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B1A54" w14:textId="6208DF7C" w:rsidR="006472EA" w:rsidRPr="00BD3339" w:rsidRDefault="006472EA" w:rsidP="00352EC2">
      <w:pPr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BD3339">
        <w:rPr>
          <w:rFonts w:ascii="Times New Roman" w:hAnsi="Times New Roman" w:cs="Times New Roman"/>
          <w:b/>
          <w:sz w:val="22"/>
          <w:szCs w:val="22"/>
          <w:lang w:val="en-US"/>
        </w:rPr>
        <w:t>ОБРАЗАЦ ЗА ПРИЈАВЉИВАЊЕ</w:t>
      </w:r>
      <w:r w:rsidR="0054486E" w:rsidRPr="00BD3339">
        <w:rPr>
          <w:rFonts w:ascii="Times New Roman" w:hAnsi="Times New Roman" w:cs="Times New Roman"/>
          <w:b/>
          <w:sz w:val="22"/>
          <w:szCs w:val="22"/>
          <w:lang w:val="en-US"/>
        </w:rPr>
        <w:t xml:space="preserve"> 202</w:t>
      </w:r>
      <w:r w:rsidR="00023D75">
        <w:rPr>
          <w:rFonts w:ascii="Times New Roman" w:hAnsi="Times New Roman" w:cs="Times New Roman"/>
          <w:b/>
          <w:sz w:val="22"/>
          <w:szCs w:val="22"/>
          <w:lang w:val="en-US"/>
        </w:rPr>
        <w:t>5</w:t>
      </w:r>
      <w:r w:rsidR="0054486E" w:rsidRPr="00BD3339">
        <w:rPr>
          <w:rFonts w:ascii="Times New Roman" w:hAnsi="Times New Roman" w:cs="Times New Roman"/>
          <w:b/>
          <w:sz w:val="22"/>
          <w:szCs w:val="22"/>
          <w:lang w:val="en-US"/>
        </w:rPr>
        <w:t>.</w:t>
      </w:r>
    </w:p>
    <w:p w14:paraId="10D4E1E0" w14:textId="51EA1050" w:rsidR="00395E36" w:rsidRPr="00352EC2" w:rsidRDefault="00395E36" w:rsidP="00352EC2">
      <w:pPr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</w:pPr>
    </w:p>
    <w:p w14:paraId="113B77F9" w14:textId="77777777" w:rsidR="00E52F5A" w:rsidRPr="00B91990" w:rsidRDefault="00D41728" w:rsidP="00235DC6">
      <w:pPr>
        <w:pStyle w:val="B1Mainbody"/>
        <w:numPr>
          <w:ilvl w:val="0"/>
          <w:numId w:val="3"/>
        </w:numPr>
        <w:spacing w:after="120" w:line="240" w:lineRule="auto"/>
        <w:rPr>
          <w:rFonts w:ascii="Times New Roman" w:eastAsiaTheme="majorEastAsia" w:hAnsi="Times New Roman"/>
          <w:b/>
          <w:color w:val="auto"/>
          <w:spacing w:val="20"/>
          <w:kern w:val="0"/>
          <w:szCs w:val="22"/>
          <w:u w:val="single"/>
          <w:lang w:val="en-GB"/>
        </w:rPr>
      </w:pPr>
      <w:r w:rsidRPr="00B91990">
        <w:rPr>
          <w:rFonts w:ascii="Times New Roman" w:eastAsiaTheme="majorEastAsia" w:hAnsi="Times New Roman"/>
          <w:b/>
          <w:color w:val="auto"/>
          <w:spacing w:val="20"/>
          <w:kern w:val="0"/>
          <w:szCs w:val="22"/>
          <w:u w:val="single"/>
          <w:lang w:val="en-GB"/>
        </w:rPr>
        <w:t>ОСНОВНЕ ИНФОРМАЦИЈЕ</w:t>
      </w:r>
    </w:p>
    <w:p w14:paraId="31764215" w14:textId="58229574" w:rsidR="003A193F" w:rsidRPr="00352EC2" w:rsidRDefault="001C3B40" w:rsidP="00352EC2">
      <w:pPr>
        <w:pStyle w:val="B1Mainbody"/>
        <w:spacing w:after="120" w:line="240" w:lineRule="auto"/>
        <w:ind w:left="720"/>
        <w:rPr>
          <w:rFonts w:ascii="Times New Roman" w:hAnsi="Times New Roman"/>
          <w:color w:val="auto"/>
          <w:szCs w:val="22"/>
          <w:lang w:val="en-GB"/>
        </w:rPr>
      </w:pPr>
      <w:proofErr w:type="spellStart"/>
      <w:r w:rsidRPr="00352EC2">
        <w:rPr>
          <w:rFonts w:ascii="Times New Roman" w:hAnsi="Times New Roman"/>
          <w:color w:val="auto"/>
          <w:szCs w:val="22"/>
          <w:lang w:val="en-GB"/>
        </w:rPr>
        <w:t>Сва</w:t>
      </w:r>
      <w:proofErr w:type="spellEnd"/>
      <w:r w:rsidRPr="00352EC2">
        <w:rPr>
          <w:rFonts w:ascii="Times New Roman" w:hAnsi="Times New Roman"/>
          <w:color w:val="auto"/>
          <w:szCs w:val="22"/>
          <w:lang w:val="en-GB"/>
        </w:rPr>
        <w:t xml:space="preserve"> </w:t>
      </w:r>
      <w:proofErr w:type="spellStart"/>
      <w:r w:rsidRPr="00352EC2">
        <w:rPr>
          <w:rFonts w:ascii="Times New Roman" w:hAnsi="Times New Roman"/>
          <w:color w:val="auto"/>
          <w:szCs w:val="22"/>
          <w:lang w:val="en-GB"/>
        </w:rPr>
        <w:t>поља</w:t>
      </w:r>
      <w:proofErr w:type="spellEnd"/>
      <w:r w:rsidRPr="00352EC2">
        <w:rPr>
          <w:rFonts w:ascii="Times New Roman" w:hAnsi="Times New Roman"/>
          <w:color w:val="auto"/>
          <w:szCs w:val="22"/>
          <w:lang w:val="en-GB"/>
        </w:rPr>
        <w:t xml:space="preserve"> </w:t>
      </w:r>
      <w:proofErr w:type="spellStart"/>
      <w:r w:rsidRPr="00352EC2">
        <w:rPr>
          <w:rFonts w:ascii="Times New Roman" w:hAnsi="Times New Roman"/>
          <w:color w:val="auto"/>
          <w:szCs w:val="22"/>
          <w:lang w:val="en-GB"/>
        </w:rPr>
        <w:t>означена</w:t>
      </w:r>
      <w:proofErr w:type="spellEnd"/>
      <w:r w:rsidRPr="00352EC2">
        <w:rPr>
          <w:rFonts w:ascii="Times New Roman" w:hAnsi="Times New Roman"/>
          <w:color w:val="auto"/>
          <w:szCs w:val="22"/>
          <w:lang w:val="en-GB"/>
        </w:rPr>
        <w:t xml:space="preserve"> </w:t>
      </w:r>
      <w:proofErr w:type="spellStart"/>
      <w:r w:rsidRPr="00352EC2">
        <w:rPr>
          <w:rFonts w:ascii="Times New Roman" w:hAnsi="Times New Roman"/>
          <w:color w:val="auto"/>
          <w:szCs w:val="22"/>
          <w:lang w:val="en-GB"/>
        </w:rPr>
        <w:t>звездицом</w:t>
      </w:r>
      <w:proofErr w:type="spellEnd"/>
      <w:r w:rsidRPr="00352EC2">
        <w:rPr>
          <w:rFonts w:ascii="Times New Roman" w:hAnsi="Times New Roman"/>
          <w:color w:val="auto"/>
          <w:szCs w:val="22"/>
          <w:lang w:val="en-GB"/>
        </w:rPr>
        <w:t xml:space="preserve"> (*) </w:t>
      </w:r>
      <w:proofErr w:type="spellStart"/>
      <w:r w:rsidRPr="00352EC2">
        <w:rPr>
          <w:rFonts w:ascii="Times New Roman" w:hAnsi="Times New Roman"/>
          <w:color w:val="auto"/>
          <w:szCs w:val="22"/>
          <w:lang w:val="en-GB"/>
        </w:rPr>
        <w:t>су</w:t>
      </w:r>
      <w:proofErr w:type="spellEnd"/>
      <w:r w:rsidRPr="00352EC2">
        <w:rPr>
          <w:rFonts w:ascii="Times New Roman" w:hAnsi="Times New Roman"/>
          <w:color w:val="auto"/>
          <w:szCs w:val="22"/>
          <w:lang w:val="en-GB"/>
        </w:rPr>
        <w:t xml:space="preserve"> </w:t>
      </w:r>
      <w:proofErr w:type="spellStart"/>
      <w:r w:rsidRPr="00352EC2">
        <w:rPr>
          <w:rFonts w:ascii="Times New Roman" w:hAnsi="Times New Roman"/>
          <w:color w:val="auto"/>
          <w:szCs w:val="22"/>
          <w:lang w:val="en-GB"/>
        </w:rPr>
        <w:t>обавезна</w:t>
      </w:r>
      <w:proofErr w:type="spellEnd"/>
      <w:r w:rsidRPr="00352EC2">
        <w:rPr>
          <w:rFonts w:ascii="Times New Roman" w:hAnsi="Times New Roman"/>
          <w:color w:val="auto"/>
          <w:szCs w:val="22"/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2"/>
        <w:gridCol w:w="3669"/>
        <w:gridCol w:w="1950"/>
      </w:tblGrid>
      <w:tr w:rsidR="009A6235" w:rsidRPr="00352EC2" w14:paraId="4C2956C9" w14:textId="09F7572C" w:rsidTr="00352EC2">
        <w:tc>
          <w:tcPr>
            <w:tcW w:w="3272" w:type="dxa"/>
            <w:vAlign w:val="center"/>
          </w:tcPr>
          <w:p w14:paraId="20D1E311" w14:textId="77777777" w:rsidR="009A6235" w:rsidRPr="00352EC2" w:rsidRDefault="009A6235" w:rsidP="00352EC2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52EC2">
              <w:rPr>
                <w:rFonts w:ascii="Times New Roman" w:hAnsi="Times New Roman" w:cs="Times New Roman"/>
                <w:sz w:val="22"/>
                <w:szCs w:val="22"/>
              </w:rPr>
              <w:t xml:space="preserve">1.1. </w:t>
            </w:r>
            <w:proofErr w:type="spellStart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>Име</w:t>
            </w:r>
            <w:proofErr w:type="spellEnd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>села</w:t>
            </w:r>
            <w:proofErr w:type="spellEnd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3669" w:type="dxa"/>
            <w:vAlign w:val="center"/>
          </w:tcPr>
          <w:p w14:paraId="2F00C8EF" w14:textId="0308ECB4" w:rsidR="009A6235" w:rsidRPr="00352EC2" w:rsidRDefault="009A6235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i/>
                <w:iCs/>
                <w:color w:val="auto"/>
                <w:szCs w:val="22"/>
                <w:lang w:val="sr-Cyrl-RS"/>
              </w:rPr>
            </w:pPr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  <w:lang w:val="sr-Cyrl-RS"/>
              </w:rPr>
              <w:t>Напишите тачан назив села латиничним писмом, укључујући специјалне знакове (</w:t>
            </w:r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  <w:lang w:val="sr-Latn-RS"/>
              </w:rPr>
              <w:t>č,ć, đ,dž</w:t>
            </w:r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  <w:lang w:val="sr-Cyrl-RS"/>
              </w:rPr>
              <w:t>) по потреби (име мора одговарати имену у достављеном попису)</w:t>
            </w:r>
          </w:p>
        </w:tc>
        <w:tc>
          <w:tcPr>
            <w:tcW w:w="1950" w:type="dxa"/>
            <w:vAlign w:val="center"/>
          </w:tcPr>
          <w:p w14:paraId="70D7F49E" w14:textId="607947E3" w:rsidR="009A6235" w:rsidRPr="00352EC2" w:rsidRDefault="009A6235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i/>
                <w:iCs/>
                <w:color w:val="auto"/>
                <w:szCs w:val="22"/>
                <w:lang w:val="sr-Cyrl-RS"/>
              </w:rPr>
            </w:pPr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  <w:lang w:val="sr-Cyrl-RS"/>
              </w:rPr>
              <w:t>Отворено питање</w:t>
            </w:r>
          </w:p>
        </w:tc>
      </w:tr>
      <w:tr w:rsidR="009A6235" w:rsidRPr="00352EC2" w14:paraId="6B13E412" w14:textId="27D05619" w:rsidTr="00352EC2">
        <w:tc>
          <w:tcPr>
            <w:tcW w:w="3272" w:type="dxa"/>
            <w:vAlign w:val="center"/>
          </w:tcPr>
          <w:p w14:paraId="68F32E51" w14:textId="2F28A5FC" w:rsidR="009A6235" w:rsidRPr="00352EC2" w:rsidRDefault="009A6235" w:rsidP="00352EC2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352EC2">
              <w:rPr>
                <w:rFonts w:ascii="Times New Roman" w:hAnsi="Times New Roman" w:cs="Times New Roman"/>
                <w:sz w:val="22"/>
                <w:szCs w:val="22"/>
              </w:rPr>
              <w:t xml:space="preserve">1.2. </w:t>
            </w:r>
            <w:r w:rsidRPr="00352EC2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Име села (изворни језик)</w:t>
            </w:r>
          </w:p>
        </w:tc>
        <w:tc>
          <w:tcPr>
            <w:tcW w:w="3669" w:type="dxa"/>
            <w:vAlign w:val="center"/>
          </w:tcPr>
          <w:p w14:paraId="5444B656" w14:textId="25D908B0" w:rsidR="009A6235" w:rsidRPr="00352EC2" w:rsidRDefault="009A6235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i/>
                <w:iCs/>
                <w:color w:val="auto"/>
                <w:szCs w:val="22"/>
                <w:lang w:val="sr-Cyrl-RS"/>
              </w:rPr>
            </w:pP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  <w:lang w:val="sr-Latn-RS"/>
              </w:rPr>
              <w:t>Наведите</w:t>
            </w:r>
            <w:proofErr w:type="spellEnd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  <w:lang w:val="sr-Latn-RS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  <w:lang w:val="sr-Latn-RS"/>
              </w:rPr>
              <w:t>име</w:t>
            </w:r>
            <w:proofErr w:type="spellEnd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  <w:lang w:val="sr-Latn-RS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  <w:lang w:val="sr-Latn-RS"/>
              </w:rPr>
              <w:t>села</w:t>
            </w:r>
            <w:proofErr w:type="spellEnd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  <w:lang w:val="sr-Latn-RS"/>
              </w:rPr>
              <w:t xml:space="preserve"> </w:t>
            </w:r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  <w:lang w:val="sr-Cyrl-RS"/>
              </w:rPr>
              <w:t xml:space="preserve">са </w:t>
            </w: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  <w:lang w:val="sr-Latn-RS"/>
              </w:rPr>
              <w:t>знаковима</w:t>
            </w:r>
            <w:proofErr w:type="spellEnd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  <w:lang w:val="sr-Latn-RS"/>
              </w:rPr>
              <w:t xml:space="preserve"> </w:t>
            </w:r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  <w:lang w:val="sr-Cyrl-RS"/>
              </w:rPr>
              <w:t>на свом матерњем језику</w:t>
            </w:r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  <w:lang w:val="sr-Latn-RS"/>
              </w:rPr>
              <w:t xml:space="preserve"> (</w:t>
            </w: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  <w:lang w:val="sr-Latn-RS"/>
              </w:rPr>
              <w:t>ако</w:t>
            </w:r>
            <w:proofErr w:type="spellEnd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  <w:lang w:val="sr-Latn-RS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  <w:lang w:val="sr-Latn-RS"/>
              </w:rPr>
              <w:t>се</w:t>
            </w:r>
            <w:proofErr w:type="spellEnd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  <w:lang w:val="sr-Latn-RS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  <w:lang w:val="sr-Latn-RS"/>
              </w:rPr>
              <w:t>разликује</w:t>
            </w:r>
            <w:proofErr w:type="spellEnd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  <w:lang w:val="sr-Latn-RS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  <w:lang w:val="sr-Latn-RS"/>
              </w:rPr>
              <w:t>од</w:t>
            </w:r>
            <w:proofErr w:type="spellEnd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  <w:lang w:val="sr-Latn-RS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  <w:lang w:val="sr-Latn-RS"/>
              </w:rPr>
              <w:t>горе</w:t>
            </w:r>
            <w:proofErr w:type="spellEnd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  <w:lang w:val="sr-Latn-RS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  <w:lang w:val="sr-Latn-RS"/>
              </w:rPr>
              <w:t>наведеног</w:t>
            </w:r>
            <w:proofErr w:type="spellEnd"/>
          </w:p>
        </w:tc>
        <w:tc>
          <w:tcPr>
            <w:tcW w:w="1950" w:type="dxa"/>
            <w:vAlign w:val="center"/>
          </w:tcPr>
          <w:p w14:paraId="7E83CAEE" w14:textId="03735DDA" w:rsidR="009A6235" w:rsidRPr="00352EC2" w:rsidRDefault="009A6235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i/>
                <w:iCs/>
                <w:color w:val="auto"/>
                <w:szCs w:val="22"/>
                <w:lang w:val="sr-Latn-RS"/>
              </w:rPr>
            </w:pP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  <w:lang w:val="sr-Latn-RS"/>
              </w:rPr>
              <w:t>Отворено</w:t>
            </w:r>
            <w:proofErr w:type="spellEnd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  <w:lang w:val="sr-Latn-RS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  <w:lang w:val="sr-Latn-RS"/>
              </w:rPr>
              <w:t>питање</w:t>
            </w:r>
            <w:proofErr w:type="spellEnd"/>
          </w:p>
        </w:tc>
      </w:tr>
      <w:tr w:rsidR="009A6235" w:rsidRPr="00352EC2" w14:paraId="5E892AE8" w14:textId="210D021A" w:rsidTr="00352EC2">
        <w:tc>
          <w:tcPr>
            <w:tcW w:w="3272" w:type="dxa"/>
            <w:vAlign w:val="center"/>
          </w:tcPr>
          <w:p w14:paraId="46414D20" w14:textId="0E333B77" w:rsidR="009A6235" w:rsidRPr="00352EC2" w:rsidRDefault="009A6235" w:rsidP="00352EC2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52EC2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 xml:space="preserve">1.3. </w:t>
            </w:r>
            <w:r w:rsidRPr="00352EC2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Држава</w:t>
            </w:r>
            <w:r w:rsidRPr="00352EC2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3669" w:type="dxa"/>
            <w:vAlign w:val="center"/>
          </w:tcPr>
          <w:p w14:paraId="52388D14" w14:textId="77777777" w:rsidR="009A6235" w:rsidRPr="00352EC2" w:rsidRDefault="009A6235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i/>
                <w:iCs/>
                <w:color w:val="auto"/>
                <w:szCs w:val="22"/>
              </w:rPr>
            </w:pPr>
          </w:p>
        </w:tc>
        <w:tc>
          <w:tcPr>
            <w:tcW w:w="1950" w:type="dxa"/>
            <w:vAlign w:val="center"/>
          </w:tcPr>
          <w:p w14:paraId="0B1659D1" w14:textId="7DBF9DA6" w:rsidR="009A6235" w:rsidRPr="00352EC2" w:rsidRDefault="009A6235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i/>
                <w:iCs/>
                <w:color w:val="auto"/>
                <w:szCs w:val="22"/>
              </w:rPr>
            </w:pP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>Падајућ</w:t>
            </w:r>
            <w:proofErr w:type="spellEnd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  <w:lang w:val="sr-Cyrl-RS"/>
              </w:rPr>
              <w:t>и мени</w:t>
            </w:r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 xml:space="preserve"> </w:t>
            </w:r>
          </w:p>
        </w:tc>
      </w:tr>
      <w:tr w:rsidR="009A6235" w:rsidRPr="00352EC2" w14:paraId="113E27A5" w14:textId="73806D81" w:rsidTr="00352EC2">
        <w:tc>
          <w:tcPr>
            <w:tcW w:w="3272" w:type="dxa"/>
            <w:vAlign w:val="center"/>
          </w:tcPr>
          <w:p w14:paraId="44365106" w14:textId="5C874F48" w:rsidR="009A6235" w:rsidRPr="00352EC2" w:rsidRDefault="009A6235" w:rsidP="00352EC2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352EC2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1.4. Регион/покрајина/општина*</w:t>
            </w:r>
          </w:p>
        </w:tc>
        <w:tc>
          <w:tcPr>
            <w:tcW w:w="3669" w:type="dxa"/>
            <w:vAlign w:val="center"/>
          </w:tcPr>
          <w:p w14:paraId="72CF2EAA" w14:textId="0C5E1FC6" w:rsidR="006A50F4" w:rsidRPr="00352EC2" w:rsidRDefault="009A6235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i/>
                <w:iCs/>
                <w:color w:val="auto"/>
                <w:szCs w:val="22"/>
                <w:lang w:val="sr-Cyrl-RS"/>
              </w:rPr>
            </w:pP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>Понекад</w:t>
            </w:r>
            <w:proofErr w:type="spellEnd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 xml:space="preserve"> </w:t>
            </w:r>
            <w:r w:rsidR="006A50F4" w:rsidRPr="00352EC2">
              <w:rPr>
                <w:rFonts w:ascii="Times New Roman" w:hAnsi="Times New Roman"/>
                <w:i/>
                <w:iCs/>
                <w:color w:val="auto"/>
                <w:szCs w:val="22"/>
                <w:lang w:val="sr-Cyrl-RS"/>
              </w:rPr>
              <w:t xml:space="preserve">у земљи </w:t>
            </w: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>може</w:t>
            </w:r>
            <w:proofErr w:type="spellEnd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>постојати</w:t>
            </w:r>
            <w:proofErr w:type="spellEnd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>више</w:t>
            </w:r>
            <w:proofErr w:type="spellEnd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>од</w:t>
            </w:r>
            <w:proofErr w:type="spellEnd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>једног</w:t>
            </w:r>
            <w:proofErr w:type="spellEnd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>села</w:t>
            </w:r>
            <w:proofErr w:type="spellEnd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>са</w:t>
            </w:r>
            <w:proofErr w:type="spellEnd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>истим</w:t>
            </w:r>
            <w:proofErr w:type="spellEnd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>именом</w:t>
            </w:r>
            <w:proofErr w:type="spellEnd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 xml:space="preserve">. </w:t>
            </w:r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  <w:lang w:val="sr-Cyrl-RS"/>
              </w:rPr>
              <w:t>Из тих разлога,</w:t>
            </w:r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 xml:space="preserve"> </w:t>
            </w:r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  <w:lang w:val="sr-Cyrl-RS"/>
              </w:rPr>
              <w:t>м</w:t>
            </w: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>олимо</w:t>
            </w:r>
            <w:proofErr w:type="spellEnd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>вас</w:t>
            </w:r>
            <w:proofErr w:type="spellEnd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>да</w:t>
            </w:r>
            <w:proofErr w:type="spellEnd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>унесете</w:t>
            </w:r>
            <w:proofErr w:type="spellEnd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>назив</w:t>
            </w:r>
            <w:proofErr w:type="spellEnd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>региона</w:t>
            </w:r>
            <w:proofErr w:type="spellEnd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 xml:space="preserve">, </w:t>
            </w: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>покрајине</w:t>
            </w:r>
            <w:proofErr w:type="spellEnd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 xml:space="preserve">, </w:t>
            </w: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>општине</w:t>
            </w:r>
            <w:proofErr w:type="spellEnd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>или</w:t>
            </w:r>
            <w:proofErr w:type="spellEnd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>друге</w:t>
            </w:r>
            <w:proofErr w:type="spellEnd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>релевантне</w:t>
            </w:r>
            <w:proofErr w:type="spellEnd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>географске</w:t>
            </w:r>
            <w:proofErr w:type="spellEnd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>или</w:t>
            </w:r>
            <w:proofErr w:type="spellEnd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>административне</w:t>
            </w:r>
            <w:proofErr w:type="spellEnd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>целине</w:t>
            </w:r>
            <w:proofErr w:type="spellEnd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>да</w:t>
            </w:r>
            <w:proofErr w:type="spellEnd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>бисте</w:t>
            </w:r>
            <w:proofErr w:type="spellEnd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>нам</w:t>
            </w:r>
            <w:proofErr w:type="spellEnd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>помогли</w:t>
            </w:r>
            <w:proofErr w:type="spellEnd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>да</w:t>
            </w:r>
            <w:proofErr w:type="spellEnd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>идентификујемо</w:t>
            </w:r>
            <w:proofErr w:type="spellEnd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>село</w:t>
            </w:r>
            <w:proofErr w:type="spellEnd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>.</w:t>
            </w:r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  <w:lang w:val="sr-Cyrl-RS"/>
              </w:rPr>
              <w:t xml:space="preserve"> </w:t>
            </w:r>
          </w:p>
        </w:tc>
        <w:tc>
          <w:tcPr>
            <w:tcW w:w="1950" w:type="dxa"/>
            <w:vAlign w:val="center"/>
          </w:tcPr>
          <w:p w14:paraId="20F5F21D" w14:textId="0447DD38" w:rsidR="009A6235" w:rsidRPr="00352EC2" w:rsidRDefault="007A3D98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i/>
                <w:iCs/>
                <w:color w:val="auto"/>
                <w:szCs w:val="22"/>
              </w:rPr>
            </w:pP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  <w:lang w:val="sr-Latn-RS"/>
              </w:rPr>
              <w:t>Отворено</w:t>
            </w:r>
            <w:proofErr w:type="spellEnd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  <w:lang w:val="sr-Latn-RS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  <w:lang w:val="sr-Latn-RS"/>
              </w:rPr>
              <w:t>питање</w:t>
            </w:r>
            <w:proofErr w:type="spellEnd"/>
          </w:p>
        </w:tc>
      </w:tr>
      <w:tr w:rsidR="006C3275" w:rsidRPr="00352EC2" w14:paraId="35B59A84" w14:textId="16560CF1" w:rsidTr="00352EC2">
        <w:tc>
          <w:tcPr>
            <w:tcW w:w="3272" w:type="dxa"/>
            <w:vAlign w:val="center"/>
          </w:tcPr>
          <w:p w14:paraId="752176C7" w14:textId="0F12E929" w:rsidR="006C3275" w:rsidRPr="00352EC2" w:rsidRDefault="006C3275" w:rsidP="00352EC2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52EC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352EC2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5</w:t>
            </w:r>
            <w:r w:rsidRPr="00352EC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>Географске</w:t>
            </w:r>
            <w:proofErr w:type="spellEnd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>координате</w:t>
            </w:r>
            <w:proofErr w:type="spellEnd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>села</w:t>
            </w:r>
            <w:proofErr w:type="spellEnd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>*:</w:t>
            </w:r>
          </w:p>
          <w:p w14:paraId="1FD6B465" w14:textId="77777777" w:rsidR="006C3275" w:rsidRPr="00352EC2" w:rsidRDefault="006C3275" w:rsidP="00352EC2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52EC2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352EC2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>Географска</w:t>
            </w:r>
            <w:proofErr w:type="spellEnd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>ширина</w:t>
            </w:r>
            <w:proofErr w:type="spellEnd"/>
          </w:p>
          <w:p w14:paraId="0AD3432A" w14:textId="77777777" w:rsidR="006C3275" w:rsidRPr="00352EC2" w:rsidRDefault="006C3275" w:rsidP="00352EC2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52EC2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proofErr w:type="spellStart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>Географска</w:t>
            </w:r>
            <w:proofErr w:type="spellEnd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>дужина</w:t>
            </w:r>
            <w:proofErr w:type="spellEnd"/>
          </w:p>
        </w:tc>
        <w:tc>
          <w:tcPr>
            <w:tcW w:w="3669" w:type="dxa"/>
            <w:vAlign w:val="center"/>
          </w:tcPr>
          <w:p w14:paraId="57A2749F" w14:textId="77777777" w:rsidR="006C3275" w:rsidRPr="00352EC2" w:rsidRDefault="006C3275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i/>
                <w:iCs/>
                <w:color w:val="auto"/>
                <w:szCs w:val="22"/>
                <w:lang w:val="sr-Cyrl-RS"/>
              </w:rPr>
            </w:pPr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  <w:lang w:val="sr-Cyrl-RS"/>
              </w:rPr>
              <w:t xml:space="preserve">Kористите формат „географска ширина / географска дужина“ са децималним степенима, тако да се географска ширина креће од -90 до 90 и географска дужина од -180 до 180. </w:t>
            </w:r>
          </w:p>
          <w:p w14:paraId="46467B1E" w14:textId="2AB75E1E" w:rsidR="006C3275" w:rsidRPr="00352EC2" w:rsidRDefault="006C3275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i/>
                <w:iCs/>
                <w:color w:val="auto"/>
                <w:szCs w:val="22"/>
                <w:lang w:val="sr-Cyrl-RS"/>
              </w:rPr>
            </w:pPr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  <w:lang w:val="sr-Cyrl-RS"/>
              </w:rPr>
              <w:t>Kоординате треба да буду назначене у формату као у примеру:</w:t>
            </w:r>
          </w:p>
          <w:p w14:paraId="18EE1899" w14:textId="77777777" w:rsidR="006C3275" w:rsidRPr="00352EC2" w:rsidRDefault="006C3275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i/>
                <w:iCs/>
                <w:color w:val="auto"/>
                <w:szCs w:val="22"/>
                <w:lang w:val="sr-Cyrl-RS"/>
              </w:rPr>
            </w:pPr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  <w:lang w:val="sr-Cyrl-RS"/>
              </w:rPr>
              <w:t>Географска ширина: 40.7128</w:t>
            </w:r>
          </w:p>
          <w:p w14:paraId="65C445C6" w14:textId="652C71C6" w:rsidR="006C3275" w:rsidRPr="00352EC2" w:rsidRDefault="006C3275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i/>
                <w:iCs/>
                <w:color w:val="auto"/>
                <w:szCs w:val="22"/>
                <w:lang w:val="sr-Cyrl-RS"/>
              </w:rPr>
            </w:pPr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  <w:lang w:val="sr-Cyrl-RS"/>
              </w:rPr>
              <w:t>Географска дужина: -74.0060</w:t>
            </w:r>
          </w:p>
        </w:tc>
        <w:tc>
          <w:tcPr>
            <w:tcW w:w="1950" w:type="dxa"/>
            <w:vAlign w:val="center"/>
          </w:tcPr>
          <w:p w14:paraId="7E3B3B2F" w14:textId="4E9923E1" w:rsidR="006C3275" w:rsidRPr="00352EC2" w:rsidRDefault="006C3275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i/>
                <w:iCs/>
                <w:color w:val="auto"/>
                <w:szCs w:val="22"/>
                <w:lang w:val="sr-Cyrl-RS"/>
              </w:rPr>
            </w:pPr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  <w:lang w:val="sr-Cyrl-RS"/>
              </w:rPr>
              <w:t>Навести с</w:t>
            </w: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>амо</w:t>
            </w:r>
            <w:proofErr w:type="spellEnd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>нумеричке</w:t>
            </w:r>
            <w:proofErr w:type="spellEnd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>вредности</w:t>
            </w:r>
            <w:proofErr w:type="spellEnd"/>
          </w:p>
        </w:tc>
      </w:tr>
      <w:tr w:rsidR="006C3275" w:rsidRPr="00352EC2" w14:paraId="65C9BF96" w14:textId="415A7EC6" w:rsidTr="00352EC2">
        <w:tc>
          <w:tcPr>
            <w:tcW w:w="3272" w:type="dxa"/>
            <w:vAlign w:val="center"/>
          </w:tcPr>
          <w:p w14:paraId="12F58EC6" w14:textId="57FB3701" w:rsidR="006C3275" w:rsidRPr="00352EC2" w:rsidRDefault="006C3275" w:rsidP="00352EC2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52EC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352EC2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6</w:t>
            </w:r>
            <w:r w:rsidRPr="00352EC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>Становништво</w:t>
            </w:r>
            <w:proofErr w:type="spellEnd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>села</w:t>
            </w:r>
            <w:proofErr w:type="spellEnd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>број</w:t>
            </w:r>
            <w:proofErr w:type="spellEnd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>становника</w:t>
            </w:r>
            <w:proofErr w:type="spellEnd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>) *</w:t>
            </w:r>
          </w:p>
        </w:tc>
        <w:tc>
          <w:tcPr>
            <w:tcW w:w="3669" w:type="dxa"/>
            <w:vAlign w:val="center"/>
          </w:tcPr>
          <w:p w14:paraId="71730D14" w14:textId="65929A03" w:rsidR="006C3275" w:rsidRPr="00352EC2" w:rsidRDefault="006C3275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i/>
                <w:iCs/>
                <w:color w:val="auto"/>
                <w:szCs w:val="22"/>
              </w:rPr>
            </w:pPr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 xml:space="preserve">С </w:t>
            </w: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>обзиром</w:t>
            </w:r>
            <w:proofErr w:type="spellEnd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>на</w:t>
            </w:r>
            <w:proofErr w:type="spellEnd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>то</w:t>
            </w:r>
            <w:proofErr w:type="spellEnd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>да</w:t>
            </w:r>
            <w:proofErr w:type="spellEnd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>је</w:t>
            </w:r>
            <w:proofErr w:type="spellEnd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>максимално</w:t>
            </w:r>
            <w:proofErr w:type="spellEnd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 xml:space="preserve"> 15.000 </w:t>
            </w: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>становника</w:t>
            </w:r>
            <w:proofErr w:type="spellEnd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>предуслов</w:t>
            </w:r>
            <w:proofErr w:type="spellEnd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>за</w:t>
            </w:r>
            <w:proofErr w:type="spellEnd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>испуњавање</w:t>
            </w:r>
            <w:proofErr w:type="spellEnd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>услова</w:t>
            </w:r>
            <w:proofErr w:type="spellEnd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 xml:space="preserve">, </w:t>
            </w: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>молимо</w:t>
            </w:r>
            <w:proofErr w:type="spellEnd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>наведите</w:t>
            </w:r>
            <w:proofErr w:type="spellEnd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>број</w:t>
            </w:r>
            <w:proofErr w:type="spellEnd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>становника</w:t>
            </w:r>
            <w:proofErr w:type="spellEnd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</w:rPr>
              <w:t>.</w:t>
            </w:r>
          </w:p>
        </w:tc>
        <w:tc>
          <w:tcPr>
            <w:tcW w:w="1950" w:type="dxa"/>
            <w:vAlign w:val="center"/>
          </w:tcPr>
          <w:p w14:paraId="47BE3FC8" w14:textId="2B7842FC" w:rsidR="006C3275" w:rsidRPr="00352EC2" w:rsidRDefault="004075C5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i/>
                <w:iCs/>
                <w:color w:val="auto"/>
                <w:szCs w:val="22"/>
              </w:rPr>
            </w:pP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  <w:lang w:val="sr-Latn-RS"/>
              </w:rPr>
              <w:t>Отворено</w:t>
            </w:r>
            <w:proofErr w:type="spellEnd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  <w:lang w:val="sr-Latn-RS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  <w:lang w:val="sr-Latn-RS"/>
              </w:rPr>
              <w:t>питање</w:t>
            </w:r>
            <w:proofErr w:type="spellEnd"/>
          </w:p>
        </w:tc>
      </w:tr>
      <w:tr w:rsidR="006C3275" w:rsidRPr="00352EC2" w14:paraId="2C022CFD" w14:textId="68A1AAEE" w:rsidTr="00352EC2">
        <w:tc>
          <w:tcPr>
            <w:tcW w:w="3272" w:type="dxa"/>
            <w:vAlign w:val="center"/>
          </w:tcPr>
          <w:p w14:paraId="07C7B922" w14:textId="6717F763" w:rsidR="004075C5" w:rsidRPr="00352EC2" w:rsidRDefault="006C3275" w:rsidP="00352EC2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352EC2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</w:t>
            </w:r>
            <w:proofErr w:type="spellStart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>ставите</w:t>
            </w:r>
            <w:proofErr w:type="spellEnd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>документ</w:t>
            </w:r>
            <w:proofErr w:type="spellEnd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>пописа</w:t>
            </w:r>
            <w:proofErr w:type="spellEnd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>становништва</w:t>
            </w:r>
            <w:proofErr w:type="spellEnd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proofErr w:type="spellEnd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>село</w:t>
            </w:r>
            <w:proofErr w:type="spellEnd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proofErr w:type="spellEnd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>последњу</w:t>
            </w:r>
            <w:proofErr w:type="spellEnd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>расположиву</w:t>
            </w:r>
            <w:proofErr w:type="spellEnd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 xml:space="preserve"> годину.*</w:t>
            </w:r>
            <w:r w:rsidRPr="00352EC2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3669" w:type="dxa"/>
            <w:vAlign w:val="center"/>
          </w:tcPr>
          <w:p w14:paraId="14160673" w14:textId="16B5870D" w:rsidR="006C3275" w:rsidRPr="00352EC2" w:rsidRDefault="006C3275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i/>
                <w:iCs/>
                <w:color w:val="auto"/>
                <w:szCs w:val="22"/>
                <w:lang w:val="sr-Cyrl-RS"/>
              </w:rPr>
            </w:pPr>
          </w:p>
        </w:tc>
        <w:tc>
          <w:tcPr>
            <w:tcW w:w="1950" w:type="dxa"/>
            <w:vAlign w:val="center"/>
          </w:tcPr>
          <w:p w14:paraId="055A7798" w14:textId="77777777" w:rsidR="004075C5" w:rsidRPr="00352EC2" w:rsidRDefault="004075C5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i/>
                <w:iCs/>
                <w:color w:val="auto"/>
                <w:szCs w:val="22"/>
                <w:lang w:val="sr-Cyrl-RS"/>
              </w:rPr>
            </w:pPr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  <w:lang w:val="sr-Cyrl-RS"/>
              </w:rPr>
              <w:t>Отпремити као датотеку</w:t>
            </w:r>
          </w:p>
          <w:p w14:paraId="1D274D0C" w14:textId="435C394F" w:rsidR="006C3275" w:rsidRPr="00352EC2" w:rsidRDefault="004075C5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i/>
                <w:iCs/>
                <w:color w:val="auto"/>
                <w:szCs w:val="22"/>
                <w:lang w:val="sr-Cyrl-RS"/>
              </w:rPr>
            </w:pPr>
            <w:r w:rsidRPr="003C7B91">
              <w:rPr>
                <w:rFonts w:ascii="Times New Roman" w:hAnsi="Times New Roman"/>
                <w:i/>
                <w:szCs w:val="22"/>
                <w:lang w:val="sr-Cyrl-RS"/>
              </w:rPr>
              <w:t>(обезбедити</w:t>
            </w:r>
            <w:r w:rsidR="003C7B91">
              <w:rPr>
                <w:rFonts w:ascii="Times New Roman" w:hAnsi="Times New Roman"/>
                <w:i/>
                <w:szCs w:val="22"/>
                <w:lang w:val="sr-Latn-RS"/>
              </w:rPr>
              <w:t xml:space="preserve"> </w:t>
            </w:r>
            <w:r w:rsidR="003C7B91">
              <w:rPr>
                <w:rFonts w:ascii="Times New Roman" w:hAnsi="Times New Roman"/>
                <w:i/>
                <w:szCs w:val="22"/>
                <w:lang w:val="sr-Cyrl-RS"/>
              </w:rPr>
              <w:t xml:space="preserve">документ у </w:t>
            </w:r>
            <w:r w:rsidRPr="003C7B91">
              <w:rPr>
                <w:rFonts w:ascii="Times New Roman" w:hAnsi="Times New Roman"/>
                <w:i/>
                <w:szCs w:val="22"/>
                <w:lang w:val="sr-Cyrl-RS"/>
              </w:rPr>
              <w:t>електронск</w:t>
            </w:r>
            <w:r w:rsidR="003C7B91">
              <w:rPr>
                <w:rFonts w:ascii="Times New Roman" w:hAnsi="Times New Roman"/>
                <w:i/>
                <w:szCs w:val="22"/>
                <w:lang w:val="sr-Cyrl-RS"/>
              </w:rPr>
              <w:t>ом</w:t>
            </w:r>
            <w:r w:rsidRPr="003C7B91">
              <w:rPr>
                <w:rFonts w:ascii="Times New Roman" w:hAnsi="Times New Roman"/>
                <w:i/>
                <w:szCs w:val="22"/>
                <w:lang w:val="sr-Cyrl-RS"/>
              </w:rPr>
              <w:t xml:space="preserve"> облик</w:t>
            </w:r>
            <w:r w:rsidR="003C7B91">
              <w:rPr>
                <w:rFonts w:ascii="Times New Roman" w:hAnsi="Times New Roman"/>
                <w:i/>
                <w:szCs w:val="22"/>
                <w:lang w:val="sr-Cyrl-RS"/>
              </w:rPr>
              <w:t>у</w:t>
            </w:r>
            <w:r w:rsidRPr="003C7B91">
              <w:rPr>
                <w:rFonts w:ascii="Times New Roman" w:hAnsi="Times New Roman"/>
                <w:i/>
                <w:szCs w:val="22"/>
                <w:lang w:val="sr-Cyrl-RS"/>
              </w:rPr>
              <w:t>)</w:t>
            </w:r>
          </w:p>
        </w:tc>
      </w:tr>
      <w:tr w:rsidR="006C3275" w:rsidRPr="00352EC2" w14:paraId="707D453A" w14:textId="42762048" w:rsidTr="00352EC2">
        <w:tc>
          <w:tcPr>
            <w:tcW w:w="3272" w:type="dxa"/>
            <w:vAlign w:val="center"/>
          </w:tcPr>
          <w:p w14:paraId="2E1AFD79" w14:textId="1FD9A50E" w:rsidR="006C3275" w:rsidRPr="00352EC2" w:rsidRDefault="006C3275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352EC2">
              <w:rPr>
                <w:rFonts w:ascii="Times New Roman" w:hAnsi="Times New Roman"/>
                <w:color w:val="auto"/>
                <w:szCs w:val="22"/>
              </w:rPr>
              <w:t>1.</w:t>
            </w:r>
            <w:r w:rsidRPr="00352EC2">
              <w:rPr>
                <w:rFonts w:ascii="Times New Roman" w:hAnsi="Times New Roman"/>
                <w:color w:val="auto"/>
                <w:szCs w:val="22"/>
                <w:lang w:val="sr-Cyrl-RS"/>
              </w:rPr>
              <w:t>7</w:t>
            </w:r>
            <w:r w:rsidRPr="00352EC2">
              <w:rPr>
                <w:rFonts w:ascii="Times New Roman" w:hAnsi="Times New Roman"/>
                <w:color w:val="auto"/>
                <w:szCs w:val="22"/>
              </w:rPr>
              <w:t xml:space="preserve">. </w:t>
            </w:r>
            <w:r w:rsidRPr="00352EC2">
              <w:rPr>
                <w:rFonts w:ascii="Times New Roman" w:hAnsi="Times New Roman"/>
                <w:color w:val="auto"/>
                <w:szCs w:val="22"/>
                <w:lang w:val="sr-Cyrl-RS"/>
              </w:rPr>
              <w:t xml:space="preserve">Површина </w:t>
            </w:r>
            <w:proofErr w:type="spellStart"/>
            <w:r w:rsidRPr="00352EC2">
              <w:rPr>
                <w:rFonts w:ascii="Times New Roman" w:hAnsi="Times New Roman"/>
                <w:color w:val="auto"/>
                <w:szCs w:val="22"/>
              </w:rPr>
              <w:t>територије</w:t>
            </w:r>
            <w:proofErr w:type="spellEnd"/>
            <w:r w:rsidRPr="00352EC2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color w:val="auto"/>
                <w:szCs w:val="22"/>
              </w:rPr>
              <w:t>села</w:t>
            </w:r>
            <w:proofErr w:type="spellEnd"/>
            <w:r w:rsidRPr="00352EC2">
              <w:rPr>
                <w:rFonts w:ascii="Times New Roman" w:hAnsi="Times New Roman"/>
                <w:color w:val="auto"/>
                <w:szCs w:val="22"/>
              </w:rPr>
              <w:t xml:space="preserve"> (у км</w:t>
            </w:r>
            <w:r w:rsidRPr="00352EC2">
              <w:rPr>
                <w:rFonts w:ascii="Times New Roman" w:hAnsi="Times New Roman"/>
                <w:color w:val="auto"/>
                <w:szCs w:val="22"/>
                <w:vertAlign w:val="superscript"/>
              </w:rPr>
              <w:t>2</w:t>
            </w:r>
            <w:r w:rsidRPr="00352EC2">
              <w:rPr>
                <w:rFonts w:ascii="Times New Roman" w:hAnsi="Times New Roman"/>
                <w:color w:val="auto"/>
                <w:szCs w:val="22"/>
              </w:rPr>
              <w:t>)</w:t>
            </w:r>
          </w:p>
        </w:tc>
        <w:tc>
          <w:tcPr>
            <w:tcW w:w="3669" w:type="dxa"/>
            <w:vAlign w:val="center"/>
          </w:tcPr>
          <w:p w14:paraId="5C7ADD01" w14:textId="77777777" w:rsidR="006C3275" w:rsidRPr="00352EC2" w:rsidRDefault="006C3275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i/>
                <w:iCs/>
                <w:color w:val="auto"/>
                <w:szCs w:val="22"/>
              </w:rPr>
            </w:pPr>
          </w:p>
        </w:tc>
        <w:tc>
          <w:tcPr>
            <w:tcW w:w="1950" w:type="dxa"/>
            <w:vAlign w:val="center"/>
          </w:tcPr>
          <w:p w14:paraId="48C14B57" w14:textId="08ACF7A1" w:rsidR="006C3275" w:rsidRPr="00352EC2" w:rsidRDefault="00495F57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i/>
                <w:iCs/>
                <w:color w:val="auto"/>
                <w:szCs w:val="22"/>
              </w:rPr>
            </w:pP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  <w:lang w:val="sr-Latn-RS"/>
              </w:rPr>
              <w:t>Отворено</w:t>
            </w:r>
            <w:proofErr w:type="spellEnd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  <w:lang w:val="sr-Latn-RS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  <w:lang w:val="sr-Latn-RS"/>
              </w:rPr>
              <w:t>питање</w:t>
            </w:r>
            <w:proofErr w:type="spellEnd"/>
          </w:p>
        </w:tc>
      </w:tr>
    </w:tbl>
    <w:p w14:paraId="10D5C86C" w14:textId="77777777" w:rsidR="006A795F" w:rsidRPr="00352EC2" w:rsidRDefault="006A795F" w:rsidP="00352EC2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9"/>
        <w:gridCol w:w="279"/>
        <w:gridCol w:w="3190"/>
        <w:gridCol w:w="2233"/>
      </w:tblGrid>
      <w:tr w:rsidR="00956BC1" w:rsidRPr="00352EC2" w14:paraId="0E8AD17D" w14:textId="45C72906" w:rsidTr="003F00E1">
        <w:tc>
          <w:tcPr>
            <w:tcW w:w="8891" w:type="dxa"/>
            <w:gridSpan w:val="4"/>
            <w:vAlign w:val="center"/>
          </w:tcPr>
          <w:p w14:paraId="47521144" w14:textId="77777777" w:rsidR="00956BC1" w:rsidRPr="00352EC2" w:rsidRDefault="00956BC1" w:rsidP="00352EC2">
            <w:pPr>
              <w:pStyle w:val="B1Mainbody"/>
              <w:spacing w:after="120" w:line="240" w:lineRule="auto"/>
              <w:rPr>
                <w:rFonts w:ascii="Times New Roman" w:hAnsi="Times New Roman"/>
                <w:b/>
                <w:i/>
                <w:color w:val="auto"/>
                <w:szCs w:val="22"/>
              </w:rPr>
            </w:pPr>
            <w:bookmarkStart w:id="0" w:name="_Hlk158799370"/>
            <w:r w:rsidRPr="00352EC2">
              <w:rPr>
                <w:rFonts w:ascii="Times New Roman" w:hAnsi="Times New Roman"/>
                <w:b/>
                <w:color w:val="auto"/>
                <w:szCs w:val="22"/>
                <w:lang w:val="sr-Cyrl-RS"/>
              </w:rPr>
              <w:lastRenderedPageBreak/>
              <w:t>1.8</w:t>
            </w:r>
            <w:r w:rsidRPr="00352EC2">
              <w:rPr>
                <w:rFonts w:ascii="Times New Roman" w:hAnsi="Times New Roman"/>
                <w:b/>
                <w:i/>
                <w:color w:val="auto"/>
                <w:szCs w:val="22"/>
                <w:lang w:val="sr-Cyrl-RS"/>
              </w:rPr>
              <w:t xml:space="preserve">. </w:t>
            </w:r>
            <w:proofErr w:type="spellStart"/>
            <w:r w:rsidRPr="00352EC2">
              <w:rPr>
                <w:rFonts w:ascii="Times New Roman" w:hAnsi="Times New Roman"/>
                <w:b/>
                <w:color w:val="auto"/>
                <w:szCs w:val="22"/>
              </w:rPr>
              <w:t>Контакт</w:t>
            </w:r>
            <w:proofErr w:type="spellEnd"/>
            <w:r w:rsidRPr="00352EC2">
              <w:rPr>
                <w:rFonts w:ascii="Times New Roman" w:hAnsi="Times New Roman"/>
                <w:b/>
                <w:color w:val="auto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b/>
                <w:color w:val="auto"/>
                <w:szCs w:val="22"/>
              </w:rPr>
              <w:t>подаци</w:t>
            </w:r>
            <w:proofErr w:type="spellEnd"/>
            <w:r w:rsidRPr="00352EC2">
              <w:rPr>
                <w:rFonts w:ascii="Times New Roman" w:hAnsi="Times New Roman"/>
                <w:b/>
                <w:color w:val="auto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b/>
                <w:color w:val="auto"/>
                <w:szCs w:val="22"/>
              </w:rPr>
              <w:t>представника</w:t>
            </w:r>
            <w:proofErr w:type="spellEnd"/>
            <w:r w:rsidRPr="00352EC2">
              <w:rPr>
                <w:rFonts w:ascii="Times New Roman" w:hAnsi="Times New Roman"/>
                <w:b/>
                <w:color w:val="auto"/>
                <w:szCs w:val="22"/>
              </w:rPr>
              <w:t xml:space="preserve"> у </w:t>
            </w:r>
            <w:proofErr w:type="spellStart"/>
            <w:r w:rsidRPr="00352EC2">
              <w:rPr>
                <w:rFonts w:ascii="Times New Roman" w:hAnsi="Times New Roman"/>
                <w:b/>
                <w:color w:val="auto"/>
                <w:szCs w:val="22"/>
              </w:rPr>
              <w:t>селу</w:t>
            </w:r>
            <w:proofErr w:type="spellEnd"/>
          </w:p>
          <w:p w14:paraId="047DAF70" w14:textId="326D48B4" w:rsidR="00956BC1" w:rsidRPr="00352EC2" w:rsidRDefault="00956BC1" w:rsidP="00352EC2">
            <w:pPr>
              <w:pStyle w:val="B1Mainbody"/>
              <w:spacing w:after="120" w:line="240" w:lineRule="auto"/>
              <w:rPr>
                <w:rFonts w:ascii="Times New Roman" w:hAnsi="Times New Roman"/>
                <w:b/>
                <w:color w:val="auto"/>
                <w:szCs w:val="22"/>
                <w:lang w:val="sr-Cyrl-RS"/>
              </w:rPr>
            </w:pPr>
            <w:r w:rsidRPr="00352EC2">
              <w:rPr>
                <w:rFonts w:ascii="Times New Roman" w:hAnsi="Times New Roman"/>
                <w:b/>
                <w:i/>
                <w:color w:val="auto"/>
                <w:szCs w:val="22"/>
                <w:lang w:val="sr-Cyrl-RS"/>
              </w:rPr>
              <w:t>Контакт особа</w:t>
            </w:r>
            <w:r w:rsidRPr="00352EC2">
              <w:rPr>
                <w:rFonts w:ascii="Times New Roman" w:hAnsi="Times New Roman"/>
                <w:b/>
                <w:i/>
                <w:color w:val="auto"/>
                <w:szCs w:val="22"/>
              </w:rPr>
              <w:t xml:space="preserve"> </w:t>
            </w:r>
            <w:r w:rsidRPr="00352EC2">
              <w:rPr>
                <w:rFonts w:ascii="Times New Roman" w:hAnsi="Times New Roman"/>
                <w:b/>
                <w:i/>
                <w:color w:val="auto"/>
                <w:szCs w:val="22"/>
                <w:lang w:val="sr-Cyrl-RS"/>
              </w:rPr>
              <w:t xml:space="preserve">наведена </w:t>
            </w:r>
            <w:r w:rsidRPr="00352EC2">
              <w:rPr>
                <w:rFonts w:ascii="Times New Roman" w:hAnsi="Times New Roman"/>
                <w:b/>
                <w:i/>
                <w:color w:val="auto"/>
                <w:szCs w:val="22"/>
              </w:rPr>
              <w:t xml:space="preserve">у </w:t>
            </w:r>
            <w:proofErr w:type="spellStart"/>
            <w:r w:rsidRPr="00352EC2">
              <w:rPr>
                <w:rFonts w:ascii="Times New Roman" w:hAnsi="Times New Roman"/>
                <w:b/>
                <w:i/>
                <w:color w:val="auto"/>
                <w:szCs w:val="22"/>
              </w:rPr>
              <w:t>следећим</w:t>
            </w:r>
            <w:proofErr w:type="spellEnd"/>
            <w:r w:rsidRPr="00352EC2">
              <w:rPr>
                <w:rFonts w:ascii="Times New Roman" w:hAnsi="Times New Roman"/>
                <w:b/>
                <w:i/>
                <w:color w:val="auto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b/>
                <w:i/>
                <w:color w:val="auto"/>
                <w:szCs w:val="22"/>
              </w:rPr>
              <w:t>пољима</w:t>
            </w:r>
            <w:proofErr w:type="spellEnd"/>
            <w:r w:rsidRPr="00352EC2">
              <w:rPr>
                <w:rFonts w:ascii="Times New Roman" w:hAnsi="Times New Roman"/>
                <w:b/>
                <w:i/>
                <w:color w:val="auto"/>
                <w:szCs w:val="22"/>
              </w:rPr>
              <w:t xml:space="preserve"> (1.8.1. – 1.8.10.)</w:t>
            </w:r>
            <w:r w:rsidRPr="00352EC2">
              <w:rPr>
                <w:rFonts w:ascii="Times New Roman" w:hAnsi="Times New Roman"/>
                <w:b/>
                <w:i/>
                <w:color w:val="auto"/>
                <w:szCs w:val="22"/>
                <w:lang w:val="sr-Cyrl-RS"/>
              </w:rPr>
              <w:t xml:space="preserve"> је </w:t>
            </w:r>
            <w:proofErr w:type="spellStart"/>
            <w:r w:rsidRPr="00352EC2">
              <w:rPr>
                <w:rFonts w:ascii="Times New Roman" w:hAnsi="Times New Roman"/>
                <w:b/>
                <w:i/>
                <w:iCs/>
                <w:color w:val="auto"/>
                <w:szCs w:val="22"/>
              </w:rPr>
              <w:t>највиши</w:t>
            </w:r>
            <w:proofErr w:type="spellEnd"/>
            <w:r w:rsidRPr="00352EC2">
              <w:rPr>
                <w:rFonts w:ascii="Times New Roman" w:hAnsi="Times New Roman"/>
                <w:b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b/>
                <w:i/>
                <w:iCs/>
                <w:color w:val="auto"/>
                <w:szCs w:val="22"/>
              </w:rPr>
              <w:t>орган</w:t>
            </w:r>
            <w:proofErr w:type="spellEnd"/>
            <w:r w:rsidRPr="00352EC2">
              <w:rPr>
                <w:rFonts w:ascii="Times New Roman" w:hAnsi="Times New Roman"/>
                <w:b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b/>
                <w:i/>
                <w:iCs/>
                <w:color w:val="auto"/>
                <w:szCs w:val="22"/>
              </w:rPr>
              <w:t>власти</w:t>
            </w:r>
            <w:proofErr w:type="spellEnd"/>
            <w:r w:rsidRPr="00352EC2">
              <w:rPr>
                <w:rFonts w:ascii="Times New Roman" w:hAnsi="Times New Roman"/>
                <w:b/>
                <w:i/>
                <w:iCs/>
                <w:color w:val="auto"/>
                <w:szCs w:val="22"/>
              </w:rPr>
              <w:t xml:space="preserve"> у </w:t>
            </w:r>
            <w:proofErr w:type="spellStart"/>
            <w:r w:rsidRPr="00352EC2">
              <w:rPr>
                <w:rFonts w:ascii="Times New Roman" w:hAnsi="Times New Roman"/>
                <w:b/>
                <w:iCs/>
                <w:color w:val="auto"/>
                <w:szCs w:val="22"/>
              </w:rPr>
              <w:t>селу</w:t>
            </w:r>
            <w:proofErr w:type="spellEnd"/>
            <w:r w:rsidRPr="00352EC2">
              <w:rPr>
                <w:rFonts w:ascii="Times New Roman" w:hAnsi="Times New Roman"/>
                <w:b/>
                <w:iCs/>
                <w:color w:val="auto"/>
                <w:szCs w:val="22"/>
              </w:rPr>
              <w:t xml:space="preserve"> (</w:t>
            </w:r>
            <w:proofErr w:type="spellStart"/>
            <w:r w:rsidRPr="00352EC2">
              <w:rPr>
                <w:rStyle w:val="Emphasis"/>
                <w:rFonts w:ascii="Times New Roman" w:hAnsi="Times New Roman"/>
                <w:b/>
                <w:bCs/>
                <w:iCs w:val="0"/>
                <w:color w:val="auto"/>
                <w:szCs w:val="22"/>
                <w:shd w:val="clear" w:color="auto" w:fill="FFFFFF"/>
              </w:rPr>
              <w:t>орган</w:t>
            </w:r>
            <w:proofErr w:type="spellEnd"/>
            <w:r w:rsidRPr="00352EC2">
              <w:rPr>
                <w:rFonts w:ascii="Times New Roman" w:hAnsi="Times New Roman"/>
                <w:b/>
                <w:color w:val="auto"/>
                <w:szCs w:val="22"/>
                <w:shd w:val="clear" w:color="auto" w:fill="FFFFFF"/>
              </w:rPr>
              <w:t> </w:t>
            </w:r>
            <w:proofErr w:type="spellStart"/>
            <w:r w:rsidRPr="00352EC2">
              <w:rPr>
                <w:rFonts w:ascii="Times New Roman" w:hAnsi="Times New Roman"/>
                <w:b/>
                <w:i/>
                <w:color w:val="auto"/>
                <w:szCs w:val="22"/>
                <w:shd w:val="clear" w:color="auto" w:fill="FFFFFF"/>
              </w:rPr>
              <w:t>који</w:t>
            </w:r>
            <w:proofErr w:type="spellEnd"/>
            <w:r w:rsidRPr="00352EC2">
              <w:rPr>
                <w:rFonts w:ascii="Times New Roman" w:hAnsi="Times New Roman"/>
                <w:b/>
                <w:i/>
                <w:color w:val="auto"/>
                <w:szCs w:val="22"/>
                <w:shd w:val="clear" w:color="auto" w:fill="FFFFFF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b/>
                <w:i/>
                <w:color w:val="auto"/>
                <w:szCs w:val="22"/>
                <w:shd w:val="clear" w:color="auto" w:fill="FFFFFF"/>
              </w:rPr>
              <w:t>врши</w:t>
            </w:r>
            <w:proofErr w:type="spellEnd"/>
            <w:r w:rsidRPr="00352EC2">
              <w:rPr>
                <w:rFonts w:ascii="Times New Roman" w:hAnsi="Times New Roman"/>
                <w:b/>
                <w:i/>
                <w:color w:val="auto"/>
                <w:szCs w:val="22"/>
                <w:shd w:val="clear" w:color="auto" w:fill="FFFFFF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b/>
                <w:i/>
                <w:color w:val="auto"/>
                <w:szCs w:val="22"/>
                <w:shd w:val="clear" w:color="auto" w:fill="FFFFFF"/>
              </w:rPr>
              <w:t>основне</w:t>
            </w:r>
            <w:proofErr w:type="spellEnd"/>
            <w:r w:rsidRPr="00352EC2">
              <w:rPr>
                <w:rFonts w:ascii="Times New Roman" w:hAnsi="Times New Roman"/>
                <w:b/>
                <w:i/>
                <w:color w:val="auto"/>
                <w:szCs w:val="22"/>
                <w:shd w:val="clear" w:color="auto" w:fill="FFFFFF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b/>
                <w:i/>
                <w:color w:val="auto"/>
                <w:szCs w:val="22"/>
                <w:shd w:val="clear" w:color="auto" w:fill="FFFFFF"/>
              </w:rPr>
              <w:t>функције</w:t>
            </w:r>
            <w:proofErr w:type="spellEnd"/>
            <w:r w:rsidRPr="00352EC2">
              <w:rPr>
                <w:rFonts w:ascii="Times New Roman" w:hAnsi="Times New Roman"/>
                <w:b/>
                <w:i/>
                <w:color w:val="auto"/>
                <w:szCs w:val="22"/>
                <w:shd w:val="clear" w:color="auto" w:fill="FFFFFF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b/>
                <w:i/>
                <w:color w:val="auto"/>
                <w:szCs w:val="22"/>
                <w:shd w:val="clear" w:color="auto" w:fill="FFFFFF"/>
              </w:rPr>
              <w:t>локалне</w:t>
            </w:r>
            <w:proofErr w:type="spellEnd"/>
            <w:r w:rsidRPr="00352EC2">
              <w:rPr>
                <w:rFonts w:ascii="Times New Roman" w:hAnsi="Times New Roman"/>
                <w:b/>
                <w:color w:val="auto"/>
                <w:szCs w:val="22"/>
                <w:shd w:val="clear" w:color="auto" w:fill="FFFFFF"/>
              </w:rPr>
              <w:t> </w:t>
            </w:r>
            <w:proofErr w:type="spellStart"/>
            <w:r w:rsidRPr="00352EC2">
              <w:rPr>
                <w:rStyle w:val="Emphasis"/>
                <w:rFonts w:ascii="Times New Roman" w:hAnsi="Times New Roman"/>
                <w:b/>
                <w:bCs/>
                <w:iCs w:val="0"/>
                <w:color w:val="auto"/>
                <w:szCs w:val="22"/>
                <w:shd w:val="clear" w:color="auto" w:fill="FFFFFF"/>
              </w:rPr>
              <w:t>власти</w:t>
            </w:r>
            <w:proofErr w:type="spellEnd"/>
            <w:r w:rsidRPr="00352EC2">
              <w:rPr>
                <w:rFonts w:ascii="Times New Roman" w:hAnsi="Times New Roman"/>
                <w:b/>
                <w:iCs/>
                <w:color w:val="auto"/>
                <w:szCs w:val="22"/>
              </w:rPr>
              <w:t>)</w:t>
            </w:r>
            <w:r w:rsidRPr="00352EC2">
              <w:rPr>
                <w:rFonts w:ascii="Times New Roman" w:hAnsi="Times New Roman"/>
                <w:b/>
                <w:color w:val="auto"/>
                <w:szCs w:val="22"/>
              </w:rPr>
              <w:t>.</w:t>
            </w:r>
          </w:p>
        </w:tc>
      </w:tr>
      <w:tr w:rsidR="00C01C77" w:rsidRPr="00352EC2" w14:paraId="6BAEECE9" w14:textId="64C01083" w:rsidTr="00C01C77">
        <w:tc>
          <w:tcPr>
            <w:tcW w:w="3189" w:type="dxa"/>
            <w:vAlign w:val="center"/>
          </w:tcPr>
          <w:p w14:paraId="7E93604E" w14:textId="2A78CA24" w:rsidR="00C01C77" w:rsidRPr="00352EC2" w:rsidRDefault="00C01C77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  <w:bookmarkStart w:id="1" w:name="_Hlk158799693"/>
            <w:r w:rsidRPr="00352EC2">
              <w:rPr>
                <w:rFonts w:ascii="Times New Roman" w:hAnsi="Times New Roman"/>
                <w:color w:val="auto"/>
                <w:szCs w:val="22"/>
              </w:rPr>
              <w:t>1.</w:t>
            </w:r>
            <w:r w:rsidRPr="00352EC2">
              <w:rPr>
                <w:rFonts w:ascii="Times New Roman" w:hAnsi="Times New Roman"/>
                <w:color w:val="auto"/>
                <w:szCs w:val="22"/>
                <w:lang w:val="sr-Cyrl-RS"/>
              </w:rPr>
              <w:t>8</w:t>
            </w:r>
            <w:r w:rsidRPr="00352EC2">
              <w:rPr>
                <w:rFonts w:ascii="Times New Roman" w:hAnsi="Times New Roman"/>
                <w:color w:val="auto"/>
                <w:szCs w:val="22"/>
              </w:rPr>
              <w:t xml:space="preserve">.1. </w:t>
            </w:r>
            <w:proofErr w:type="spellStart"/>
            <w:r w:rsidRPr="00352EC2">
              <w:rPr>
                <w:rFonts w:ascii="Times New Roman" w:hAnsi="Times New Roman"/>
                <w:color w:val="auto"/>
                <w:szCs w:val="22"/>
              </w:rPr>
              <w:t>Титула</w:t>
            </w:r>
            <w:proofErr w:type="spellEnd"/>
            <w:r w:rsidRPr="00352EC2">
              <w:rPr>
                <w:rFonts w:ascii="Times New Roman" w:hAnsi="Times New Roman"/>
                <w:color w:val="auto"/>
                <w:szCs w:val="22"/>
              </w:rPr>
              <w:t xml:space="preserve"> (</w:t>
            </w:r>
            <w:proofErr w:type="spellStart"/>
            <w:r w:rsidRPr="00352EC2">
              <w:rPr>
                <w:rFonts w:ascii="Times New Roman" w:hAnsi="Times New Roman"/>
                <w:color w:val="auto"/>
                <w:szCs w:val="22"/>
              </w:rPr>
              <w:t>господин</w:t>
            </w:r>
            <w:proofErr w:type="spellEnd"/>
            <w:r w:rsidRPr="00352EC2">
              <w:rPr>
                <w:rFonts w:ascii="Times New Roman" w:hAnsi="Times New Roman"/>
                <w:color w:val="auto"/>
                <w:szCs w:val="22"/>
                <w:lang w:val="sr-Cyrl-RS"/>
              </w:rPr>
              <w:t>/ г</w:t>
            </w:r>
            <w:proofErr w:type="spellStart"/>
            <w:r w:rsidRPr="00352EC2">
              <w:rPr>
                <w:rFonts w:ascii="Times New Roman" w:hAnsi="Times New Roman"/>
                <w:color w:val="auto"/>
                <w:szCs w:val="22"/>
              </w:rPr>
              <w:t>оспођа</w:t>
            </w:r>
            <w:proofErr w:type="spellEnd"/>
            <w:r w:rsidRPr="00352EC2">
              <w:rPr>
                <w:rFonts w:ascii="Times New Roman" w:hAnsi="Times New Roman"/>
                <w:color w:val="auto"/>
                <w:szCs w:val="22"/>
                <w:lang w:val="sr-Cyrl-RS"/>
              </w:rPr>
              <w:t xml:space="preserve"> /</w:t>
            </w:r>
            <w:proofErr w:type="spellStart"/>
            <w:proofErr w:type="gramStart"/>
            <w:r w:rsidRPr="00352EC2">
              <w:rPr>
                <w:rFonts w:ascii="Times New Roman" w:hAnsi="Times New Roman"/>
                <w:color w:val="auto"/>
                <w:szCs w:val="22"/>
              </w:rPr>
              <w:t>друго</w:t>
            </w:r>
            <w:proofErr w:type="spellEnd"/>
            <w:r w:rsidRPr="00352EC2">
              <w:rPr>
                <w:rFonts w:ascii="Times New Roman" w:hAnsi="Times New Roman"/>
                <w:color w:val="auto"/>
                <w:szCs w:val="22"/>
              </w:rPr>
              <w:t>)*</w:t>
            </w:r>
            <w:proofErr w:type="gramEnd"/>
          </w:p>
        </w:tc>
        <w:tc>
          <w:tcPr>
            <w:tcW w:w="3469" w:type="dxa"/>
            <w:gridSpan w:val="2"/>
            <w:vAlign w:val="center"/>
          </w:tcPr>
          <w:p w14:paraId="76E28901" w14:textId="77777777" w:rsidR="00C01C77" w:rsidRPr="00352EC2" w:rsidRDefault="00C01C77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33" w:type="dxa"/>
            <w:vMerge w:val="restart"/>
            <w:vAlign w:val="center"/>
          </w:tcPr>
          <w:p w14:paraId="37464D9A" w14:textId="2D3C957C" w:rsidR="00C01C77" w:rsidRPr="00352EC2" w:rsidRDefault="00C01C77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  <w:lang w:val="sr-Latn-RS"/>
              </w:rPr>
              <w:t>Отворено</w:t>
            </w:r>
            <w:proofErr w:type="spellEnd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  <w:lang w:val="sr-Latn-RS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  <w:lang w:val="sr-Latn-RS"/>
              </w:rPr>
              <w:t>питање</w:t>
            </w:r>
            <w:proofErr w:type="spellEnd"/>
          </w:p>
        </w:tc>
      </w:tr>
      <w:tr w:rsidR="00C01C77" w:rsidRPr="00352EC2" w14:paraId="36CB0AD8" w14:textId="1F1BE8E2" w:rsidTr="00642200">
        <w:tc>
          <w:tcPr>
            <w:tcW w:w="3189" w:type="dxa"/>
            <w:vAlign w:val="center"/>
          </w:tcPr>
          <w:p w14:paraId="30C3A919" w14:textId="7403259A" w:rsidR="00C01C77" w:rsidRPr="00352EC2" w:rsidRDefault="00C01C77" w:rsidP="00352EC2">
            <w:pPr>
              <w:pStyle w:val="B1Mainbody"/>
              <w:tabs>
                <w:tab w:val="clear" w:pos="1134"/>
                <w:tab w:val="clear" w:pos="1701"/>
                <w:tab w:val="left" w:pos="738"/>
              </w:tabs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352EC2">
              <w:rPr>
                <w:rFonts w:ascii="Times New Roman" w:hAnsi="Times New Roman"/>
                <w:color w:val="auto"/>
                <w:szCs w:val="22"/>
                <w:lang w:val="sr-Cyrl-RS"/>
              </w:rPr>
              <w:t>1.8.2. Презиме</w:t>
            </w:r>
            <w:r w:rsidRPr="00352EC2">
              <w:rPr>
                <w:rFonts w:ascii="Times New Roman" w:hAnsi="Times New Roman"/>
                <w:color w:val="auto"/>
                <w:szCs w:val="22"/>
              </w:rPr>
              <w:t>*</w:t>
            </w:r>
          </w:p>
        </w:tc>
        <w:tc>
          <w:tcPr>
            <w:tcW w:w="3469" w:type="dxa"/>
            <w:gridSpan w:val="2"/>
            <w:vAlign w:val="center"/>
          </w:tcPr>
          <w:p w14:paraId="5D3AE0B3" w14:textId="77777777" w:rsidR="00C01C77" w:rsidRPr="00352EC2" w:rsidRDefault="00C01C77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33" w:type="dxa"/>
            <w:vMerge/>
          </w:tcPr>
          <w:p w14:paraId="0CC1FB13" w14:textId="77777777" w:rsidR="00C01C77" w:rsidRPr="00352EC2" w:rsidRDefault="00C01C77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C01C77" w:rsidRPr="00352EC2" w14:paraId="341F7676" w14:textId="08C9BAA2" w:rsidTr="00642200">
        <w:tc>
          <w:tcPr>
            <w:tcW w:w="3189" w:type="dxa"/>
            <w:vAlign w:val="center"/>
          </w:tcPr>
          <w:p w14:paraId="266BD5D0" w14:textId="1406BEC8" w:rsidR="00C01C77" w:rsidRPr="00352EC2" w:rsidRDefault="00C01C77" w:rsidP="00352EC2">
            <w:pPr>
              <w:pStyle w:val="B1Mainbody"/>
              <w:tabs>
                <w:tab w:val="clear" w:pos="1134"/>
                <w:tab w:val="clear" w:pos="1701"/>
                <w:tab w:val="left" w:pos="738"/>
              </w:tabs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352EC2">
              <w:rPr>
                <w:rFonts w:ascii="Times New Roman" w:hAnsi="Times New Roman"/>
                <w:color w:val="auto"/>
                <w:szCs w:val="22"/>
                <w:lang w:val="sr-Cyrl-RS"/>
              </w:rPr>
              <w:t>1.8.3. Име</w:t>
            </w:r>
            <w:r w:rsidRPr="00352EC2">
              <w:rPr>
                <w:rFonts w:ascii="Times New Roman" w:hAnsi="Times New Roman"/>
                <w:color w:val="auto"/>
                <w:szCs w:val="22"/>
              </w:rPr>
              <w:t>*</w:t>
            </w:r>
          </w:p>
        </w:tc>
        <w:tc>
          <w:tcPr>
            <w:tcW w:w="3469" w:type="dxa"/>
            <w:gridSpan w:val="2"/>
            <w:vAlign w:val="center"/>
          </w:tcPr>
          <w:p w14:paraId="11F66222" w14:textId="77777777" w:rsidR="00C01C77" w:rsidRPr="00352EC2" w:rsidRDefault="00C01C77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33" w:type="dxa"/>
            <w:vMerge/>
          </w:tcPr>
          <w:p w14:paraId="3E098B34" w14:textId="77777777" w:rsidR="00C01C77" w:rsidRPr="00352EC2" w:rsidRDefault="00C01C77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C01C77" w:rsidRPr="00352EC2" w14:paraId="1C4165C2" w14:textId="0F2E2621" w:rsidTr="00642200">
        <w:tc>
          <w:tcPr>
            <w:tcW w:w="3189" w:type="dxa"/>
            <w:vAlign w:val="center"/>
          </w:tcPr>
          <w:p w14:paraId="36106AFA" w14:textId="5384D048" w:rsidR="00C01C77" w:rsidRPr="00352EC2" w:rsidRDefault="00C01C77" w:rsidP="00352EC2">
            <w:pPr>
              <w:pStyle w:val="B1Mainbody"/>
              <w:tabs>
                <w:tab w:val="clear" w:pos="1134"/>
                <w:tab w:val="clear" w:pos="1701"/>
                <w:tab w:val="left" w:pos="738"/>
              </w:tabs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352EC2">
              <w:rPr>
                <w:rFonts w:ascii="Times New Roman" w:hAnsi="Times New Roman"/>
                <w:color w:val="auto"/>
                <w:szCs w:val="22"/>
                <w:lang w:val="sr-Cyrl-RS"/>
              </w:rPr>
              <w:t>1.8.4. Институција</w:t>
            </w:r>
            <w:r w:rsidRPr="00352EC2">
              <w:rPr>
                <w:rFonts w:ascii="Times New Roman" w:hAnsi="Times New Roman"/>
                <w:color w:val="auto"/>
                <w:szCs w:val="22"/>
              </w:rPr>
              <w:t>*</w:t>
            </w:r>
          </w:p>
        </w:tc>
        <w:tc>
          <w:tcPr>
            <w:tcW w:w="3469" w:type="dxa"/>
            <w:gridSpan w:val="2"/>
            <w:vAlign w:val="center"/>
          </w:tcPr>
          <w:p w14:paraId="2EE4D80E" w14:textId="77777777" w:rsidR="00C01C77" w:rsidRPr="00352EC2" w:rsidRDefault="00C01C77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33" w:type="dxa"/>
            <w:vMerge/>
          </w:tcPr>
          <w:p w14:paraId="78798A77" w14:textId="77777777" w:rsidR="00C01C77" w:rsidRPr="00352EC2" w:rsidRDefault="00C01C77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C01C77" w:rsidRPr="00352EC2" w14:paraId="58C2DC3D" w14:textId="69C1E632" w:rsidTr="00642200">
        <w:tc>
          <w:tcPr>
            <w:tcW w:w="3189" w:type="dxa"/>
            <w:vAlign w:val="center"/>
          </w:tcPr>
          <w:p w14:paraId="13E980B2" w14:textId="48CD646E" w:rsidR="00C01C77" w:rsidRPr="00352EC2" w:rsidRDefault="00C01C77" w:rsidP="00352EC2">
            <w:pPr>
              <w:pStyle w:val="B1Mainbody"/>
              <w:tabs>
                <w:tab w:val="clear" w:pos="1134"/>
                <w:tab w:val="clear" w:pos="1701"/>
                <w:tab w:val="left" w:pos="738"/>
              </w:tabs>
              <w:spacing w:after="120" w:line="240" w:lineRule="auto"/>
              <w:ind w:left="720" w:hanging="72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352EC2">
              <w:rPr>
                <w:rFonts w:ascii="Times New Roman" w:hAnsi="Times New Roman"/>
                <w:color w:val="auto"/>
                <w:szCs w:val="22"/>
                <w:lang w:val="sr-Cyrl-RS"/>
              </w:rPr>
              <w:t>1.8.5. Позиција</w:t>
            </w:r>
            <w:r w:rsidRPr="00352EC2">
              <w:rPr>
                <w:rFonts w:ascii="Times New Roman" w:hAnsi="Times New Roman"/>
                <w:color w:val="auto"/>
                <w:szCs w:val="22"/>
              </w:rPr>
              <w:t>*</w:t>
            </w:r>
          </w:p>
        </w:tc>
        <w:tc>
          <w:tcPr>
            <w:tcW w:w="3469" w:type="dxa"/>
            <w:gridSpan w:val="2"/>
            <w:vAlign w:val="center"/>
          </w:tcPr>
          <w:p w14:paraId="7FFAEF7F" w14:textId="77777777" w:rsidR="00C01C77" w:rsidRPr="00352EC2" w:rsidRDefault="00C01C77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33" w:type="dxa"/>
            <w:vMerge/>
          </w:tcPr>
          <w:p w14:paraId="4EA90CD1" w14:textId="77777777" w:rsidR="00C01C77" w:rsidRPr="00352EC2" w:rsidRDefault="00C01C77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C01C77" w:rsidRPr="00352EC2" w14:paraId="3FE6A8A0" w14:textId="465D830B" w:rsidTr="00642200">
        <w:tc>
          <w:tcPr>
            <w:tcW w:w="3189" w:type="dxa"/>
            <w:vAlign w:val="center"/>
          </w:tcPr>
          <w:p w14:paraId="4687E8CD" w14:textId="7294D168" w:rsidR="00C01C77" w:rsidRPr="00352EC2" w:rsidRDefault="00C01C77" w:rsidP="00352EC2">
            <w:pPr>
              <w:pStyle w:val="B1Mainbody"/>
              <w:tabs>
                <w:tab w:val="clear" w:pos="1134"/>
                <w:tab w:val="clear" w:pos="1701"/>
                <w:tab w:val="left" w:pos="738"/>
              </w:tabs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352EC2">
              <w:rPr>
                <w:rFonts w:ascii="Times New Roman" w:hAnsi="Times New Roman"/>
                <w:color w:val="auto"/>
                <w:szCs w:val="22"/>
                <w:lang w:val="sr-Cyrl-RS"/>
              </w:rPr>
              <w:t>1.8.6. Улица и број</w:t>
            </w:r>
            <w:r w:rsidRPr="00352EC2">
              <w:rPr>
                <w:rFonts w:ascii="Times New Roman" w:hAnsi="Times New Roman"/>
                <w:color w:val="auto"/>
                <w:szCs w:val="22"/>
              </w:rPr>
              <w:t>*</w:t>
            </w:r>
          </w:p>
        </w:tc>
        <w:tc>
          <w:tcPr>
            <w:tcW w:w="3469" w:type="dxa"/>
            <w:gridSpan w:val="2"/>
            <w:vAlign w:val="center"/>
          </w:tcPr>
          <w:p w14:paraId="66FAD5BD" w14:textId="77777777" w:rsidR="00C01C77" w:rsidRPr="00352EC2" w:rsidRDefault="00C01C77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33" w:type="dxa"/>
            <w:vMerge/>
          </w:tcPr>
          <w:p w14:paraId="0C792407" w14:textId="77777777" w:rsidR="00C01C77" w:rsidRPr="00352EC2" w:rsidRDefault="00C01C77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C01C77" w:rsidRPr="00352EC2" w14:paraId="7EA36880" w14:textId="1E67CAA8" w:rsidTr="00642200">
        <w:tc>
          <w:tcPr>
            <w:tcW w:w="3189" w:type="dxa"/>
            <w:vAlign w:val="center"/>
          </w:tcPr>
          <w:p w14:paraId="0EDFCA5C" w14:textId="2A98FF9C" w:rsidR="00C01C77" w:rsidRPr="00352EC2" w:rsidRDefault="00C01C77" w:rsidP="00352EC2">
            <w:pPr>
              <w:pStyle w:val="B1Mainbody"/>
              <w:tabs>
                <w:tab w:val="clear" w:pos="1134"/>
                <w:tab w:val="clear" w:pos="1701"/>
                <w:tab w:val="left" w:pos="738"/>
              </w:tabs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352EC2">
              <w:rPr>
                <w:rFonts w:ascii="Times New Roman" w:hAnsi="Times New Roman"/>
                <w:color w:val="auto"/>
                <w:szCs w:val="22"/>
                <w:lang w:val="sr-Cyrl-RS"/>
              </w:rPr>
              <w:t>1.8.7. Држава/покрајина</w:t>
            </w:r>
            <w:r w:rsidRPr="00352EC2">
              <w:rPr>
                <w:rFonts w:ascii="Times New Roman" w:hAnsi="Times New Roman"/>
                <w:color w:val="auto"/>
                <w:szCs w:val="22"/>
              </w:rPr>
              <w:t>*</w:t>
            </w:r>
          </w:p>
        </w:tc>
        <w:tc>
          <w:tcPr>
            <w:tcW w:w="3469" w:type="dxa"/>
            <w:gridSpan w:val="2"/>
            <w:vAlign w:val="center"/>
          </w:tcPr>
          <w:p w14:paraId="3A62E2CB" w14:textId="77777777" w:rsidR="00C01C77" w:rsidRPr="00352EC2" w:rsidRDefault="00C01C77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33" w:type="dxa"/>
            <w:vMerge/>
          </w:tcPr>
          <w:p w14:paraId="0ED645A8" w14:textId="77777777" w:rsidR="00C01C77" w:rsidRPr="00352EC2" w:rsidRDefault="00C01C77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C01C77" w:rsidRPr="00352EC2" w14:paraId="4B297188" w14:textId="4D3B0177" w:rsidTr="00642200">
        <w:tc>
          <w:tcPr>
            <w:tcW w:w="3189" w:type="dxa"/>
            <w:vAlign w:val="center"/>
          </w:tcPr>
          <w:p w14:paraId="5DECDFC6" w14:textId="04DBCDFA" w:rsidR="00C01C77" w:rsidRPr="00352EC2" w:rsidRDefault="00C01C77" w:rsidP="00352EC2">
            <w:pPr>
              <w:pStyle w:val="B1Mainbody"/>
              <w:tabs>
                <w:tab w:val="clear" w:pos="1134"/>
                <w:tab w:val="clear" w:pos="1701"/>
                <w:tab w:val="left" w:pos="738"/>
              </w:tabs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352EC2">
              <w:rPr>
                <w:rFonts w:ascii="Times New Roman" w:hAnsi="Times New Roman"/>
                <w:color w:val="auto"/>
                <w:szCs w:val="22"/>
                <w:lang w:val="sr-Cyrl-RS"/>
              </w:rPr>
              <w:t>1.8.8. Поштански број</w:t>
            </w:r>
            <w:r w:rsidRPr="00352EC2">
              <w:rPr>
                <w:rFonts w:ascii="Times New Roman" w:hAnsi="Times New Roman"/>
                <w:color w:val="auto"/>
                <w:szCs w:val="22"/>
              </w:rPr>
              <w:t xml:space="preserve">* </w:t>
            </w:r>
          </w:p>
        </w:tc>
        <w:tc>
          <w:tcPr>
            <w:tcW w:w="3469" w:type="dxa"/>
            <w:gridSpan w:val="2"/>
            <w:vAlign w:val="center"/>
          </w:tcPr>
          <w:p w14:paraId="635190B6" w14:textId="77777777" w:rsidR="00C01C77" w:rsidRPr="00352EC2" w:rsidRDefault="00C01C77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33" w:type="dxa"/>
            <w:vMerge/>
          </w:tcPr>
          <w:p w14:paraId="6BB41E5A" w14:textId="77777777" w:rsidR="00C01C77" w:rsidRPr="00352EC2" w:rsidRDefault="00C01C77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C01C77" w:rsidRPr="00352EC2" w14:paraId="35A567A5" w14:textId="77FD40A7" w:rsidTr="00642200">
        <w:tc>
          <w:tcPr>
            <w:tcW w:w="3189" w:type="dxa"/>
            <w:vAlign w:val="center"/>
          </w:tcPr>
          <w:p w14:paraId="0FF538F7" w14:textId="3A8659CA" w:rsidR="00C01C77" w:rsidRPr="00352EC2" w:rsidRDefault="00C01C77" w:rsidP="00352EC2">
            <w:pPr>
              <w:pStyle w:val="B1Mainbody"/>
              <w:tabs>
                <w:tab w:val="clear" w:pos="1134"/>
                <w:tab w:val="clear" w:pos="1701"/>
                <w:tab w:val="left" w:pos="738"/>
              </w:tabs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352EC2">
              <w:rPr>
                <w:rFonts w:ascii="Times New Roman" w:hAnsi="Times New Roman"/>
                <w:color w:val="auto"/>
                <w:szCs w:val="22"/>
                <w:lang w:val="sr-Cyrl-RS"/>
              </w:rPr>
              <w:t xml:space="preserve">1.8.9. </w:t>
            </w:r>
            <w:proofErr w:type="spellStart"/>
            <w:r w:rsidRPr="00352EC2">
              <w:rPr>
                <w:rFonts w:ascii="Times New Roman" w:hAnsi="Times New Roman"/>
                <w:color w:val="auto"/>
                <w:szCs w:val="22"/>
              </w:rPr>
              <w:t>Позивни</w:t>
            </w:r>
            <w:proofErr w:type="spellEnd"/>
            <w:r w:rsidRPr="00352EC2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color w:val="auto"/>
                <w:szCs w:val="22"/>
              </w:rPr>
              <w:t>број</w:t>
            </w:r>
            <w:proofErr w:type="spellEnd"/>
            <w:r w:rsidRPr="00352EC2">
              <w:rPr>
                <w:rFonts w:ascii="Times New Roman" w:hAnsi="Times New Roman"/>
                <w:color w:val="auto"/>
                <w:szCs w:val="22"/>
              </w:rPr>
              <w:t xml:space="preserve"> + </w:t>
            </w:r>
            <w:proofErr w:type="spellStart"/>
            <w:r w:rsidRPr="00352EC2">
              <w:rPr>
                <w:rFonts w:ascii="Times New Roman" w:hAnsi="Times New Roman"/>
                <w:color w:val="auto"/>
                <w:szCs w:val="22"/>
              </w:rPr>
              <w:t>број</w:t>
            </w:r>
            <w:proofErr w:type="spellEnd"/>
            <w:r w:rsidRPr="00352EC2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color w:val="auto"/>
                <w:szCs w:val="22"/>
              </w:rPr>
              <w:t>телефона</w:t>
            </w:r>
            <w:proofErr w:type="spellEnd"/>
            <w:r w:rsidRPr="00352EC2">
              <w:rPr>
                <w:rFonts w:ascii="Times New Roman" w:hAnsi="Times New Roman"/>
                <w:color w:val="auto"/>
                <w:szCs w:val="22"/>
              </w:rPr>
              <w:t>*</w:t>
            </w:r>
          </w:p>
        </w:tc>
        <w:tc>
          <w:tcPr>
            <w:tcW w:w="3469" w:type="dxa"/>
            <w:gridSpan w:val="2"/>
            <w:vAlign w:val="center"/>
          </w:tcPr>
          <w:p w14:paraId="4D9704F1" w14:textId="77777777" w:rsidR="00C01C77" w:rsidRPr="00352EC2" w:rsidRDefault="00C01C77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33" w:type="dxa"/>
            <w:vMerge/>
          </w:tcPr>
          <w:p w14:paraId="49A63E7A" w14:textId="77777777" w:rsidR="00C01C77" w:rsidRPr="00352EC2" w:rsidRDefault="00C01C77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C01C77" w:rsidRPr="00352EC2" w14:paraId="2CD2CA6B" w14:textId="09B7B93F" w:rsidTr="00642200">
        <w:tc>
          <w:tcPr>
            <w:tcW w:w="3189" w:type="dxa"/>
            <w:vAlign w:val="center"/>
          </w:tcPr>
          <w:p w14:paraId="2585F378" w14:textId="3C419B6C" w:rsidR="00C01C77" w:rsidRPr="00352EC2" w:rsidRDefault="00C01C77" w:rsidP="00352EC2">
            <w:pPr>
              <w:pStyle w:val="B1Mainbody"/>
              <w:tabs>
                <w:tab w:val="clear" w:pos="1134"/>
                <w:tab w:val="clear" w:pos="1701"/>
                <w:tab w:val="left" w:pos="738"/>
              </w:tabs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  <w:lang w:val="sr-Cyrl-RS"/>
              </w:rPr>
            </w:pPr>
            <w:r w:rsidRPr="00352EC2">
              <w:rPr>
                <w:rFonts w:ascii="Times New Roman" w:hAnsi="Times New Roman"/>
                <w:color w:val="auto"/>
                <w:szCs w:val="22"/>
                <w:lang w:val="sr-Cyrl-RS"/>
              </w:rPr>
              <w:t xml:space="preserve">1.8.10. </w:t>
            </w:r>
            <w:r w:rsidRPr="00352EC2">
              <w:rPr>
                <w:rFonts w:ascii="Times New Roman" w:hAnsi="Times New Roman"/>
                <w:color w:val="auto"/>
                <w:szCs w:val="22"/>
              </w:rPr>
              <w:t xml:space="preserve">E-mail </w:t>
            </w:r>
            <w:r w:rsidRPr="00352EC2">
              <w:rPr>
                <w:rFonts w:ascii="Times New Roman" w:hAnsi="Times New Roman"/>
                <w:color w:val="auto"/>
                <w:szCs w:val="22"/>
                <w:lang w:val="sr-Cyrl-RS"/>
              </w:rPr>
              <w:t>адреса</w:t>
            </w:r>
            <w:r w:rsidRPr="00352EC2">
              <w:rPr>
                <w:rFonts w:ascii="Times New Roman" w:hAnsi="Times New Roman"/>
                <w:color w:val="auto"/>
                <w:szCs w:val="22"/>
              </w:rPr>
              <w:t>*</w:t>
            </w:r>
          </w:p>
        </w:tc>
        <w:tc>
          <w:tcPr>
            <w:tcW w:w="3469" w:type="dxa"/>
            <w:gridSpan w:val="2"/>
            <w:vAlign w:val="center"/>
          </w:tcPr>
          <w:p w14:paraId="1EDA03DC" w14:textId="77777777" w:rsidR="00C01C77" w:rsidRPr="00352EC2" w:rsidRDefault="00C01C77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33" w:type="dxa"/>
            <w:vMerge/>
          </w:tcPr>
          <w:p w14:paraId="684A6114" w14:textId="77777777" w:rsidR="00C01C77" w:rsidRPr="00352EC2" w:rsidRDefault="00C01C77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bookmarkEnd w:id="0"/>
      <w:bookmarkEnd w:id="1"/>
      <w:tr w:rsidR="00956BC1" w:rsidRPr="00352EC2" w14:paraId="6AE875FA" w14:textId="087B2924" w:rsidTr="003F00E1">
        <w:tc>
          <w:tcPr>
            <w:tcW w:w="8891" w:type="dxa"/>
            <w:gridSpan w:val="4"/>
            <w:vAlign w:val="center"/>
          </w:tcPr>
          <w:p w14:paraId="77E5FAA1" w14:textId="10364E44" w:rsidR="00956BC1" w:rsidRPr="00352EC2" w:rsidRDefault="00956BC1" w:rsidP="00352EC2">
            <w:pPr>
              <w:pStyle w:val="B1Mainbody"/>
              <w:spacing w:after="120" w:line="240" w:lineRule="auto"/>
              <w:rPr>
                <w:rFonts w:ascii="Times New Roman" w:hAnsi="Times New Roman"/>
                <w:b/>
                <w:bCs/>
                <w:i/>
                <w:color w:val="auto"/>
                <w:szCs w:val="22"/>
                <w:lang w:val="sr-Cyrl-RS"/>
              </w:rPr>
            </w:pPr>
            <w:r w:rsidRPr="00352EC2">
              <w:rPr>
                <w:rFonts w:ascii="Times New Roman" w:hAnsi="Times New Roman"/>
                <w:b/>
                <w:bCs/>
                <w:i/>
                <w:color w:val="auto"/>
                <w:szCs w:val="22"/>
                <w:lang w:val="sr-Cyrl-RS"/>
              </w:rPr>
              <w:t xml:space="preserve">Контакт особа наведен у следећим пољима (1.8.11. – 1.8.15.) је представник села за све комуникације са </w:t>
            </w:r>
            <w:r w:rsidRPr="00352EC2">
              <w:rPr>
                <w:rFonts w:ascii="Times New Roman" w:hAnsi="Times New Roman"/>
                <w:b/>
                <w:bCs/>
                <w:i/>
                <w:color w:val="auto"/>
                <w:szCs w:val="22"/>
                <w:lang w:val="sr-Latn-RS"/>
              </w:rPr>
              <w:t>UNWTO</w:t>
            </w:r>
            <w:r w:rsidRPr="00352EC2">
              <w:rPr>
                <w:rFonts w:ascii="Times New Roman" w:hAnsi="Times New Roman"/>
                <w:b/>
                <w:bCs/>
                <w:i/>
                <w:color w:val="auto"/>
                <w:szCs w:val="22"/>
                <w:lang w:val="sr-Cyrl-RS"/>
              </w:rPr>
              <w:t>.</w:t>
            </w:r>
          </w:p>
        </w:tc>
      </w:tr>
      <w:tr w:rsidR="00642200" w:rsidRPr="00352EC2" w14:paraId="4FBB7DA1" w14:textId="4CCCE74D" w:rsidTr="00642200">
        <w:tc>
          <w:tcPr>
            <w:tcW w:w="3189" w:type="dxa"/>
            <w:vAlign w:val="center"/>
          </w:tcPr>
          <w:p w14:paraId="081609E6" w14:textId="52DE773E" w:rsidR="00642200" w:rsidRPr="00352EC2" w:rsidRDefault="00642200" w:rsidP="00352EC2">
            <w:pPr>
              <w:pStyle w:val="B1Mainbody"/>
              <w:tabs>
                <w:tab w:val="clear" w:pos="1134"/>
                <w:tab w:val="clear" w:pos="1701"/>
                <w:tab w:val="left" w:pos="738"/>
              </w:tabs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352EC2">
              <w:rPr>
                <w:rFonts w:ascii="Times New Roman" w:hAnsi="Times New Roman"/>
                <w:color w:val="auto"/>
                <w:szCs w:val="22"/>
              </w:rPr>
              <w:t>1.</w:t>
            </w:r>
            <w:r w:rsidRPr="00352EC2">
              <w:rPr>
                <w:rFonts w:ascii="Times New Roman" w:hAnsi="Times New Roman"/>
                <w:color w:val="auto"/>
                <w:szCs w:val="22"/>
                <w:lang w:val="sr-Cyrl-RS"/>
              </w:rPr>
              <w:t>8</w:t>
            </w:r>
            <w:r w:rsidRPr="00352EC2">
              <w:rPr>
                <w:rFonts w:ascii="Times New Roman" w:hAnsi="Times New Roman"/>
                <w:color w:val="auto"/>
                <w:szCs w:val="22"/>
              </w:rPr>
              <w:t>.</w:t>
            </w:r>
            <w:r w:rsidRPr="00352EC2">
              <w:rPr>
                <w:rFonts w:ascii="Times New Roman" w:hAnsi="Times New Roman"/>
                <w:color w:val="auto"/>
                <w:szCs w:val="22"/>
                <w:lang w:val="sr-Cyrl-RS"/>
              </w:rPr>
              <w:t>1</w:t>
            </w:r>
            <w:r w:rsidRPr="00352EC2">
              <w:rPr>
                <w:rFonts w:ascii="Times New Roman" w:hAnsi="Times New Roman"/>
                <w:color w:val="auto"/>
                <w:szCs w:val="22"/>
              </w:rPr>
              <w:t xml:space="preserve">1. </w:t>
            </w:r>
            <w:proofErr w:type="spellStart"/>
            <w:r w:rsidRPr="00352EC2">
              <w:rPr>
                <w:rFonts w:ascii="Times New Roman" w:hAnsi="Times New Roman"/>
                <w:color w:val="auto"/>
                <w:szCs w:val="22"/>
              </w:rPr>
              <w:t>Титула</w:t>
            </w:r>
            <w:proofErr w:type="spellEnd"/>
            <w:r w:rsidRPr="00352EC2">
              <w:rPr>
                <w:rFonts w:ascii="Times New Roman" w:hAnsi="Times New Roman"/>
                <w:color w:val="auto"/>
                <w:szCs w:val="22"/>
              </w:rPr>
              <w:t xml:space="preserve"> (</w:t>
            </w:r>
            <w:proofErr w:type="spellStart"/>
            <w:r w:rsidRPr="00352EC2">
              <w:rPr>
                <w:rFonts w:ascii="Times New Roman" w:hAnsi="Times New Roman"/>
                <w:color w:val="auto"/>
                <w:szCs w:val="22"/>
              </w:rPr>
              <w:t>господин</w:t>
            </w:r>
            <w:proofErr w:type="spellEnd"/>
            <w:r w:rsidRPr="00352EC2">
              <w:rPr>
                <w:rFonts w:ascii="Times New Roman" w:hAnsi="Times New Roman"/>
                <w:color w:val="auto"/>
                <w:szCs w:val="22"/>
                <w:lang w:val="sr-Cyrl-RS"/>
              </w:rPr>
              <w:t>/ г</w:t>
            </w:r>
            <w:proofErr w:type="spellStart"/>
            <w:r w:rsidRPr="00352EC2">
              <w:rPr>
                <w:rFonts w:ascii="Times New Roman" w:hAnsi="Times New Roman"/>
                <w:color w:val="auto"/>
                <w:szCs w:val="22"/>
              </w:rPr>
              <w:t>оспођа</w:t>
            </w:r>
            <w:proofErr w:type="spellEnd"/>
            <w:r w:rsidRPr="00352EC2">
              <w:rPr>
                <w:rFonts w:ascii="Times New Roman" w:hAnsi="Times New Roman"/>
                <w:color w:val="auto"/>
                <w:szCs w:val="22"/>
                <w:lang w:val="sr-Cyrl-RS"/>
              </w:rPr>
              <w:t xml:space="preserve"> /</w:t>
            </w:r>
            <w:proofErr w:type="spellStart"/>
            <w:proofErr w:type="gramStart"/>
            <w:r w:rsidRPr="00352EC2">
              <w:rPr>
                <w:rFonts w:ascii="Times New Roman" w:hAnsi="Times New Roman"/>
                <w:color w:val="auto"/>
                <w:szCs w:val="22"/>
              </w:rPr>
              <w:t>друго</w:t>
            </w:r>
            <w:proofErr w:type="spellEnd"/>
            <w:r w:rsidRPr="00352EC2">
              <w:rPr>
                <w:rFonts w:ascii="Times New Roman" w:hAnsi="Times New Roman"/>
                <w:color w:val="auto"/>
                <w:szCs w:val="22"/>
              </w:rPr>
              <w:t>)*</w:t>
            </w:r>
            <w:proofErr w:type="gramEnd"/>
          </w:p>
        </w:tc>
        <w:tc>
          <w:tcPr>
            <w:tcW w:w="3469" w:type="dxa"/>
            <w:gridSpan w:val="2"/>
            <w:vAlign w:val="center"/>
          </w:tcPr>
          <w:p w14:paraId="50866AC9" w14:textId="77777777" w:rsidR="00642200" w:rsidRPr="00352EC2" w:rsidRDefault="00642200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33" w:type="dxa"/>
          </w:tcPr>
          <w:p w14:paraId="6BD255B4" w14:textId="77777777" w:rsidR="00642200" w:rsidRPr="00352EC2" w:rsidRDefault="00642200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642200" w:rsidRPr="00352EC2" w14:paraId="6A2E1966" w14:textId="7F2EC755" w:rsidTr="00642200">
        <w:tc>
          <w:tcPr>
            <w:tcW w:w="3189" w:type="dxa"/>
            <w:vAlign w:val="center"/>
          </w:tcPr>
          <w:p w14:paraId="66CF76CE" w14:textId="6A5AC52F" w:rsidR="00642200" w:rsidRPr="00352EC2" w:rsidRDefault="00642200" w:rsidP="00352EC2">
            <w:pPr>
              <w:pStyle w:val="B1Mainbody"/>
              <w:tabs>
                <w:tab w:val="clear" w:pos="1134"/>
                <w:tab w:val="clear" w:pos="1701"/>
                <w:tab w:val="left" w:pos="738"/>
              </w:tabs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352EC2">
              <w:rPr>
                <w:rFonts w:ascii="Times New Roman" w:hAnsi="Times New Roman"/>
                <w:color w:val="auto"/>
                <w:szCs w:val="22"/>
                <w:lang w:val="sr-Cyrl-RS"/>
              </w:rPr>
              <w:t>1.8.12. Презиме</w:t>
            </w:r>
            <w:r w:rsidRPr="00352EC2">
              <w:rPr>
                <w:rFonts w:ascii="Times New Roman" w:hAnsi="Times New Roman"/>
                <w:color w:val="auto"/>
                <w:szCs w:val="22"/>
              </w:rPr>
              <w:t>*</w:t>
            </w:r>
          </w:p>
        </w:tc>
        <w:tc>
          <w:tcPr>
            <w:tcW w:w="3469" w:type="dxa"/>
            <w:gridSpan w:val="2"/>
            <w:vAlign w:val="center"/>
          </w:tcPr>
          <w:p w14:paraId="400DBD90" w14:textId="77777777" w:rsidR="00642200" w:rsidRPr="00352EC2" w:rsidRDefault="00642200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33" w:type="dxa"/>
          </w:tcPr>
          <w:p w14:paraId="40A20C47" w14:textId="77777777" w:rsidR="00642200" w:rsidRPr="00352EC2" w:rsidRDefault="00642200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642200" w:rsidRPr="00352EC2" w14:paraId="37408D72" w14:textId="23BDD823" w:rsidTr="00642200">
        <w:tc>
          <w:tcPr>
            <w:tcW w:w="3189" w:type="dxa"/>
            <w:vAlign w:val="center"/>
          </w:tcPr>
          <w:p w14:paraId="059140F7" w14:textId="3B915B2B" w:rsidR="00642200" w:rsidRPr="00352EC2" w:rsidRDefault="00642200" w:rsidP="00352EC2">
            <w:pPr>
              <w:pStyle w:val="B1Mainbody"/>
              <w:tabs>
                <w:tab w:val="clear" w:pos="1134"/>
                <w:tab w:val="clear" w:pos="1701"/>
                <w:tab w:val="left" w:pos="738"/>
              </w:tabs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  <w:lang w:val="sr-Cyrl-RS"/>
              </w:rPr>
            </w:pPr>
            <w:r w:rsidRPr="00352EC2">
              <w:rPr>
                <w:rFonts w:ascii="Times New Roman" w:hAnsi="Times New Roman"/>
                <w:color w:val="auto"/>
                <w:szCs w:val="22"/>
                <w:lang w:val="sr-Cyrl-RS"/>
              </w:rPr>
              <w:t>1.8.13. Име</w:t>
            </w:r>
            <w:r w:rsidRPr="00352EC2">
              <w:rPr>
                <w:rFonts w:ascii="Times New Roman" w:hAnsi="Times New Roman"/>
                <w:color w:val="auto"/>
                <w:szCs w:val="22"/>
              </w:rPr>
              <w:t>*</w:t>
            </w:r>
            <w:r w:rsidRPr="00352EC2">
              <w:rPr>
                <w:rFonts w:ascii="Times New Roman" w:hAnsi="Times New Roman"/>
                <w:color w:val="auto"/>
                <w:szCs w:val="22"/>
                <w:lang w:val="sr-Cyrl-RS"/>
              </w:rPr>
              <w:t xml:space="preserve"> </w:t>
            </w:r>
          </w:p>
        </w:tc>
        <w:tc>
          <w:tcPr>
            <w:tcW w:w="3469" w:type="dxa"/>
            <w:gridSpan w:val="2"/>
            <w:vAlign w:val="center"/>
          </w:tcPr>
          <w:p w14:paraId="3075EE37" w14:textId="77777777" w:rsidR="00642200" w:rsidRPr="00352EC2" w:rsidRDefault="00642200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33" w:type="dxa"/>
          </w:tcPr>
          <w:p w14:paraId="4519701C" w14:textId="77777777" w:rsidR="00642200" w:rsidRPr="00352EC2" w:rsidRDefault="00642200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642200" w:rsidRPr="00352EC2" w14:paraId="496B6D76" w14:textId="7BEEC141" w:rsidTr="00642200">
        <w:tc>
          <w:tcPr>
            <w:tcW w:w="3189" w:type="dxa"/>
            <w:vAlign w:val="center"/>
          </w:tcPr>
          <w:p w14:paraId="3D48AC65" w14:textId="36824B08" w:rsidR="00642200" w:rsidRPr="00352EC2" w:rsidRDefault="00642200" w:rsidP="00352EC2">
            <w:pPr>
              <w:pStyle w:val="B1Mainbody"/>
              <w:tabs>
                <w:tab w:val="clear" w:pos="1134"/>
                <w:tab w:val="clear" w:pos="1701"/>
                <w:tab w:val="left" w:pos="738"/>
              </w:tabs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352EC2">
              <w:rPr>
                <w:rFonts w:ascii="Times New Roman" w:hAnsi="Times New Roman"/>
                <w:color w:val="auto"/>
                <w:szCs w:val="22"/>
                <w:lang w:val="sr-Cyrl-RS"/>
              </w:rPr>
              <w:t xml:space="preserve">1.8.14. </w:t>
            </w:r>
            <w:proofErr w:type="spellStart"/>
            <w:r w:rsidRPr="00352EC2">
              <w:rPr>
                <w:rFonts w:ascii="Times New Roman" w:hAnsi="Times New Roman"/>
                <w:color w:val="auto"/>
                <w:szCs w:val="22"/>
              </w:rPr>
              <w:t>Позивни</w:t>
            </w:r>
            <w:proofErr w:type="spellEnd"/>
            <w:r w:rsidRPr="00352EC2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color w:val="auto"/>
                <w:szCs w:val="22"/>
              </w:rPr>
              <w:t>број</w:t>
            </w:r>
            <w:proofErr w:type="spellEnd"/>
            <w:r w:rsidRPr="00352EC2">
              <w:rPr>
                <w:rFonts w:ascii="Times New Roman" w:hAnsi="Times New Roman"/>
                <w:color w:val="auto"/>
                <w:szCs w:val="22"/>
              </w:rPr>
              <w:t xml:space="preserve"> + </w:t>
            </w:r>
            <w:proofErr w:type="spellStart"/>
            <w:r w:rsidRPr="00352EC2">
              <w:rPr>
                <w:rFonts w:ascii="Times New Roman" w:hAnsi="Times New Roman"/>
                <w:color w:val="auto"/>
                <w:szCs w:val="22"/>
              </w:rPr>
              <w:t>број</w:t>
            </w:r>
            <w:proofErr w:type="spellEnd"/>
            <w:r w:rsidRPr="00352EC2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color w:val="auto"/>
                <w:szCs w:val="22"/>
              </w:rPr>
              <w:t>телефона</w:t>
            </w:r>
            <w:proofErr w:type="spellEnd"/>
            <w:r w:rsidRPr="00352EC2">
              <w:rPr>
                <w:rFonts w:ascii="Times New Roman" w:hAnsi="Times New Roman"/>
                <w:color w:val="auto"/>
                <w:szCs w:val="22"/>
              </w:rPr>
              <w:t>*</w:t>
            </w:r>
          </w:p>
          <w:p w14:paraId="604F08B2" w14:textId="6542788E" w:rsidR="00642200" w:rsidRPr="00352EC2" w:rsidRDefault="00642200" w:rsidP="00352EC2">
            <w:pPr>
              <w:pStyle w:val="B1Mainbody"/>
              <w:tabs>
                <w:tab w:val="clear" w:pos="1134"/>
                <w:tab w:val="clear" w:pos="1701"/>
                <w:tab w:val="left" w:pos="738"/>
              </w:tabs>
              <w:spacing w:after="120" w:line="240" w:lineRule="auto"/>
              <w:jc w:val="left"/>
              <w:rPr>
                <w:rFonts w:ascii="Times New Roman" w:hAnsi="Times New Roman"/>
                <w:bCs/>
                <w:i/>
                <w:color w:val="auto"/>
                <w:szCs w:val="22"/>
                <w:lang w:val="sr-Cyrl-RS"/>
              </w:rPr>
            </w:pPr>
            <w:r w:rsidRPr="00352EC2">
              <w:rPr>
                <w:rFonts w:ascii="Times New Roman" w:hAnsi="Times New Roman"/>
                <w:bCs/>
                <w:i/>
                <w:color w:val="auto"/>
                <w:szCs w:val="22"/>
                <w:lang w:val="sr-Cyrl-RS"/>
              </w:rPr>
              <w:t xml:space="preserve">Наведите број мобилног телефона. </w:t>
            </w:r>
            <w:r w:rsidR="0025041B">
              <w:rPr>
                <w:rFonts w:ascii="Times New Roman" w:hAnsi="Times New Roman"/>
                <w:bCs/>
                <w:i/>
                <w:color w:val="auto"/>
                <w:szCs w:val="22"/>
                <w:lang w:val="sr-Cyrl-RS"/>
              </w:rPr>
              <w:t xml:space="preserve">Навести </w:t>
            </w:r>
            <w:bookmarkStart w:id="2" w:name="_GoBack"/>
            <w:bookmarkEnd w:id="2"/>
            <w:r w:rsidRPr="00352EC2">
              <w:rPr>
                <w:rFonts w:ascii="Times New Roman" w:hAnsi="Times New Roman"/>
                <w:bCs/>
                <w:i/>
                <w:color w:val="auto"/>
                <w:szCs w:val="22"/>
                <w:lang w:val="sr-Cyrl-RS"/>
              </w:rPr>
              <w:t xml:space="preserve">позивни број земље, на пример: +381 1234 5678. Наведени број треба да буде доступан путем сервиса за размену порука као што су </w:t>
            </w:r>
            <w:r w:rsidRPr="00352EC2">
              <w:rPr>
                <w:rFonts w:ascii="Times New Roman" w:hAnsi="Times New Roman"/>
                <w:i/>
                <w:color w:val="000000"/>
                <w:szCs w:val="22"/>
              </w:rPr>
              <w:t>WhatsApp, Telegram</w:t>
            </w:r>
            <w:r w:rsidRPr="00352EC2">
              <w:rPr>
                <w:rFonts w:ascii="Times New Roman" w:hAnsi="Times New Roman"/>
                <w:bCs/>
                <w:i/>
                <w:color w:val="auto"/>
                <w:szCs w:val="22"/>
                <w:lang w:val="sr-Cyrl-RS"/>
              </w:rPr>
              <w:t xml:space="preserve"> или</w:t>
            </w:r>
            <w:r w:rsidRPr="00352EC2">
              <w:rPr>
                <w:rFonts w:ascii="Times New Roman" w:hAnsi="Times New Roman"/>
                <w:i/>
                <w:color w:val="000000"/>
                <w:szCs w:val="22"/>
              </w:rPr>
              <w:t xml:space="preserve"> WeChat</w:t>
            </w:r>
            <w:r w:rsidRPr="00352EC2">
              <w:rPr>
                <w:color w:val="000000"/>
                <w:szCs w:val="22"/>
              </w:rPr>
              <w:t>.</w:t>
            </w:r>
          </w:p>
        </w:tc>
        <w:tc>
          <w:tcPr>
            <w:tcW w:w="3469" w:type="dxa"/>
            <w:gridSpan w:val="2"/>
            <w:vAlign w:val="center"/>
          </w:tcPr>
          <w:p w14:paraId="530D89C7" w14:textId="77777777" w:rsidR="00642200" w:rsidRPr="00352EC2" w:rsidRDefault="00642200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</w:p>
        </w:tc>
        <w:tc>
          <w:tcPr>
            <w:tcW w:w="2233" w:type="dxa"/>
          </w:tcPr>
          <w:p w14:paraId="1178C7B6" w14:textId="77777777" w:rsidR="00642200" w:rsidRPr="00352EC2" w:rsidRDefault="00642200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</w:p>
        </w:tc>
      </w:tr>
      <w:tr w:rsidR="00642200" w:rsidRPr="00352EC2" w14:paraId="21D0BF8F" w14:textId="61925693" w:rsidTr="00642200">
        <w:tc>
          <w:tcPr>
            <w:tcW w:w="3189" w:type="dxa"/>
            <w:vAlign w:val="center"/>
          </w:tcPr>
          <w:p w14:paraId="7AC22F2B" w14:textId="12291605" w:rsidR="00642200" w:rsidRPr="00352EC2" w:rsidRDefault="00642200" w:rsidP="00352EC2">
            <w:pPr>
              <w:pStyle w:val="B1Mainbody"/>
              <w:tabs>
                <w:tab w:val="clear" w:pos="1134"/>
                <w:tab w:val="clear" w:pos="1701"/>
                <w:tab w:val="left" w:pos="738"/>
              </w:tabs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  <w:lang w:val="sr-Cyrl-RS"/>
              </w:rPr>
            </w:pPr>
            <w:r w:rsidRPr="00352EC2">
              <w:rPr>
                <w:rFonts w:ascii="Times New Roman" w:hAnsi="Times New Roman"/>
                <w:color w:val="auto"/>
                <w:szCs w:val="22"/>
                <w:lang w:val="sr-Cyrl-RS"/>
              </w:rPr>
              <w:t xml:space="preserve">1.8.15. </w:t>
            </w:r>
            <w:r w:rsidRPr="00352EC2">
              <w:rPr>
                <w:rFonts w:ascii="Times New Roman" w:hAnsi="Times New Roman"/>
                <w:color w:val="auto"/>
                <w:szCs w:val="22"/>
              </w:rPr>
              <w:t xml:space="preserve">E-mail </w:t>
            </w:r>
            <w:r w:rsidRPr="00352EC2">
              <w:rPr>
                <w:rFonts w:ascii="Times New Roman" w:hAnsi="Times New Roman"/>
                <w:color w:val="auto"/>
                <w:szCs w:val="22"/>
                <w:lang w:val="sr-Cyrl-RS"/>
              </w:rPr>
              <w:t>адреса</w:t>
            </w:r>
            <w:r w:rsidRPr="00352EC2">
              <w:rPr>
                <w:rFonts w:ascii="Times New Roman" w:hAnsi="Times New Roman"/>
                <w:color w:val="auto"/>
                <w:szCs w:val="22"/>
              </w:rPr>
              <w:t>*</w:t>
            </w:r>
          </w:p>
        </w:tc>
        <w:tc>
          <w:tcPr>
            <w:tcW w:w="3469" w:type="dxa"/>
            <w:gridSpan w:val="2"/>
            <w:vAlign w:val="center"/>
          </w:tcPr>
          <w:p w14:paraId="06987518" w14:textId="77777777" w:rsidR="00642200" w:rsidRPr="00352EC2" w:rsidRDefault="00642200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</w:p>
        </w:tc>
        <w:tc>
          <w:tcPr>
            <w:tcW w:w="2233" w:type="dxa"/>
          </w:tcPr>
          <w:p w14:paraId="46102DDA" w14:textId="77777777" w:rsidR="00642200" w:rsidRPr="00352EC2" w:rsidRDefault="00642200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</w:p>
        </w:tc>
      </w:tr>
      <w:tr w:rsidR="00111B50" w:rsidRPr="00352EC2" w14:paraId="74CFA2DB" w14:textId="77777777" w:rsidTr="003F00E1">
        <w:tc>
          <w:tcPr>
            <w:tcW w:w="8891" w:type="dxa"/>
            <w:gridSpan w:val="4"/>
            <w:vAlign w:val="center"/>
          </w:tcPr>
          <w:p w14:paraId="1AF44B82" w14:textId="6D3E0712" w:rsidR="00111B50" w:rsidRPr="00352EC2" w:rsidRDefault="00111B50" w:rsidP="00352EC2">
            <w:pPr>
              <w:pStyle w:val="B1Mainbody"/>
              <w:tabs>
                <w:tab w:val="clear" w:pos="1134"/>
                <w:tab w:val="clear" w:pos="1701"/>
                <w:tab w:val="left" w:pos="738"/>
              </w:tabs>
              <w:spacing w:after="120" w:line="240" w:lineRule="auto"/>
              <w:jc w:val="left"/>
              <w:rPr>
                <w:rFonts w:ascii="Times New Roman" w:hAnsi="Times New Roman"/>
                <w:i/>
                <w:color w:val="auto"/>
                <w:szCs w:val="22"/>
                <w:lang w:val="sr-Cyrl-RS"/>
              </w:rPr>
            </w:pPr>
            <w:r w:rsidRPr="00352EC2">
              <w:rPr>
                <w:rFonts w:ascii="Times New Roman" w:hAnsi="Times New Roman"/>
                <w:b/>
                <w:color w:val="auto"/>
                <w:szCs w:val="22"/>
                <w:lang w:val="sr-Cyrl-RS"/>
              </w:rPr>
              <w:t xml:space="preserve">1.9. Контакт </w:t>
            </w:r>
            <w:r w:rsidR="00B35ABD" w:rsidRPr="00352EC2">
              <w:rPr>
                <w:rFonts w:ascii="Times New Roman" w:hAnsi="Times New Roman"/>
                <w:b/>
                <w:color w:val="auto"/>
                <w:szCs w:val="22"/>
                <w:lang w:val="sr-Cyrl-RS"/>
              </w:rPr>
              <w:t xml:space="preserve">подаци </w:t>
            </w:r>
            <w:r w:rsidR="001215C5" w:rsidRPr="00352EC2">
              <w:rPr>
                <w:rFonts w:ascii="Times New Roman" w:hAnsi="Times New Roman"/>
                <w:b/>
                <w:color w:val="auto"/>
                <w:szCs w:val="22"/>
                <w:lang w:val="sr-Cyrl-RS"/>
              </w:rPr>
              <w:t xml:space="preserve">особе </w:t>
            </w:r>
            <w:r w:rsidRPr="00352EC2">
              <w:rPr>
                <w:rFonts w:ascii="Times New Roman" w:hAnsi="Times New Roman"/>
                <w:b/>
                <w:color w:val="auto"/>
                <w:szCs w:val="22"/>
                <w:lang w:val="sr-Cyrl-RS"/>
              </w:rPr>
              <w:t xml:space="preserve">одговорне за </w:t>
            </w:r>
            <w:r w:rsidR="00B07C82" w:rsidRPr="00352EC2">
              <w:rPr>
                <w:rFonts w:ascii="Times New Roman" w:hAnsi="Times New Roman"/>
                <w:b/>
                <w:color w:val="auto"/>
                <w:szCs w:val="22"/>
                <w:lang w:val="sr-Cyrl-RS"/>
              </w:rPr>
              <w:t xml:space="preserve">попуњавање </w:t>
            </w:r>
            <w:r w:rsidRPr="00352EC2">
              <w:rPr>
                <w:rFonts w:ascii="Times New Roman" w:hAnsi="Times New Roman"/>
                <w:b/>
                <w:color w:val="auto"/>
                <w:szCs w:val="22"/>
                <w:lang w:val="sr-Cyrl-RS"/>
              </w:rPr>
              <w:t>пријав</w:t>
            </w:r>
            <w:r w:rsidR="00B07C82" w:rsidRPr="00352EC2">
              <w:rPr>
                <w:rFonts w:ascii="Times New Roman" w:hAnsi="Times New Roman"/>
                <w:b/>
                <w:color w:val="auto"/>
                <w:szCs w:val="22"/>
                <w:lang w:val="sr-Cyrl-RS"/>
              </w:rPr>
              <w:t>е</w:t>
            </w:r>
            <w:r w:rsidRPr="00352EC2">
              <w:rPr>
                <w:rFonts w:ascii="Times New Roman" w:hAnsi="Times New Roman"/>
                <w:b/>
                <w:color w:val="auto"/>
                <w:szCs w:val="22"/>
                <w:lang w:val="sr-Cyrl-RS"/>
              </w:rPr>
              <w:t xml:space="preserve"> у држави чланици</w:t>
            </w:r>
            <w:r w:rsidR="00EA62E6" w:rsidRPr="00352EC2">
              <w:rPr>
                <w:rFonts w:ascii="Times New Roman" w:hAnsi="Times New Roman"/>
                <w:b/>
                <w:color w:val="auto"/>
                <w:szCs w:val="22"/>
                <w:lang w:val="sr-Cyrl-RS"/>
              </w:rPr>
              <w:t xml:space="preserve"> </w:t>
            </w:r>
            <w:r w:rsidR="00EA62E6" w:rsidRPr="00352EC2">
              <w:rPr>
                <w:rFonts w:ascii="Times New Roman" w:hAnsi="Times New Roman"/>
                <w:b/>
                <w:color w:val="auto"/>
                <w:szCs w:val="22"/>
                <w:lang w:val="sr-Latn-RS"/>
              </w:rPr>
              <w:t>UNWTO</w:t>
            </w:r>
            <w:r w:rsidR="00EA62E6" w:rsidRPr="00352EC2">
              <w:rPr>
                <w:rFonts w:ascii="Times New Roman" w:hAnsi="Times New Roman"/>
                <w:color w:val="auto"/>
                <w:szCs w:val="22"/>
                <w:lang w:val="sr-Latn-RS"/>
              </w:rPr>
              <w:t xml:space="preserve"> </w:t>
            </w:r>
            <w:r w:rsidR="00EA62E6" w:rsidRPr="00352EC2">
              <w:rPr>
                <w:rFonts w:ascii="Times New Roman" w:hAnsi="Times New Roman"/>
                <w:color w:val="auto"/>
                <w:szCs w:val="22"/>
                <w:lang w:val="sr-Cyrl-RS"/>
              </w:rPr>
              <w:t>(</w:t>
            </w:r>
            <w:r w:rsidR="00EA62E6" w:rsidRPr="00352EC2">
              <w:rPr>
                <w:rFonts w:ascii="Times New Roman" w:hAnsi="Times New Roman"/>
                <w:i/>
                <w:color w:val="auto"/>
                <w:szCs w:val="22"/>
                <w:lang w:val="sr-Cyrl-RS"/>
              </w:rPr>
              <w:t>попуњава представник Министарства туризма и омладине)</w:t>
            </w:r>
          </w:p>
          <w:p w14:paraId="5051FFD0" w14:textId="1C8BD736" w:rsidR="00FF553D" w:rsidRPr="00352EC2" w:rsidRDefault="00532B09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b/>
                <w:bCs/>
                <w:i/>
                <w:color w:val="auto"/>
                <w:szCs w:val="22"/>
              </w:rPr>
            </w:pPr>
            <w:r w:rsidRPr="00352EC2">
              <w:rPr>
                <w:rFonts w:ascii="Times New Roman" w:hAnsi="Times New Roman"/>
                <w:b/>
                <w:i/>
                <w:color w:val="auto"/>
                <w:szCs w:val="22"/>
                <w:lang w:val="sr-Cyrl-RS"/>
              </w:rPr>
              <w:t xml:space="preserve">Наведена </w:t>
            </w:r>
            <w:r w:rsidR="00111B50" w:rsidRPr="00352EC2">
              <w:rPr>
                <w:rFonts w:ascii="Times New Roman" w:hAnsi="Times New Roman"/>
                <w:b/>
                <w:i/>
                <w:color w:val="auto"/>
                <w:szCs w:val="22"/>
                <w:lang w:val="sr-Cyrl-RS"/>
              </w:rPr>
              <w:t>особа ће бити одговорна за комуникацију и координацију свих питања у вези са кандидатуром.</w:t>
            </w:r>
          </w:p>
        </w:tc>
      </w:tr>
      <w:tr w:rsidR="00137BE2" w:rsidRPr="00352EC2" w14:paraId="75A9A27A" w14:textId="77777777" w:rsidTr="003F00E1">
        <w:tc>
          <w:tcPr>
            <w:tcW w:w="3189" w:type="dxa"/>
            <w:vAlign w:val="center"/>
          </w:tcPr>
          <w:p w14:paraId="730EF6A0" w14:textId="743044E2" w:rsidR="00137BE2" w:rsidRPr="00352EC2" w:rsidRDefault="00137BE2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352EC2">
              <w:rPr>
                <w:rFonts w:ascii="Times New Roman" w:hAnsi="Times New Roman"/>
                <w:color w:val="auto"/>
                <w:szCs w:val="22"/>
              </w:rPr>
              <w:t>1.</w:t>
            </w:r>
            <w:r w:rsidRPr="00352EC2">
              <w:rPr>
                <w:rFonts w:ascii="Times New Roman" w:hAnsi="Times New Roman"/>
                <w:color w:val="auto"/>
                <w:szCs w:val="22"/>
                <w:lang w:val="sr-Cyrl-RS"/>
              </w:rPr>
              <w:t>9</w:t>
            </w:r>
            <w:r w:rsidRPr="00352EC2">
              <w:rPr>
                <w:rFonts w:ascii="Times New Roman" w:hAnsi="Times New Roman"/>
                <w:color w:val="auto"/>
                <w:szCs w:val="22"/>
              </w:rPr>
              <w:t xml:space="preserve">.1. </w:t>
            </w:r>
            <w:proofErr w:type="spellStart"/>
            <w:r w:rsidRPr="00352EC2">
              <w:rPr>
                <w:rFonts w:ascii="Times New Roman" w:hAnsi="Times New Roman"/>
                <w:color w:val="auto"/>
                <w:szCs w:val="22"/>
              </w:rPr>
              <w:t>Титула</w:t>
            </w:r>
            <w:proofErr w:type="spellEnd"/>
            <w:r w:rsidRPr="00352EC2">
              <w:rPr>
                <w:rFonts w:ascii="Times New Roman" w:hAnsi="Times New Roman"/>
                <w:color w:val="auto"/>
                <w:szCs w:val="22"/>
              </w:rPr>
              <w:t xml:space="preserve"> (</w:t>
            </w:r>
            <w:proofErr w:type="spellStart"/>
            <w:r w:rsidRPr="00352EC2">
              <w:rPr>
                <w:rFonts w:ascii="Times New Roman" w:hAnsi="Times New Roman"/>
                <w:color w:val="auto"/>
                <w:szCs w:val="22"/>
              </w:rPr>
              <w:t>господин</w:t>
            </w:r>
            <w:proofErr w:type="spellEnd"/>
            <w:r w:rsidRPr="00352EC2">
              <w:rPr>
                <w:rFonts w:ascii="Times New Roman" w:hAnsi="Times New Roman"/>
                <w:color w:val="auto"/>
                <w:szCs w:val="22"/>
                <w:lang w:val="sr-Cyrl-RS"/>
              </w:rPr>
              <w:t>/ г</w:t>
            </w:r>
            <w:proofErr w:type="spellStart"/>
            <w:r w:rsidRPr="00352EC2">
              <w:rPr>
                <w:rFonts w:ascii="Times New Roman" w:hAnsi="Times New Roman"/>
                <w:color w:val="auto"/>
                <w:szCs w:val="22"/>
              </w:rPr>
              <w:t>оспођа</w:t>
            </w:r>
            <w:proofErr w:type="spellEnd"/>
            <w:r w:rsidRPr="00352EC2">
              <w:rPr>
                <w:rFonts w:ascii="Times New Roman" w:hAnsi="Times New Roman"/>
                <w:color w:val="auto"/>
                <w:szCs w:val="22"/>
                <w:lang w:val="sr-Cyrl-RS"/>
              </w:rPr>
              <w:t xml:space="preserve"> /</w:t>
            </w:r>
            <w:proofErr w:type="spellStart"/>
            <w:proofErr w:type="gramStart"/>
            <w:r w:rsidRPr="00352EC2">
              <w:rPr>
                <w:rFonts w:ascii="Times New Roman" w:hAnsi="Times New Roman"/>
                <w:color w:val="auto"/>
                <w:szCs w:val="22"/>
              </w:rPr>
              <w:t>друго</w:t>
            </w:r>
            <w:proofErr w:type="spellEnd"/>
            <w:r w:rsidRPr="00352EC2">
              <w:rPr>
                <w:rFonts w:ascii="Times New Roman" w:hAnsi="Times New Roman"/>
                <w:color w:val="auto"/>
                <w:szCs w:val="22"/>
              </w:rPr>
              <w:t>)*</w:t>
            </w:r>
            <w:proofErr w:type="gramEnd"/>
          </w:p>
        </w:tc>
        <w:tc>
          <w:tcPr>
            <w:tcW w:w="3469" w:type="dxa"/>
            <w:gridSpan w:val="2"/>
            <w:vAlign w:val="center"/>
          </w:tcPr>
          <w:p w14:paraId="20184692" w14:textId="77777777" w:rsidR="00137BE2" w:rsidRPr="00352EC2" w:rsidRDefault="00137BE2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33" w:type="dxa"/>
            <w:vMerge w:val="restart"/>
            <w:vAlign w:val="center"/>
          </w:tcPr>
          <w:p w14:paraId="5E581EFC" w14:textId="77777777" w:rsidR="00137BE2" w:rsidRPr="00352EC2" w:rsidRDefault="00137BE2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  <w:lang w:val="sr-Latn-RS"/>
              </w:rPr>
              <w:t>Отворено</w:t>
            </w:r>
            <w:proofErr w:type="spellEnd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  <w:lang w:val="sr-Latn-RS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i/>
                <w:iCs/>
                <w:color w:val="auto"/>
                <w:szCs w:val="22"/>
                <w:lang w:val="sr-Latn-RS"/>
              </w:rPr>
              <w:t>питање</w:t>
            </w:r>
            <w:proofErr w:type="spellEnd"/>
          </w:p>
        </w:tc>
      </w:tr>
      <w:tr w:rsidR="00137BE2" w:rsidRPr="00352EC2" w14:paraId="7678F38B" w14:textId="77777777" w:rsidTr="003F00E1">
        <w:tc>
          <w:tcPr>
            <w:tcW w:w="3189" w:type="dxa"/>
            <w:vAlign w:val="center"/>
          </w:tcPr>
          <w:p w14:paraId="07CB28F8" w14:textId="06EA9A92" w:rsidR="00137BE2" w:rsidRPr="00352EC2" w:rsidRDefault="00137BE2" w:rsidP="00352EC2">
            <w:pPr>
              <w:pStyle w:val="B1Mainbody"/>
              <w:tabs>
                <w:tab w:val="clear" w:pos="1134"/>
                <w:tab w:val="clear" w:pos="1701"/>
                <w:tab w:val="left" w:pos="738"/>
              </w:tabs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352EC2">
              <w:rPr>
                <w:rFonts w:ascii="Times New Roman" w:hAnsi="Times New Roman"/>
                <w:color w:val="auto"/>
                <w:szCs w:val="22"/>
                <w:lang w:val="sr-Cyrl-RS"/>
              </w:rPr>
              <w:t>1.9.2. Презиме</w:t>
            </w:r>
            <w:r w:rsidRPr="00352EC2">
              <w:rPr>
                <w:rFonts w:ascii="Times New Roman" w:hAnsi="Times New Roman"/>
                <w:color w:val="auto"/>
                <w:szCs w:val="22"/>
              </w:rPr>
              <w:t>*</w:t>
            </w:r>
          </w:p>
        </w:tc>
        <w:tc>
          <w:tcPr>
            <w:tcW w:w="3469" w:type="dxa"/>
            <w:gridSpan w:val="2"/>
            <w:vAlign w:val="center"/>
          </w:tcPr>
          <w:p w14:paraId="17EF754F" w14:textId="77777777" w:rsidR="00137BE2" w:rsidRPr="00352EC2" w:rsidRDefault="00137BE2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33" w:type="dxa"/>
            <w:vMerge/>
          </w:tcPr>
          <w:p w14:paraId="5874088D" w14:textId="77777777" w:rsidR="00137BE2" w:rsidRPr="00352EC2" w:rsidRDefault="00137BE2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37BE2" w:rsidRPr="00352EC2" w14:paraId="752707B8" w14:textId="77777777" w:rsidTr="003F00E1">
        <w:tc>
          <w:tcPr>
            <w:tcW w:w="3189" w:type="dxa"/>
            <w:vAlign w:val="center"/>
          </w:tcPr>
          <w:p w14:paraId="19241209" w14:textId="21B83A2D" w:rsidR="00137BE2" w:rsidRPr="00352EC2" w:rsidRDefault="00137BE2" w:rsidP="00352EC2">
            <w:pPr>
              <w:pStyle w:val="B1Mainbody"/>
              <w:tabs>
                <w:tab w:val="clear" w:pos="1134"/>
                <w:tab w:val="clear" w:pos="1701"/>
                <w:tab w:val="left" w:pos="738"/>
              </w:tabs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352EC2">
              <w:rPr>
                <w:rFonts w:ascii="Times New Roman" w:hAnsi="Times New Roman"/>
                <w:color w:val="auto"/>
                <w:szCs w:val="22"/>
                <w:lang w:val="sr-Cyrl-RS"/>
              </w:rPr>
              <w:t>1.9.3. Име</w:t>
            </w:r>
            <w:r w:rsidRPr="00352EC2">
              <w:rPr>
                <w:rFonts w:ascii="Times New Roman" w:hAnsi="Times New Roman"/>
                <w:color w:val="auto"/>
                <w:szCs w:val="22"/>
              </w:rPr>
              <w:t>*</w:t>
            </w:r>
          </w:p>
        </w:tc>
        <w:tc>
          <w:tcPr>
            <w:tcW w:w="3469" w:type="dxa"/>
            <w:gridSpan w:val="2"/>
            <w:vAlign w:val="center"/>
          </w:tcPr>
          <w:p w14:paraId="17D4A489" w14:textId="77777777" w:rsidR="00137BE2" w:rsidRPr="00352EC2" w:rsidRDefault="00137BE2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33" w:type="dxa"/>
            <w:vMerge/>
          </w:tcPr>
          <w:p w14:paraId="53B8D743" w14:textId="77777777" w:rsidR="00137BE2" w:rsidRPr="00352EC2" w:rsidRDefault="00137BE2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37BE2" w:rsidRPr="00352EC2" w14:paraId="3638ED31" w14:textId="77777777" w:rsidTr="003F00E1">
        <w:tc>
          <w:tcPr>
            <w:tcW w:w="3189" w:type="dxa"/>
            <w:vAlign w:val="center"/>
          </w:tcPr>
          <w:p w14:paraId="75600AA3" w14:textId="1B315103" w:rsidR="00137BE2" w:rsidRPr="00352EC2" w:rsidRDefault="00137BE2" w:rsidP="00352EC2">
            <w:pPr>
              <w:pStyle w:val="B1Mainbody"/>
              <w:tabs>
                <w:tab w:val="clear" w:pos="1134"/>
                <w:tab w:val="clear" w:pos="1701"/>
                <w:tab w:val="left" w:pos="738"/>
              </w:tabs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352EC2">
              <w:rPr>
                <w:rFonts w:ascii="Times New Roman" w:hAnsi="Times New Roman"/>
                <w:color w:val="auto"/>
                <w:szCs w:val="22"/>
                <w:lang w:val="sr-Cyrl-RS"/>
              </w:rPr>
              <w:t>1.9.4. Институција</w:t>
            </w:r>
            <w:r w:rsidRPr="00352EC2">
              <w:rPr>
                <w:rFonts w:ascii="Times New Roman" w:hAnsi="Times New Roman"/>
                <w:color w:val="auto"/>
                <w:szCs w:val="22"/>
              </w:rPr>
              <w:t>*</w:t>
            </w:r>
          </w:p>
        </w:tc>
        <w:tc>
          <w:tcPr>
            <w:tcW w:w="3469" w:type="dxa"/>
            <w:gridSpan w:val="2"/>
            <w:vAlign w:val="center"/>
          </w:tcPr>
          <w:p w14:paraId="00850588" w14:textId="77777777" w:rsidR="00137BE2" w:rsidRPr="00352EC2" w:rsidRDefault="00137BE2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33" w:type="dxa"/>
            <w:vMerge/>
          </w:tcPr>
          <w:p w14:paraId="0A31DEB1" w14:textId="77777777" w:rsidR="00137BE2" w:rsidRPr="00352EC2" w:rsidRDefault="00137BE2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37BE2" w:rsidRPr="00352EC2" w14:paraId="5F07F448" w14:textId="77777777" w:rsidTr="003F00E1">
        <w:tc>
          <w:tcPr>
            <w:tcW w:w="3189" w:type="dxa"/>
            <w:vAlign w:val="center"/>
          </w:tcPr>
          <w:p w14:paraId="40F03B51" w14:textId="13553BE3" w:rsidR="00137BE2" w:rsidRPr="00352EC2" w:rsidRDefault="00137BE2" w:rsidP="00352EC2">
            <w:pPr>
              <w:pStyle w:val="B1Mainbody"/>
              <w:tabs>
                <w:tab w:val="clear" w:pos="1134"/>
                <w:tab w:val="clear" w:pos="1701"/>
                <w:tab w:val="left" w:pos="738"/>
              </w:tabs>
              <w:spacing w:after="120" w:line="240" w:lineRule="auto"/>
              <w:ind w:left="720" w:hanging="72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352EC2">
              <w:rPr>
                <w:rFonts w:ascii="Times New Roman" w:hAnsi="Times New Roman"/>
                <w:color w:val="auto"/>
                <w:szCs w:val="22"/>
                <w:lang w:val="sr-Cyrl-RS"/>
              </w:rPr>
              <w:lastRenderedPageBreak/>
              <w:t>1.9.5. Позиција</w:t>
            </w:r>
            <w:r w:rsidRPr="00352EC2">
              <w:rPr>
                <w:rFonts w:ascii="Times New Roman" w:hAnsi="Times New Roman"/>
                <w:color w:val="auto"/>
                <w:szCs w:val="22"/>
              </w:rPr>
              <w:t>*</w:t>
            </w:r>
          </w:p>
        </w:tc>
        <w:tc>
          <w:tcPr>
            <w:tcW w:w="3469" w:type="dxa"/>
            <w:gridSpan w:val="2"/>
            <w:vAlign w:val="center"/>
          </w:tcPr>
          <w:p w14:paraId="5B2071BC" w14:textId="77777777" w:rsidR="00137BE2" w:rsidRPr="00352EC2" w:rsidRDefault="00137BE2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33" w:type="dxa"/>
            <w:vMerge/>
          </w:tcPr>
          <w:p w14:paraId="06B814F0" w14:textId="77777777" w:rsidR="00137BE2" w:rsidRPr="00352EC2" w:rsidRDefault="00137BE2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37BE2" w:rsidRPr="00352EC2" w14:paraId="7233A63C" w14:textId="77777777" w:rsidTr="003F00E1">
        <w:tc>
          <w:tcPr>
            <w:tcW w:w="3189" w:type="dxa"/>
            <w:vAlign w:val="center"/>
          </w:tcPr>
          <w:p w14:paraId="4F3357BB" w14:textId="0A40B80E" w:rsidR="00137BE2" w:rsidRPr="00352EC2" w:rsidRDefault="00137BE2" w:rsidP="00352EC2">
            <w:pPr>
              <w:pStyle w:val="B1Mainbody"/>
              <w:tabs>
                <w:tab w:val="clear" w:pos="1134"/>
                <w:tab w:val="clear" w:pos="1701"/>
                <w:tab w:val="left" w:pos="738"/>
              </w:tabs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352EC2">
              <w:rPr>
                <w:rFonts w:ascii="Times New Roman" w:hAnsi="Times New Roman"/>
                <w:color w:val="auto"/>
                <w:szCs w:val="22"/>
                <w:lang w:val="sr-Cyrl-RS"/>
              </w:rPr>
              <w:t>1.9.6. Улица и број</w:t>
            </w:r>
            <w:r w:rsidRPr="00352EC2">
              <w:rPr>
                <w:rFonts w:ascii="Times New Roman" w:hAnsi="Times New Roman"/>
                <w:color w:val="auto"/>
                <w:szCs w:val="22"/>
              </w:rPr>
              <w:t>*</w:t>
            </w:r>
          </w:p>
        </w:tc>
        <w:tc>
          <w:tcPr>
            <w:tcW w:w="3469" w:type="dxa"/>
            <w:gridSpan w:val="2"/>
            <w:vAlign w:val="center"/>
          </w:tcPr>
          <w:p w14:paraId="7FB97826" w14:textId="77777777" w:rsidR="00137BE2" w:rsidRPr="00352EC2" w:rsidRDefault="00137BE2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33" w:type="dxa"/>
            <w:vMerge/>
          </w:tcPr>
          <w:p w14:paraId="09433422" w14:textId="77777777" w:rsidR="00137BE2" w:rsidRPr="00352EC2" w:rsidRDefault="00137BE2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37BE2" w:rsidRPr="00352EC2" w14:paraId="78E64B53" w14:textId="77777777" w:rsidTr="003F00E1">
        <w:tc>
          <w:tcPr>
            <w:tcW w:w="3189" w:type="dxa"/>
            <w:vAlign w:val="center"/>
          </w:tcPr>
          <w:p w14:paraId="427D3A3E" w14:textId="3CACCE6B" w:rsidR="00137BE2" w:rsidRPr="00352EC2" w:rsidRDefault="00137BE2" w:rsidP="00352EC2">
            <w:pPr>
              <w:pStyle w:val="B1Mainbody"/>
              <w:tabs>
                <w:tab w:val="clear" w:pos="1134"/>
                <w:tab w:val="clear" w:pos="1701"/>
                <w:tab w:val="left" w:pos="738"/>
              </w:tabs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352EC2">
              <w:rPr>
                <w:rFonts w:ascii="Times New Roman" w:hAnsi="Times New Roman"/>
                <w:color w:val="auto"/>
                <w:szCs w:val="22"/>
                <w:lang w:val="sr-Cyrl-RS"/>
              </w:rPr>
              <w:t>1.9.7. Држава/покрајина</w:t>
            </w:r>
            <w:r w:rsidRPr="00352EC2">
              <w:rPr>
                <w:rFonts w:ascii="Times New Roman" w:hAnsi="Times New Roman"/>
                <w:color w:val="auto"/>
                <w:szCs w:val="22"/>
              </w:rPr>
              <w:t>*</w:t>
            </w:r>
          </w:p>
        </w:tc>
        <w:tc>
          <w:tcPr>
            <w:tcW w:w="3469" w:type="dxa"/>
            <w:gridSpan w:val="2"/>
            <w:vAlign w:val="center"/>
          </w:tcPr>
          <w:p w14:paraId="59302C79" w14:textId="77777777" w:rsidR="00137BE2" w:rsidRPr="00352EC2" w:rsidRDefault="00137BE2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33" w:type="dxa"/>
            <w:vMerge/>
          </w:tcPr>
          <w:p w14:paraId="2826F088" w14:textId="77777777" w:rsidR="00137BE2" w:rsidRPr="00352EC2" w:rsidRDefault="00137BE2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37BE2" w:rsidRPr="00352EC2" w14:paraId="7151D2F0" w14:textId="77777777" w:rsidTr="003F00E1">
        <w:tc>
          <w:tcPr>
            <w:tcW w:w="3189" w:type="dxa"/>
            <w:vAlign w:val="center"/>
          </w:tcPr>
          <w:p w14:paraId="35E498A7" w14:textId="27BC7261" w:rsidR="00137BE2" w:rsidRPr="00352EC2" w:rsidRDefault="00137BE2" w:rsidP="00352EC2">
            <w:pPr>
              <w:pStyle w:val="B1Mainbody"/>
              <w:tabs>
                <w:tab w:val="clear" w:pos="1134"/>
                <w:tab w:val="clear" w:pos="1701"/>
                <w:tab w:val="left" w:pos="738"/>
              </w:tabs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352EC2">
              <w:rPr>
                <w:rFonts w:ascii="Times New Roman" w:hAnsi="Times New Roman"/>
                <w:color w:val="auto"/>
                <w:szCs w:val="22"/>
                <w:lang w:val="sr-Cyrl-RS"/>
              </w:rPr>
              <w:t>1.9.8. Поштански број</w:t>
            </w:r>
            <w:r w:rsidRPr="00352EC2">
              <w:rPr>
                <w:rFonts w:ascii="Times New Roman" w:hAnsi="Times New Roman"/>
                <w:color w:val="auto"/>
                <w:szCs w:val="22"/>
              </w:rPr>
              <w:t xml:space="preserve">* </w:t>
            </w:r>
          </w:p>
        </w:tc>
        <w:tc>
          <w:tcPr>
            <w:tcW w:w="3469" w:type="dxa"/>
            <w:gridSpan w:val="2"/>
            <w:vAlign w:val="center"/>
          </w:tcPr>
          <w:p w14:paraId="1DC10EEB" w14:textId="77777777" w:rsidR="00137BE2" w:rsidRPr="00352EC2" w:rsidRDefault="00137BE2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33" w:type="dxa"/>
            <w:vMerge/>
          </w:tcPr>
          <w:p w14:paraId="12661575" w14:textId="77777777" w:rsidR="00137BE2" w:rsidRPr="00352EC2" w:rsidRDefault="00137BE2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37BE2" w:rsidRPr="00352EC2" w14:paraId="40C4D90B" w14:textId="77777777" w:rsidTr="003F00E1">
        <w:tc>
          <w:tcPr>
            <w:tcW w:w="3189" w:type="dxa"/>
            <w:vAlign w:val="center"/>
          </w:tcPr>
          <w:p w14:paraId="6B162C2F" w14:textId="60DDC319" w:rsidR="00137BE2" w:rsidRPr="00352EC2" w:rsidRDefault="00137BE2" w:rsidP="00352EC2">
            <w:pPr>
              <w:pStyle w:val="B1Mainbody"/>
              <w:tabs>
                <w:tab w:val="clear" w:pos="1134"/>
                <w:tab w:val="clear" w:pos="1701"/>
                <w:tab w:val="left" w:pos="738"/>
              </w:tabs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352EC2">
              <w:rPr>
                <w:rFonts w:ascii="Times New Roman" w:hAnsi="Times New Roman"/>
                <w:color w:val="auto"/>
                <w:szCs w:val="22"/>
                <w:lang w:val="sr-Cyrl-RS"/>
              </w:rPr>
              <w:t xml:space="preserve">1.9.9. </w:t>
            </w:r>
            <w:proofErr w:type="spellStart"/>
            <w:r w:rsidRPr="00352EC2">
              <w:rPr>
                <w:rFonts w:ascii="Times New Roman" w:hAnsi="Times New Roman"/>
                <w:color w:val="auto"/>
                <w:szCs w:val="22"/>
              </w:rPr>
              <w:t>Позивни</w:t>
            </w:r>
            <w:proofErr w:type="spellEnd"/>
            <w:r w:rsidRPr="00352EC2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color w:val="auto"/>
                <w:szCs w:val="22"/>
              </w:rPr>
              <w:t>број</w:t>
            </w:r>
            <w:proofErr w:type="spellEnd"/>
            <w:r w:rsidRPr="00352EC2">
              <w:rPr>
                <w:rFonts w:ascii="Times New Roman" w:hAnsi="Times New Roman"/>
                <w:color w:val="auto"/>
                <w:szCs w:val="22"/>
              </w:rPr>
              <w:t xml:space="preserve"> + </w:t>
            </w:r>
            <w:proofErr w:type="spellStart"/>
            <w:r w:rsidRPr="00352EC2">
              <w:rPr>
                <w:rFonts w:ascii="Times New Roman" w:hAnsi="Times New Roman"/>
                <w:color w:val="auto"/>
                <w:szCs w:val="22"/>
              </w:rPr>
              <w:t>број</w:t>
            </w:r>
            <w:proofErr w:type="spellEnd"/>
            <w:r w:rsidRPr="00352EC2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color w:val="auto"/>
                <w:szCs w:val="22"/>
              </w:rPr>
              <w:t>телефона</w:t>
            </w:r>
            <w:proofErr w:type="spellEnd"/>
            <w:r w:rsidRPr="00352EC2">
              <w:rPr>
                <w:rFonts w:ascii="Times New Roman" w:hAnsi="Times New Roman"/>
                <w:color w:val="auto"/>
                <w:szCs w:val="22"/>
              </w:rPr>
              <w:t>*</w:t>
            </w:r>
          </w:p>
        </w:tc>
        <w:tc>
          <w:tcPr>
            <w:tcW w:w="3469" w:type="dxa"/>
            <w:gridSpan w:val="2"/>
            <w:vAlign w:val="center"/>
          </w:tcPr>
          <w:p w14:paraId="4CA9EF99" w14:textId="77777777" w:rsidR="00137BE2" w:rsidRPr="00352EC2" w:rsidRDefault="00137BE2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33" w:type="dxa"/>
            <w:vMerge/>
          </w:tcPr>
          <w:p w14:paraId="2E59A968" w14:textId="77777777" w:rsidR="00137BE2" w:rsidRPr="00352EC2" w:rsidRDefault="00137BE2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37BE2" w:rsidRPr="00352EC2" w14:paraId="05038048" w14:textId="77777777" w:rsidTr="003F00E1">
        <w:tc>
          <w:tcPr>
            <w:tcW w:w="3189" w:type="dxa"/>
            <w:vAlign w:val="center"/>
          </w:tcPr>
          <w:p w14:paraId="5AC741CD" w14:textId="77777777" w:rsidR="00137BE2" w:rsidRPr="00352EC2" w:rsidRDefault="00137BE2" w:rsidP="00352EC2">
            <w:pPr>
              <w:pStyle w:val="B1Mainbody"/>
              <w:tabs>
                <w:tab w:val="clear" w:pos="1134"/>
                <w:tab w:val="clear" w:pos="1701"/>
                <w:tab w:val="left" w:pos="738"/>
              </w:tabs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  <w:lang w:val="sr-Cyrl-RS"/>
              </w:rPr>
            </w:pPr>
            <w:r w:rsidRPr="00352EC2">
              <w:rPr>
                <w:rFonts w:ascii="Times New Roman" w:hAnsi="Times New Roman"/>
                <w:color w:val="auto"/>
                <w:szCs w:val="22"/>
                <w:lang w:val="sr-Cyrl-RS"/>
              </w:rPr>
              <w:t xml:space="preserve">1.8.10. </w:t>
            </w:r>
            <w:r w:rsidRPr="00352EC2">
              <w:rPr>
                <w:rFonts w:ascii="Times New Roman" w:hAnsi="Times New Roman"/>
                <w:color w:val="auto"/>
                <w:szCs w:val="22"/>
              </w:rPr>
              <w:t xml:space="preserve">E-mail </w:t>
            </w:r>
            <w:r w:rsidRPr="00352EC2">
              <w:rPr>
                <w:rFonts w:ascii="Times New Roman" w:hAnsi="Times New Roman"/>
                <w:color w:val="auto"/>
                <w:szCs w:val="22"/>
                <w:lang w:val="sr-Cyrl-RS"/>
              </w:rPr>
              <w:t>адреса</w:t>
            </w:r>
            <w:r w:rsidRPr="00352EC2">
              <w:rPr>
                <w:rFonts w:ascii="Times New Roman" w:hAnsi="Times New Roman"/>
                <w:color w:val="auto"/>
                <w:szCs w:val="22"/>
              </w:rPr>
              <w:t>*</w:t>
            </w:r>
          </w:p>
        </w:tc>
        <w:tc>
          <w:tcPr>
            <w:tcW w:w="3469" w:type="dxa"/>
            <w:gridSpan w:val="2"/>
            <w:vAlign w:val="center"/>
          </w:tcPr>
          <w:p w14:paraId="29344844" w14:textId="77777777" w:rsidR="00137BE2" w:rsidRPr="00352EC2" w:rsidRDefault="00137BE2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33" w:type="dxa"/>
            <w:vMerge/>
          </w:tcPr>
          <w:p w14:paraId="55C516AB" w14:textId="77777777" w:rsidR="00137BE2" w:rsidRPr="00352EC2" w:rsidRDefault="00137BE2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393232" w:rsidRPr="00352EC2" w14:paraId="6CFDDC9D" w14:textId="77777777" w:rsidTr="003F00E1">
        <w:tc>
          <w:tcPr>
            <w:tcW w:w="8891" w:type="dxa"/>
            <w:gridSpan w:val="4"/>
            <w:vAlign w:val="center"/>
          </w:tcPr>
          <w:p w14:paraId="6E437902" w14:textId="6AA22734" w:rsidR="00393232" w:rsidRPr="00352EC2" w:rsidRDefault="00393232" w:rsidP="00352EC2">
            <w:pPr>
              <w:pStyle w:val="B1Mainbody"/>
              <w:spacing w:after="120" w:line="240" w:lineRule="auto"/>
              <w:rPr>
                <w:rFonts w:ascii="Times New Roman" w:hAnsi="Times New Roman"/>
                <w:b/>
                <w:bCs/>
                <w:color w:val="auto"/>
                <w:szCs w:val="22"/>
                <w:lang w:val="sr-Cyrl-RS"/>
              </w:rPr>
            </w:pPr>
            <w:r w:rsidRPr="00352EC2">
              <w:rPr>
                <w:rFonts w:ascii="Times New Roman" w:hAnsi="Times New Roman"/>
                <w:b/>
                <w:bCs/>
                <w:color w:val="auto"/>
                <w:szCs w:val="22"/>
                <w:lang w:val="sr-Cyrl-RS"/>
              </w:rPr>
              <w:t>1.</w:t>
            </w:r>
            <w:r w:rsidR="001E334D" w:rsidRPr="00352EC2">
              <w:rPr>
                <w:rFonts w:ascii="Times New Roman" w:hAnsi="Times New Roman"/>
                <w:b/>
                <w:bCs/>
                <w:color w:val="auto"/>
                <w:szCs w:val="22"/>
                <w:lang w:val="sr-Cyrl-RS"/>
              </w:rPr>
              <w:t>10</w:t>
            </w:r>
            <w:r w:rsidRPr="00352EC2">
              <w:rPr>
                <w:rFonts w:ascii="Times New Roman" w:hAnsi="Times New Roman"/>
                <w:b/>
                <w:bCs/>
                <w:color w:val="auto"/>
                <w:szCs w:val="22"/>
                <w:lang w:val="sr-Cyrl-RS"/>
              </w:rPr>
              <w:t>. Детаљи о каналима промоције на интернет мреж</w:t>
            </w:r>
            <w:r w:rsidR="00345F41" w:rsidRPr="00352EC2">
              <w:rPr>
                <w:rFonts w:ascii="Times New Roman" w:hAnsi="Times New Roman"/>
                <w:b/>
                <w:bCs/>
                <w:color w:val="auto"/>
                <w:szCs w:val="22"/>
                <w:lang w:val="sr-Cyrl-RS"/>
              </w:rPr>
              <w:t>ама</w:t>
            </w:r>
            <w:r w:rsidRPr="00352EC2">
              <w:rPr>
                <w:rFonts w:ascii="Times New Roman" w:hAnsi="Times New Roman"/>
                <w:b/>
                <w:bCs/>
                <w:color w:val="auto"/>
                <w:szCs w:val="22"/>
                <w:lang w:val="sr-Cyrl-RS"/>
              </w:rPr>
              <w:t xml:space="preserve"> (веб сајт и друштвене мреже)</w:t>
            </w:r>
          </w:p>
          <w:p w14:paraId="294591FA" w14:textId="6301E459" w:rsidR="00393232" w:rsidRPr="00352EC2" w:rsidRDefault="00393232" w:rsidP="00352EC2">
            <w:pPr>
              <w:pStyle w:val="B1Mainbody"/>
              <w:spacing w:after="120" w:line="240" w:lineRule="auto"/>
              <w:rPr>
                <w:rFonts w:ascii="Times New Roman" w:hAnsi="Times New Roman"/>
                <w:b/>
                <w:i/>
                <w:iCs/>
                <w:color w:val="auto"/>
                <w:szCs w:val="22"/>
                <w:lang w:val="sr-Cyrl-RS"/>
              </w:rPr>
            </w:pPr>
            <w:r w:rsidRPr="00352EC2">
              <w:rPr>
                <w:rFonts w:ascii="Times New Roman" w:hAnsi="Times New Roman"/>
                <w:b/>
                <w:i/>
                <w:iCs/>
                <w:color w:val="auto"/>
                <w:szCs w:val="22"/>
                <w:lang w:val="sr-Cyrl-RS"/>
              </w:rPr>
              <w:t xml:space="preserve">Ако их има, наведите </w:t>
            </w:r>
            <w:r w:rsidR="00345F41" w:rsidRPr="00352EC2">
              <w:rPr>
                <w:rFonts w:ascii="Times New Roman" w:hAnsi="Times New Roman"/>
                <w:b/>
                <w:i/>
                <w:iCs/>
                <w:color w:val="auto"/>
                <w:szCs w:val="22"/>
                <w:lang w:val="sr-Cyrl-RS"/>
              </w:rPr>
              <w:t>конкретне канале који се односе на село</w:t>
            </w:r>
          </w:p>
        </w:tc>
      </w:tr>
      <w:tr w:rsidR="00393232" w:rsidRPr="00352EC2" w14:paraId="3526EE5A" w14:textId="77777777" w:rsidTr="003F00E1">
        <w:tc>
          <w:tcPr>
            <w:tcW w:w="3468" w:type="dxa"/>
            <w:gridSpan w:val="2"/>
            <w:vAlign w:val="center"/>
          </w:tcPr>
          <w:p w14:paraId="62056719" w14:textId="217FDB6C" w:rsidR="00552DCF" w:rsidRPr="00352EC2" w:rsidRDefault="00552DCF" w:rsidP="00352EC2">
            <w:pPr>
              <w:pStyle w:val="B1Mainbody"/>
              <w:tabs>
                <w:tab w:val="clear" w:pos="1134"/>
                <w:tab w:val="clear" w:pos="1701"/>
                <w:tab w:val="left" w:pos="738"/>
              </w:tabs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  <w:lang w:val="sr-Cyrl-RS"/>
              </w:rPr>
            </w:pPr>
            <w:r w:rsidRPr="00352EC2">
              <w:rPr>
                <w:rFonts w:ascii="Times New Roman" w:hAnsi="Times New Roman"/>
                <w:color w:val="auto"/>
                <w:szCs w:val="22"/>
                <w:lang w:val="sr-Cyrl-RS"/>
              </w:rPr>
              <w:t>1.10.1. Веб сајт</w:t>
            </w:r>
          </w:p>
        </w:tc>
        <w:tc>
          <w:tcPr>
            <w:tcW w:w="5423" w:type="dxa"/>
            <w:gridSpan w:val="2"/>
            <w:vAlign w:val="center"/>
          </w:tcPr>
          <w:p w14:paraId="045111DD" w14:textId="77777777" w:rsidR="00393232" w:rsidRPr="00352EC2" w:rsidRDefault="00393232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552DCF" w:rsidRPr="00352EC2" w14:paraId="7A85EA9F" w14:textId="77777777" w:rsidTr="003F00E1">
        <w:tc>
          <w:tcPr>
            <w:tcW w:w="3468" w:type="dxa"/>
            <w:gridSpan w:val="2"/>
            <w:vAlign w:val="center"/>
          </w:tcPr>
          <w:p w14:paraId="5797478F" w14:textId="171A1D69" w:rsidR="00552DCF" w:rsidRPr="00352EC2" w:rsidRDefault="00552DCF" w:rsidP="00352EC2">
            <w:pPr>
              <w:pStyle w:val="B1Mainbody"/>
              <w:tabs>
                <w:tab w:val="clear" w:pos="1134"/>
                <w:tab w:val="clear" w:pos="1701"/>
                <w:tab w:val="left" w:pos="738"/>
              </w:tabs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  <w:lang w:val="sr-Cyrl-RS"/>
              </w:rPr>
            </w:pPr>
            <w:r w:rsidRPr="00352EC2">
              <w:rPr>
                <w:rFonts w:ascii="Times New Roman" w:hAnsi="Times New Roman"/>
                <w:color w:val="auto"/>
                <w:szCs w:val="22"/>
                <w:lang w:val="sr-Cyrl-RS"/>
              </w:rPr>
              <w:t>1.10.2. Инстаграм</w:t>
            </w:r>
          </w:p>
        </w:tc>
        <w:tc>
          <w:tcPr>
            <w:tcW w:w="5423" w:type="dxa"/>
            <w:gridSpan w:val="2"/>
            <w:vAlign w:val="center"/>
          </w:tcPr>
          <w:p w14:paraId="61A10D3E" w14:textId="77777777" w:rsidR="00552DCF" w:rsidRPr="00352EC2" w:rsidRDefault="00552DCF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393232" w:rsidRPr="00352EC2" w14:paraId="2368F101" w14:textId="77777777" w:rsidTr="003F00E1">
        <w:tc>
          <w:tcPr>
            <w:tcW w:w="3468" w:type="dxa"/>
            <w:gridSpan w:val="2"/>
            <w:vAlign w:val="center"/>
          </w:tcPr>
          <w:p w14:paraId="3192CCD6" w14:textId="7D80E328" w:rsidR="00393232" w:rsidRPr="00352EC2" w:rsidRDefault="00A03870" w:rsidP="00235DC6">
            <w:pPr>
              <w:pStyle w:val="B1Mainbody"/>
              <w:numPr>
                <w:ilvl w:val="2"/>
                <w:numId w:val="3"/>
              </w:numPr>
              <w:tabs>
                <w:tab w:val="clear" w:pos="1134"/>
                <w:tab w:val="clear" w:pos="1701"/>
                <w:tab w:val="left" w:pos="596"/>
              </w:tabs>
              <w:spacing w:after="120" w:line="240" w:lineRule="auto"/>
              <w:ind w:left="738"/>
              <w:jc w:val="left"/>
              <w:rPr>
                <w:rFonts w:ascii="Times New Roman" w:hAnsi="Times New Roman"/>
                <w:color w:val="auto"/>
                <w:szCs w:val="22"/>
                <w:lang w:val="sr-Cyrl-RS"/>
              </w:rPr>
            </w:pPr>
            <w:r w:rsidRPr="00352EC2">
              <w:rPr>
                <w:rFonts w:ascii="Times New Roman" w:hAnsi="Times New Roman"/>
                <w:color w:val="auto"/>
                <w:szCs w:val="22"/>
                <w:lang w:val="sr-Cyrl-RS"/>
              </w:rPr>
              <w:t xml:space="preserve"> Х (</w:t>
            </w:r>
            <w:r w:rsidR="00552DCF" w:rsidRPr="00352EC2">
              <w:rPr>
                <w:rFonts w:ascii="Times New Roman" w:hAnsi="Times New Roman"/>
                <w:color w:val="auto"/>
                <w:szCs w:val="22"/>
                <w:lang w:val="sr-Cyrl-RS"/>
              </w:rPr>
              <w:t>Твитер</w:t>
            </w:r>
            <w:r w:rsidRPr="00352EC2">
              <w:rPr>
                <w:rFonts w:ascii="Times New Roman" w:hAnsi="Times New Roman"/>
                <w:color w:val="auto"/>
                <w:szCs w:val="22"/>
                <w:lang w:val="sr-Cyrl-RS"/>
              </w:rPr>
              <w:t>)</w:t>
            </w:r>
          </w:p>
        </w:tc>
        <w:tc>
          <w:tcPr>
            <w:tcW w:w="5423" w:type="dxa"/>
            <w:gridSpan w:val="2"/>
            <w:vAlign w:val="center"/>
          </w:tcPr>
          <w:p w14:paraId="67C8F4EC" w14:textId="77777777" w:rsidR="00393232" w:rsidRPr="00352EC2" w:rsidRDefault="00393232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393232" w:rsidRPr="00352EC2" w14:paraId="002EF777" w14:textId="77777777" w:rsidTr="003F00E1">
        <w:tc>
          <w:tcPr>
            <w:tcW w:w="3468" w:type="dxa"/>
            <w:gridSpan w:val="2"/>
            <w:vAlign w:val="center"/>
          </w:tcPr>
          <w:p w14:paraId="0BF28317" w14:textId="0B6678CB" w:rsidR="00552DCF" w:rsidRPr="00352EC2" w:rsidRDefault="00552DCF" w:rsidP="00352EC2">
            <w:pPr>
              <w:pStyle w:val="B1Mainbody"/>
              <w:tabs>
                <w:tab w:val="clear" w:pos="1134"/>
                <w:tab w:val="clear" w:pos="1701"/>
                <w:tab w:val="left" w:pos="738"/>
              </w:tabs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  <w:lang w:val="sr-Cyrl-RS"/>
              </w:rPr>
            </w:pPr>
            <w:r w:rsidRPr="00352EC2">
              <w:rPr>
                <w:rFonts w:ascii="Times New Roman" w:hAnsi="Times New Roman"/>
                <w:color w:val="auto"/>
                <w:szCs w:val="22"/>
                <w:lang w:val="sr-Cyrl-RS"/>
              </w:rPr>
              <w:t xml:space="preserve">1.10.4. </w:t>
            </w:r>
            <w:proofErr w:type="spellStart"/>
            <w:r w:rsidRPr="00352EC2">
              <w:rPr>
                <w:rFonts w:ascii="Times New Roman" w:hAnsi="Times New Roman"/>
                <w:color w:val="auto"/>
                <w:szCs w:val="22"/>
                <w:lang w:val="sr-Cyrl-RS"/>
              </w:rPr>
              <w:t>Линкед</w:t>
            </w:r>
            <w:r w:rsidR="0008330D" w:rsidRPr="00352EC2">
              <w:rPr>
                <w:rFonts w:ascii="Times New Roman" w:hAnsi="Times New Roman"/>
                <w:color w:val="auto"/>
                <w:szCs w:val="22"/>
                <w:lang w:val="sr-Cyrl-RS"/>
              </w:rPr>
              <w:t>И</w:t>
            </w:r>
            <w:r w:rsidRPr="00352EC2">
              <w:rPr>
                <w:rFonts w:ascii="Times New Roman" w:hAnsi="Times New Roman"/>
                <w:color w:val="auto"/>
                <w:szCs w:val="22"/>
                <w:lang w:val="sr-Cyrl-RS"/>
              </w:rPr>
              <w:t>н</w:t>
            </w:r>
            <w:proofErr w:type="spellEnd"/>
          </w:p>
        </w:tc>
        <w:tc>
          <w:tcPr>
            <w:tcW w:w="5423" w:type="dxa"/>
            <w:gridSpan w:val="2"/>
            <w:vAlign w:val="center"/>
          </w:tcPr>
          <w:p w14:paraId="719BC705" w14:textId="77777777" w:rsidR="00393232" w:rsidRPr="00352EC2" w:rsidRDefault="00393232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393232" w:rsidRPr="00352EC2" w14:paraId="689277F1" w14:textId="77777777" w:rsidTr="003F00E1">
        <w:tc>
          <w:tcPr>
            <w:tcW w:w="3468" w:type="dxa"/>
            <w:gridSpan w:val="2"/>
            <w:vAlign w:val="center"/>
          </w:tcPr>
          <w:p w14:paraId="24D85265" w14:textId="2ADC6AB5" w:rsidR="00552DCF" w:rsidRPr="00352EC2" w:rsidRDefault="0008330D" w:rsidP="00235DC6">
            <w:pPr>
              <w:pStyle w:val="B1Mainbody"/>
              <w:numPr>
                <w:ilvl w:val="2"/>
                <w:numId w:val="3"/>
              </w:numPr>
              <w:tabs>
                <w:tab w:val="clear" w:pos="1134"/>
                <w:tab w:val="clear" w:pos="1701"/>
                <w:tab w:val="left" w:pos="738"/>
              </w:tabs>
              <w:spacing w:after="120" w:line="240" w:lineRule="auto"/>
              <w:ind w:left="738"/>
              <w:jc w:val="left"/>
              <w:rPr>
                <w:rFonts w:ascii="Times New Roman" w:hAnsi="Times New Roman"/>
                <w:color w:val="auto"/>
                <w:szCs w:val="22"/>
                <w:lang w:val="sr-Cyrl-RS"/>
              </w:rPr>
            </w:pPr>
            <w:r w:rsidRPr="00352EC2">
              <w:rPr>
                <w:rFonts w:ascii="Times New Roman" w:hAnsi="Times New Roman"/>
                <w:color w:val="auto"/>
                <w:szCs w:val="22"/>
                <w:lang w:val="sr-Cyrl-RS"/>
              </w:rPr>
              <w:t xml:space="preserve"> </w:t>
            </w:r>
            <w:r w:rsidR="00552DCF" w:rsidRPr="00352EC2">
              <w:rPr>
                <w:rFonts w:ascii="Times New Roman" w:hAnsi="Times New Roman"/>
                <w:color w:val="auto"/>
                <w:szCs w:val="22"/>
                <w:lang w:val="sr-Cyrl-RS"/>
              </w:rPr>
              <w:t>Феј</w:t>
            </w:r>
            <w:r w:rsidRPr="00352EC2">
              <w:rPr>
                <w:rFonts w:ascii="Times New Roman" w:hAnsi="Times New Roman"/>
                <w:color w:val="auto"/>
                <w:szCs w:val="22"/>
                <w:lang w:val="sr-Cyrl-RS"/>
              </w:rPr>
              <w:t>с</w:t>
            </w:r>
            <w:r w:rsidR="00552DCF" w:rsidRPr="00352EC2">
              <w:rPr>
                <w:rFonts w:ascii="Times New Roman" w:hAnsi="Times New Roman"/>
                <w:color w:val="auto"/>
                <w:szCs w:val="22"/>
                <w:lang w:val="sr-Cyrl-RS"/>
              </w:rPr>
              <w:t>бук</w:t>
            </w:r>
          </w:p>
        </w:tc>
        <w:tc>
          <w:tcPr>
            <w:tcW w:w="5423" w:type="dxa"/>
            <w:gridSpan w:val="2"/>
            <w:vAlign w:val="center"/>
          </w:tcPr>
          <w:p w14:paraId="19DDAF15" w14:textId="77777777" w:rsidR="00393232" w:rsidRPr="00352EC2" w:rsidRDefault="00393232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393232" w:rsidRPr="00352EC2" w14:paraId="2CD8F02B" w14:textId="77777777" w:rsidTr="003F00E1">
        <w:tc>
          <w:tcPr>
            <w:tcW w:w="3468" w:type="dxa"/>
            <w:gridSpan w:val="2"/>
            <w:vAlign w:val="center"/>
          </w:tcPr>
          <w:p w14:paraId="5610450C" w14:textId="390BF59D" w:rsidR="00393232" w:rsidRPr="00352EC2" w:rsidRDefault="00552DCF" w:rsidP="00352EC2">
            <w:pPr>
              <w:pStyle w:val="B1Mainbody"/>
              <w:tabs>
                <w:tab w:val="clear" w:pos="1134"/>
                <w:tab w:val="clear" w:pos="1701"/>
                <w:tab w:val="left" w:pos="738"/>
              </w:tabs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  <w:lang w:val="sr-Cyrl-RS"/>
              </w:rPr>
            </w:pPr>
            <w:r w:rsidRPr="00352EC2">
              <w:rPr>
                <w:rFonts w:ascii="Times New Roman" w:hAnsi="Times New Roman"/>
                <w:color w:val="auto"/>
                <w:szCs w:val="22"/>
                <w:lang w:val="sr-Cyrl-RS"/>
              </w:rPr>
              <w:t>1.10.6. Остало</w:t>
            </w:r>
          </w:p>
        </w:tc>
        <w:tc>
          <w:tcPr>
            <w:tcW w:w="5423" w:type="dxa"/>
            <w:gridSpan w:val="2"/>
            <w:vAlign w:val="center"/>
          </w:tcPr>
          <w:p w14:paraId="4935B7CC" w14:textId="77777777" w:rsidR="00393232" w:rsidRPr="00352EC2" w:rsidRDefault="00393232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</w:rPr>
            </w:pPr>
          </w:p>
        </w:tc>
      </w:tr>
    </w:tbl>
    <w:p w14:paraId="1F348E02" w14:textId="77777777" w:rsidR="00552DCF" w:rsidRPr="00352EC2" w:rsidRDefault="00552DCF" w:rsidP="00352EC2">
      <w:pPr>
        <w:spacing w:line="240" w:lineRule="auto"/>
        <w:rPr>
          <w:rFonts w:ascii="Times New Roman" w:eastAsiaTheme="majorEastAsia" w:hAnsi="Times New Roman" w:cs="Times New Roman"/>
          <w:b/>
          <w:spacing w:val="20"/>
          <w:sz w:val="22"/>
          <w:szCs w:val="22"/>
        </w:rPr>
      </w:pPr>
    </w:p>
    <w:p w14:paraId="5383D5A8" w14:textId="77777777" w:rsidR="00352EC2" w:rsidRDefault="00352EC2" w:rsidP="00352EC2">
      <w:pPr>
        <w:spacing w:line="240" w:lineRule="auto"/>
        <w:rPr>
          <w:rFonts w:ascii="Times New Roman" w:eastAsiaTheme="majorEastAsia" w:hAnsi="Times New Roman" w:cs="Times New Roman"/>
          <w:b/>
          <w:spacing w:val="20"/>
          <w:sz w:val="22"/>
          <w:szCs w:val="22"/>
        </w:rPr>
      </w:pPr>
    </w:p>
    <w:p w14:paraId="59961274" w14:textId="130F7839" w:rsidR="00852DE9" w:rsidRPr="00B91990" w:rsidRDefault="00B56C81" w:rsidP="00352EC2">
      <w:pPr>
        <w:spacing w:line="240" w:lineRule="auto"/>
        <w:rPr>
          <w:rFonts w:ascii="Times New Roman" w:eastAsiaTheme="majorEastAsia" w:hAnsi="Times New Roman" w:cs="Times New Roman"/>
          <w:b/>
          <w:spacing w:val="20"/>
          <w:sz w:val="22"/>
          <w:szCs w:val="22"/>
          <w:u w:val="single"/>
        </w:rPr>
      </w:pPr>
      <w:r w:rsidRPr="00B91990">
        <w:rPr>
          <w:rFonts w:ascii="Times New Roman" w:eastAsiaTheme="majorEastAsia" w:hAnsi="Times New Roman" w:cs="Times New Roman"/>
          <w:b/>
          <w:spacing w:val="20"/>
          <w:sz w:val="22"/>
          <w:szCs w:val="22"/>
          <w:u w:val="single"/>
        </w:rPr>
        <w:t>2. КЉУЧНИ ПОДАЦИ О ТУРИЗМУ</w:t>
      </w:r>
    </w:p>
    <w:p w14:paraId="1392ECC5" w14:textId="01BF8171" w:rsidR="00E323FA" w:rsidRPr="00352EC2" w:rsidRDefault="00FE524F" w:rsidP="00352EC2">
      <w:pPr>
        <w:pStyle w:val="FootnoteText"/>
        <w:spacing w:after="120"/>
        <w:jc w:val="both"/>
        <w:rPr>
          <w:rFonts w:ascii="Times New Roman" w:eastAsia="Arial Nova" w:hAnsi="Times New Roman" w:cs="Times New Roman"/>
          <w:sz w:val="22"/>
          <w:szCs w:val="22"/>
        </w:rPr>
      </w:pPr>
      <w:r w:rsidRPr="00352EC2">
        <w:rPr>
          <w:rFonts w:ascii="Times New Roman" w:eastAsiaTheme="majorEastAsia" w:hAnsi="Times New Roman" w:cs="Times New Roman"/>
          <w:spacing w:val="20"/>
          <w:sz w:val="22"/>
          <w:szCs w:val="22"/>
          <w:lang w:val="sr-Cyrl-RS"/>
        </w:rPr>
        <w:t xml:space="preserve">За више информација о дефиницијама посетилаца, туристичких производа итд., погледајте Речник туристичких термина </w:t>
      </w:r>
      <w:r w:rsidRPr="00352EC2">
        <w:rPr>
          <w:rFonts w:ascii="Times New Roman" w:eastAsiaTheme="majorEastAsia" w:hAnsi="Times New Roman" w:cs="Times New Roman"/>
          <w:spacing w:val="20"/>
          <w:sz w:val="22"/>
          <w:szCs w:val="22"/>
          <w:lang w:val="sr-Latn-RS"/>
        </w:rPr>
        <w:t>UNWTO</w:t>
      </w:r>
      <w:r w:rsidR="00FF38B2" w:rsidRPr="00352EC2">
        <w:rPr>
          <w:rFonts w:ascii="Times New Roman" w:eastAsiaTheme="majorEastAsia" w:hAnsi="Times New Roman" w:cs="Times New Roman"/>
          <w:spacing w:val="20"/>
          <w:sz w:val="22"/>
          <w:szCs w:val="22"/>
          <w:lang w:val="sr-Cyrl-RS"/>
        </w:rPr>
        <w:t xml:space="preserve"> - </w:t>
      </w:r>
      <w:hyperlink r:id="rId8" w:history="1">
        <w:r w:rsidR="00FF38B2" w:rsidRPr="00352EC2">
          <w:rPr>
            <w:rStyle w:val="Hyperlink"/>
            <w:rFonts w:ascii="Times New Roman" w:eastAsia="Arial Nova" w:hAnsi="Times New Roman" w:cs="Times New Roman"/>
            <w:sz w:val="22"/>
            <w:szCs w:val="22"/>
          </w:rPr>
          <w:t>UNWTO Glossary of Tourism Terms</w:t>
        </w:r>
      </w:hyperlink>
      <w:r w:rsidR="001D15C0" w:rsidRPr="00352EC2">
        <w:rPr>
          <w:rStyle w:val="FootnoteReference"/>
          <w:rFonts w:eastAsia="Arial Nova" w:cs="Times New Roman"/>
          <w:color w:val="0563C1" w:themeColor="hyperlink"/>
          <w:szCs w:val="22"/>
          <w:u w:val="single"/>
        </w:rPr>
        <w:footnoteReference w:id="1"/>
      </w:r>
      <w:r w:rsidR="00FF38B2" w:rsidRPr="00352EC2">
        <w:rPr>
          <w:rFonts w:ascii="Times New Roman" w:eastAsia="Arial Nova" w:hAnsi="Times New Roman" w:cs="Times New Roman"/>
          <w:sz w:val="22"/>
          <w:szCs w:val="22"/>
        </w:rPr>
        <w:t xml:space="preserve"> </w:t>
      </w:r>
      <w:r w:rsidRPr="00352EC2">
        <w:rPr>
          <w:rFonts w:ascii="Times New Roman" w:eastAsiaTheme="majorEastAsia" w:hAnsi="Times New Roman" w:cs="Times New Roman"/>
          <w:spacing w:val="20"/>
          <w:sz w:val="22"/>
          <w:szCs w:val="22"/>
          <w:lang w:val="sr-Latn-RS"/>
        </w:rPr>
        <w:t xml:space="preserve"> </w:t>
      </w:r>
      <w:r w:rsidRPr="00352EC2">
        <w:rPr>
          <w:rFonts w:ascii="Times New Roman" w:eastAsiaTheme="majorEastAsia" w:hAnsi="Times New Roman" w:cs="Times New Roman"/>
          <w:spacing w:val="20"/>
          <w:sz w:val="22"/>
          <w:szCs w:val="22"/>
          <w:lang w:val="sr-Cyrl-RS"/>
        </w:rPr>
        <w:t xml:space="preserve">и Међународне препоруке за статистику туризма 2008 </w:t>
      </w:r>
      <w:r w:rsidR="00FF38B2" w:rsidRPr="00352EC2">
        <w:rPr>
          <w:rFonts w:ascii="Times New Roman" w:eastAsiaTheme="majorEastAsia" w:hAnsi="Times New Roman" w:cs="Times New Roman"/>
          <w:spacing w:val="20"/>
          <w:sz w:val="22"/>
          <w:szCs w:val="22"/>
          <w:lang w:val="sr-Cyrl-RS"/>
        </w:rPr>
        <w:t xml:space="preserve">- </w:t>
      </w:r>
      <w:hyperlink r:id="rId9" w:anchor=")" w:history="1">
        <w:r w:rsidR="00FF38B2" w:rsidRPr="00352EC2">
          <w:rPr>
            <w:rStyle w:val="Hyperlink"/>
            <w:rFonts w:ascii="Times New Roman" w:eastAsia="Arial Nova" w:hAnsi="Times New Roman" w:cs="Times New Roman"/>
            <w:sz w:val="22"/>
            <w:szCs w:val="22"/>
          </w:rPr>
          <w:t>International Recommendations for Tourism Statistics 2008</w:t>
        </w:r>
      </w:hyperlink>
      <w:r w:rsidR="00FF38B2" w:rsidRPr="00352EC2">
        <w:rPr>
          <w:rFonts w:ascii="Times New Roman" w:eastAsia="Arial Nova" w:hAnsi="Times New Roman" w:cs="Times New Roman"/>
          <w:sz w:val="22"/>
          <w:szCs w:val="22"/>
        </w:rPr>
        <w:t xml:space="preserve"> (IRTS 2008)</w:t>
      </w:r>
      <w:r w:rsidR="00C654EA" w:rsidRPr="00352EC2">
        <w:rPr>
          <w:rStyle w:val="FootnoteReference"/>
          <w:rFonts w:eastAsia="Arial Nova" w:cs="Times New Roman"/>
          <w:szCs w:val="22"/>
        </w:rPr>
        <w:footnoteReference w:id="2"/>
      </w:r>
      <w:r w:rsidR="00FF38B2" w:rsidRPr="00352EC2">
        <w:rPr>
          <w:rFonts w:ascii="Times New Roman" w:eastAsia="Arial Nova" w:hAnsi="Times New Roman" w:cs="Times New Roman"/>
          <w:sz w:val="22"/>
          <w:szCs w:val="22"/>
        </w:rPr>
        <w:t xml:space="preserve"> </w:t>
      </w:r>
    </w:p>
    <w:p w14:paraId="6D4ECC6C" w14:textId="6432FFF9" w:rsidR="00B56C81" w:rsidRPr="00352EC2" w:rsidRDefault="006867EB" w:rsidP="00352EC2">
      <w:pPr>
        <w:pStyle w:val="B1Mainbody"/>
        <w:spacing w:after="120" w:line="240" w:lineRule="auto"/>
        <w:rPr>
          <w:rFonts w:ascii="Times New Roman" w:eastAsiaTheme="majorEastAsia" w:hAnsi="Times New Roman"/>
          <w:b/>
          <w:color w:val="auto"/>
          <w:spacing w:val="20"/>
          <w:kern w:val="0"/>
          <w:szCs w:val="22"/>
          <w:lang w:val="en-GB"/>
        </w:rPr>
      </w:pPr>
      <w:r w:rsidRPr="00352EC2">
        <w:rPr>
          <w:rFonts w:ascii="Times New Roman" w:eastAsiaTheme="majorEastAsia" w:hAnsi="Times New Roman"/>
          <w:b/>
          <w:color w:val="auto"/>
          <w:spacing w:val="20"/>
          <w:kern w:val="0"/>
          <w:szCs w:val="22"/>
          <w:lang w:val="sr-Cyrl-RS"/>
        </w:rPr>
        <w:t xml:space="preserve">2.1. </w:t>
      </w:r>
      <w:proofErr w:type="spellStart"/>
      <w:r w:rsidR="00B56C81" w:rsidRPr="00352EC2">
        <w:rPr>
          <w:rFonts w:ascii="Times New Roman" w:eastAsiaTheme="majorEastAsia" w:hAnsi="Times New Roman"/>
          <w:b/>
          <w:color w:val="auto"/>
          <w:spacing w:val="20"/>
          <w:kern w:val="0"/>
          <w:szCs w:val="22"/>
          <w:lang w:val="en-GB"/>
        </w:rPr>
        <w:t>Посетиоци</w:t>
      </w:r>
      <w:proofErr w:type="spellEnd"/>
    </w:p>
    <w:p w14:paraId="030534BD" w14:textId="253DA1AB" w:rsidR="00E52F5A" w:rsidRPr="00352EC2" w:rsidRDefault="00B56C81" w:rsidP="00352EC2">
      <w:pPr>
        <w:pStyle w:val="B1Mainbody"/>
        <w:spacing w:after="120" w:line="240" w:lineRule="auto"/>
        <w:rPr>
          <w:rFonts w:ascii="Times New Roman" w:eastAsiaTheme="majorEastAsia" w:hAnsi="Times New Roman"/>
          <w:color w:val="auto"/>
          <w:spacing w:val="20"/>
          <w:kern w:val="0"/>
          <w:szCs w:val="22"/>
          <w:lang w:val="en-GB"/>
        </w:rPr>
      </w:pPr>
      <w:proofErr w:type="spellStart"/>
      <w:r w:rsidRPr="00352EC2">
        <w:rPr>
          <w:rFonts w:ascii="Times New Roman" w:eastAsiaTheme="majorEastAsia" w:hAnsi="Times New Roman"/>
          <w:color w:val="auto"/>
          <w:spacing w:val="20"/>
          <w:kern w:val="0"/>
          <w:szCs w:val="22"/>
          <w:lang w:val="en-GB"/>
        </w:rPr>
        <w:t>Ако</w:t>
      </w:r>
      <w:proofErr w:type="spellEnd"/>
      <w:r w:rsidRPr="00352EC2">
        <w:rPr>
          <w:rFonts w:ascii="Times New Roman" w:eastAsiaTheme="majorEastAsia" w:hAnsi="Times New Roman"/>
          <w:color w:val="auto"/>
          <w:spacing w:val="20"/>
          <w:kern w:val="0"/>
          <w:szCs w:val="22"/>
          <w:lang w:val="en-GB"/>
        </w:rPr>
        <w:t xml:space="preserve"> </w:t>
      </w:r>
      <w:proofErr w:type="spellStart"/>
      <w:r w:rsidRPr="00352EC2">
        <w:rPr>
          <w:rFonts w:ascii="Times New Roman" w:eastAsiaTheme="majorEastAsia" w:hAnsi="Times New Roman"/>
          <w:color w:val="auto"/>
          <w:spacing w:val="20"/>
          <w:kern w:val="0"/>
          <w:szCs w:val="22"/>
          <w:lang w:val="en-GB"/>
        </w:rPr>
        <w:t>је</w:t>
      </w:r>
      <w:proofErr w:type="spellEnd"/>
      <w:r w:rsidRPr="00352EC2">
        <w:rPr>
          <w:rFonts w:ascii="Times New Roman" w:eastAsiaTheme="majorEastAsia" w:hAnsi="Times New Roman"/>
          <w:color w:val="auto"/>
          <w:spacing w:val="20"/>
          <w:kern w:val="0"/>
          <w:szCs w:val="22"/>
          <w:lang w:val="en-GB"/>
        </w:rPr>
        <w:t xml:space="preserve"> </w:t>
      </w:r>
      <w:proofErr w:type="spellStart"/>
      <w:r w:rsidRPr="00352EC2">
        <w:rPr>
          <w:rFonts w:ascii="Times New Roman" w:eastAsiaTheme="majorEastAsia" w:hAnsi="Times New Roman"/>
          <w:color w:val="auto"/>
          <w:spacing w:val="20"/>
          <w:kern w:val="0"/>
          <w:szCs w:val="22"/>
          <w:lang w:val="en-GB"/>
        </w:rPr>
        <w:t>доступно</w:t>
      </w:r>
      <w:proofErr w:type="spellEnd"/>
      <w:r w:rsidRPr="00352EC2">
        <w:rPr>
          <w:rFonts w:ascii="Times New Roman" w:eastAsiaTheme="majorEastAsia" w:hAnsi="Times New Roman"/>
          <w:color w:val="auto"/>
          <w:spacing w:val="20"/>
          <w:kern w:val="0"/>
          <w:szCs w:val="22"/>
          <w:lang w:val="en-GB"/>
        </w:rPr>
        <w:t xml:space="preserve">, </w:t>
      </w:r>
      <w:proofErr w:type="spellStart"/>
      <w:r w:rsidRPr="00352EC2">
        <w:rPr>
          <w:rFonts w:ascii="Times New Roman" w:eastAsiaTheme="majorEastAsia" w:hAnsi="Times New Roman"/>
          <w:color w:val="auto"/>
          <w:spacing w:val="20"/>
          <w:kern w:val="0"/>
          <w:szCs w:val="22"/>
          <w:lang w:val="en-GB"/>
        </w:rPr>
        <w:t>молимо</w:t>
      </w:r>
      <w:proofErr w:type="spellEnd"/>
      <w:r w:rsidR="00E14C97" w:rsidRPr="00352EC2">
        <w:rPr>
          <w:rFonts w:ascii="Times New Roman" w:eastAsiaTheme="majorEastAsia" w:hAnsi="Times New Roman"/>
          <w:color w:val="auto"/>
          <w:spacing w:val="20"/>
          <w:kern w:val="0"/>
          <w:szCs w:val="22"/>
          <w:lang w:val="en-GB"/>
        </w:rPr>
        <w:t xml:space="preserve"> </w:t>
      </w:r>
      <w:r w:rsidR="00E14C97" w:rsidRPr="00352EC2">
        <w:rPr>
          <w:rFonts w:ascii="Times New Roman" w:eastAsiaTheme="majorEastAsia" w:hAnsi="Times New Roman"/>
          <w:color w:val="auto"/>
          <w:spacing w:val="20"/>
          <w:kern w:val="0"/>
          <w:szCs w:val="22"/>
          <w:lang w:val="sr-Cyrl-RS"/>
        </w:rPr>
        <w:t>вас</w:t>
      </w:r>
      <w:r w:rsidRPr="00352EC2">
        <w:rPr>
          <w:rFonts w:ascii="Times New Roman" w:eastAsiaTheme="majorEastAsia" w:hAnsi="Times New Roman"/>
          <w:color w:val="auto"/>
          <w:spacing w:val="20"/>
          <w:kern w:val="0"/>
          <w:szCs w:val="22"/>
          <w:lang w:val="en-GB"/>
        </w:rPr>
        <w:t xml:space="preserve"> </w:t>
      </w:r>
      <w:proofErr w:type="spellStart"/>
      <w:r w:rsidRPr="00352EC2">
        <w:rPr>
          <w:rFonts w:ascii="Times New Roman" w:eastAsiaTheme="majorEastAsia" w:hAnsi="Times New Roman"/>
          <w:color w:val="auto"/>
          <w:spacing w:val="20"/>
          <w:kern w:val="0"/>
          <w:szCs w:val="22"/>
          <w:lang w:val="en-GB"/>
        </w:rPr>
        <w:t>да</w:t>
      </w:r>
      <w:proofErr w:type="spellEnd"/>
      <w:r w:rsidRPr="00352EC2">
        <w:rPr>
          <w:rFonts w:ascii="Times New Roman" w:eastAsiaTheme="majorEastAsia" w:hAnsi="Times New Roman"/>
          <w:color w:val="auto"/>
          <w:spacing w:val="20"/>
          <w:kern w:val="0"/>
          <w:szCs w:val="22"/>
          <w:lang w:val="en-GB"/>
        </w:rPr>
        <w:t xml:space="preserve"> </w:t>
      </w:r>
      <w:proofErr w:type="spellStart"/>
      <w:r w:rsidRPr="00352EC2">
        <w:rPr>
          <w:rFonts w:ascii="Times New Roman" w:eastAsiaTheme="majorEastAsia" w:hAnsi="Times New Roman"/>
          <w:color w:val="auto"/>
          <w:spacing w:val="20"/>
          <w:kern w:val="0"/>
          <w:szCs w:val="22"/>
          <w:lang w:val="en-GB"/>
        </w:rPr>
        <w:t>доставите</w:t>
      </w:r>
      <w:proofErr w:type="spellEnd"/>
      <w:r w:rsidRPr="00352EC2">
        <w:rPr>
          <w:rFonts w:ascii="Times New Roman" w:eastAsiaTheme="majorEastAsia" w:hAnsi="Times New Roman"/>
          <w:color w:val="auto"/>
          <w:spacing w:val="20"/>
          <w:kern w:val="0"/>
          <w:szCs w:val="22"/>
          <w:lang w:val="en-GB"/>
        </w:rPr>
        <w:t xml:space="preserve"> </w:t>
      </w:r>
      <w:proofErr w:type="spellStart"/>
      <w:r w:rsidRPr="00352EC2">
        <w:rPr>
          <w:rFonts w:ascii="Times New Roman" w:eastAsiaTheme="majorEastAsia" w:hAnsi="Times New Roman"/>
          <w:color w:val="auto"/>
          <w:spacing w:val="20"/>
          <w:kern w:val="0"/>
          <w:szCs w:val="22"/>
          <w:lang w:val="en-GB"/>
        </w:rPr>
        <w:t>следеће</w:t>
      </w:r>
      <w:proofErr w:type="spellEnd"/>
      <w:r w:rsidRPr="00352EC2">
        <w:rPr>
          <w:rFonts w:ascii="Times New Roman" w:eastAsiaTheme="majorEastAsia" w:hAnsi="Times New Roman"/>
          <w:color w:val="auto"/>
          <w:spacing w:val="20"/>
          <w:kern w:val="0"/>
          <w:szCs w:val="22"/>
          <w:lang w:val="en-GB"/>
        </w:rPr>
        <w:t xml:space="preserve"> </w:t>
      </w:r>
      <w:r w:rsidRPr="00352EC2">
        <w:rPr>
          <w:rFonts w:ascii="Times New Roman" w:eastAsiaTheme="majorEastAsia" w:hAnsi="Times New Roman"/>
          <w:color w:val="auto"/>
          <w:spacing w:val="20"/>
          <w:kern w:val="0"/>
          <w:szCs w:val="22"/>
          <w:lang w:val="sr-Cyrl-RS"/>
        </w:rPr>
        <w:t xml:space="preserve">податке </w:t>
      </w:r>
      <w:proofErr w:type="spellStart"/>
      <w:r w:rsidRPr="00352EC2">
        <w:rPr>
          <w:rFonts w:ascii="Times New Roman" w:eastAsiaTheme="majorEastAsia" w:hAnsi="Times New Roman"/>
          <w:color w:val="auto"/>
          <w:spacing w:val="20"/>
          <w:kern w:val="0"/>
          <w:szCs w:val="22"/>
          <w:lang w:val="en-GB"/>
        </w:rPr>
        <w:t>за</w:t>
      </w:r>
      <w:proofErr w:type="spellEnd"/>
      <w:r w:rsidRPr="00352EC2">
        <w:rPr>
          <w:rFonts w:ascii="Times New Roman" w:eastAsiaTheme="majorEastAsia" w:hAnsi="Times New Roman"/>
          <w:color w:val="auto"/>
          <w:spacing w:val="20"/>
          <w:kern w:val="0"/>
          <w:szCs w:val="22"/>
          <w:lang w:val="en-GB"/>
        </w:rPr>
        <w:t xml:space="preserve"> </w:t>
      </w:r>
      <w:proofErr w:type="spellStart"/>
      <w:r w:rsidRPr="00352EC2">
        <w:rPr>
          <w:rFonts w:ascii="Times New Roman" w:eastAsiaTheme="majorEastAsia" w:hAnsi="Times New Roman"/>
          <w:color w:val="auto"/>
          <w:spacing w:val="20"/>
          <w:kern w:val="0"/>
          <w:szCs w:val="22"/>
          <w:lang w:val="en-GB"/>
        </w:rPr>
        <w:t>последњ</w:t>
      </w:r>
      <w:proofErr w:type="spellEnd"/>
      <w:r w:rsidR="00C941AA" w:rsidRPr="00352EC2">
        <w:rPr>
          <w:rFonts w:ascii="Times New Roman" w:eastAsiaTheme="majorEastAsia" w:hAnsi="Times New Roman"/>
          <w:color w:val="auto"/>
          <w:spacing w:val="20"/>
          <w:kern w:val="0"/>
          <w:szCs w:val="22"/>
          <w:lang w:val="sr-Cyrl-RS"/>
        </w:rPr>
        <w:t>их 5</w:t>
      </w:r>
      <w:r w:rsidRPr="00352EC2">
        <w:rPr>
          <w:rFonts w:ascii="Times New Roman" w:eastAsiaTheme="majorEastAsia" w:hAnsi="Times New Roman"/>
          <w:color w:val="auto"/>
          <w:spacing w:val="20"/>
          <w:kern w:val="0"/>
          <w:szCs w:val="22"/>
          <w:lang w:val="en-GB"/>
        </w:rPr>
        <w:t xml:space="preserve"> </w:t>
      </w:r>
      <w:proofErr w:type="spellStart"/>
      <w:r w:rsidRPr="00352EC2">
        <w:rPr>
          <w:rFonts w:ascii="Times New Roman" w:eastAsiaTheme="majorEastAsia" w:hAnsi="Times New Roman"/>
          <w:color w:val="auto"/>
          <w:spacing w:val="20"/>
          <w:kern w:val="0"/>
          <w:szCs w:val="22"/>
          <w:lang w:val="en-GB"/>
        </w:rPr>
        <w:t>годин</w:t>
      </w:r>
      <w:proofErr w:type="spellEnd"/>
      <w:r w:rsidR="00C941AA" w:rsidRPr="00352EC2">
        <w:rPr>
          <w:rFonts w:ascii="Times New Roman" w:eastAsiaTheme="majorEastAsia" w:hAnsi="Times New Roman"/>
          <w:color w:val="auto"/>
          <w:spacing w:val="20"/>
          <w:kern w:val="0"/>
          <w:szCs w:val="22"/>
          <w:lang w:val="sr-Cyrl-RS"/>
        </w:rPr>
        <w:t>а</w:t>
      </w:r>
      <w:r w:rsidRPr="00352EC2">
        <w:rPr>
          <w:rFonts w:ascii="Times New Roman" w:eastAsiaTheme="majorEastAsia" w:hAnsi="Times New Roman"/>
          <w:color w:val="auto"/>
          <w:spacing w:val="20"/>
          <w:kern w:val="0"/>
          <w:szCs w:val="22"/>
          <w:lang w:val="en-GB"/>
        </w:rPr>
        <w:t xml:space="preserve"> </w:t>
      </w:r>
      <w:proofErr w:type="spellStart"/>
      <w:r w:rsidRPr="00352EC2">
        <w:rPr>
          <w:rFonts w:ascii="Times New Roman" w:eastAsiaTheme="majorEastAsia" w:hAnsi="Times New Roman"/>
          <w:color w:val="auto"/>
          <w:spacing w:val="20"/>
          <w:kern w:val="0"/>
          <w:szCs w:val="22"/>
          <w:lang w:val="en-GB"/>
        </w:rPr>
        <w:t>или</w:t>
      </w:r>
      <w:proofErr w:type="spellEnd"/>
      <w:r w:rsidRPr="00352EC2">
        <w:rPr>
          <w:rFonts w:ascii="Times New Roman" w:eastAsiaTheme="majorEastAsia" w:hAnsi="Times New Roman"/>
          <w:color w:val="auto"/>
          <w:spacing w:val="20"/>
          <w:kern w:val="0"/>
          <w:szCs w:val="22"/>
          <w:lang w:val="en-GB"/>
        </w:rPr>
        <w:t xml:space="preserve"> </w:t>
      </w:r>
      <w:r w:rsidRPr="00352EC2">
        <w:rPr>
          <w:rFonts w:ascii="Times New Roman" w:eastAsiaTheme="majorEastAsia" w:hAnsi="Times New Roman"/>
          <w:color w:val="auto"/>
          <w:spacing w:val="20"/>
          <w:kern w:val="0"/>
          <w:szCs w:val="22"/>
          <w:lang w:val="sr-Cyrl-RS"/>
        </w:rPr>
        <w:t xml:space="preserve">податке </w:t>
      </w:r>
      <w:proofErr w:type="spellStart"/>
      <w:r w:rsidRPr="00352EC2">
        <w:rPr>
          <w:rFonts w:ascii="Times New Roman" w:eastAsiaTheme="majorEastAsia" w:hAnsi="Times New Roman"/>
          <w:color w:val="auto"/>
          <w:spacing w:val="20"/>
          <w:kern w:val="0"/>
          <w:szCs w:val="22"/>
          <w:lang w:val="en-GB"/>
        </w:rPr>
        <w:t>доступне</w:t>
      </w:r>
      <w:proofErr w:type="spellEnd"/>
      <w:r w:rsidRPr="00352EC2">
        <w:rPr>
          <w:rFonts w:ascii="Times New Roman" w:eastAsiaTheme="majorEastAsia" w:hAnsi="Times New Roman"/>
          <w:color w:val="auto"/>
          <w:spacing w:val="20"/>
          <w:kern w:val="0"/>
          <w:szCs w:val="22"/>
          <w:lang w:val="en-GB"/>
        </w:rPr>
        <w:t xml:space="preserve"> у </w:t>
      </w:r>
      <w:proofErr w:type="spellStart"/>
      <w:r w:rsidRPr="00352EC2">
        <w:rPr>
          <w:rFonts w:ascii="Times New Roman" w:eastAsiaTheme="majorEastAsia" w:hAnsi="Times New Roman"/>
          <w:color w:val="auto"/>
          <w:spacing w:val="20"/>
          <w:kern w:val="0"/>
          <w:szCs w:val="22"/>
          <w:lang w:val="en-GB"/>
        </w:rPr>
        <w:t>било</w:t>
      </w:r>
      <w:proofErr w:type="spellEnd"/>
      <w:r w:rsidRPr="00352EC2">
        <w:rPr>
          <w:rFonts w:ascii="Times New Roman" w:eastAsiaTheme="majorEastAsia" w:hAnsi="Times New Roman"/>
          <w:color w:val="auto"/>
          <w:spacing w:val="20"/>
          <w:kern w:val="0"/>
          <w:szCs w:val="22"/>
          <w:lang w:val="en-GB"/>
        </w:rPr>
        <w:t xml:space="preserve"> </w:t>
      </w:r>
      <w:proofErr w:type="spellStart"/>
      <w:r w:rsidRPr="00352EC2">
        <w:rPr>
          <w:rFonts w:ascii="Times New Roman" w:eastAsiaTheme="majorEastAsia" w:hAnsi="Times New Roman"/>
          <w:color w:val="auto"/>
          <w:spacing w:val="20"/>
          <w:kern w:val="0"/>
          <w:szCs w:val="22"/>
          <w:lang w:val="en-GB"/>
        </w:rPr>
        <w:t>којој</w:t>
      </w:r>
      <w:proofErr w:type="spellEnd"/>
      <w:r w:rsidRPr="00352EC2">
        <w:rPr>
          <w:rFonts w:ascii="Times New Roman" w:eastAsiaTheme="majorEastAsia" w:hAnsi="Times New Roman"/>
          <w:color w:val="auto"/>
          <w:spacing w:val="20"/>
          <w:kern w:val="0"/>
          <w:szCs w:val="22"/>
          <w:lang w:val="en-GB"/>
        </w:rPr>
        <w:t xml:space="preserve"> </w:t>
      </w:r>
      <w:proofErr w:type="spellStart"/>
      <w:r w:rsidRPr="00352EC2">
        <w:rPr>
          <w:rFonts w:ascii="Times New Roman" w:eastAsiaTheme="majorEastAsia" w:hAnsi="Times New Roman"/>
          <w:color w:val="auto"/>
          <w:spacing w:val="20"/>
          <w:kern w:val="0"/>
          <w:szCs w:val="22"/>
          <w:lang w:val="en-GB"/>
        </w:rPr>
        <w:t>од</w:t>
      </w:r>
      <w:proofErr w:type="spellEnd"/>
      <w:r w:rsidRPr="00352EC2">
        <w:rPr>
          <w:rFonts w:ascii="Times New Roman" w:eastAsiaTheme="majorEastAsia" w:hAnsi="Times New Roman"/>
          <w:color w:val="auto"/>
          <w:spacing w:val="20"/>
          <w:kern w:val="0"/>
          <w:szCs w:val="22"/>
          <w:lang w:val="en-GB"/>
        </w:rPr>
        <w:t xml:space="preserve"> </w:t>
      </w:r>
      <w:proofErr w:type="spellStart"/>
      <w:r w:rsidRPr="00352EC2">
        <w:rPr>
          <w:rFonts w:ascii="Times New Roman" w:eastAsiaTheme="majorEastAsia" w:hAnsi="Times New Roman"/>
          <w:color w:val="auto"/>
          <w:spacing w:val="20"/>
          <w:kern w:val="0"/>
          <w:szCs w:val="22"/>
          <w:lang w:val="en-GB"/>
        </w:rPr>
        <w:t>година</w:t>
      </w:r>
      <w:proofErr w:type="spellEnd"/>
      <w:r w:rsidRPr="00352EC2">
        <w:rPr>
          <w:rFonts w:ascii="Times New Roman" w:eastAsiaTheme="majorEastAsia" w:hAnsi="Times New Roman"/>
          <w:color w:val="auto"/>
          <w:spacing w:val="20"/>
          <w:kern w:val="0"/>
          <w:szCs w:val="22"/>
          <w:lang w:val="en-GB"/>
        </w:rPr>
        <w:t xml:space="preserve"> </w:t>
      </w:r>
      <w:proofErr w:type="spellStart"/>
      <w:r w:rsidRPr="00352EC2">
        <w:rPr>
          <w:rFonts w:ascii="Times New Roman" w:eastAsiaTheme="majorEastAsia" w:hAnsi="Times New Roman"/>
          <w:color w:val="auto"/>
          <w:spacing w:val="20"/>
          <w:kern w:val="0"/>
          <w:szCs w:val="22"/>
          <w:lang w:val="en-GB"/>
        </w:rPr>
        <w:t>из</w:t>
      </w:r>
      <w:proofErr w:type="spellEnd"/>
      <w:r w:rsidRPr="00352EC2">
        <w:rPr>
          <w:rFonts w:ascii="Times New Roman" w:eastAsiaTheme="majorEastAsia" w:hAnsi="Times New Roman"/>
          <w:color w:val="auto"/>
          <w:spacing w:val="20"/>
          <w:kern w:val="0"/>
          <w:szCs w:val="22"/>
          <w:lang w:val="en-GB"/>
        </w:rPr>
        <w:t xml:space="preserve"> </w:t>
      </w:r>
      <w:proofErr w:type="spellStart"/>
      <w:r w:rsidRPr="00352EC2">
        <w:rPr>
          <w:rFonts w:ascii="Times New Roman" w:eastAsiaTheme="majorEastAsia" w:hAnsi="Times New Roman"/>
          <w:color w:val="auto"/>
          <w:spacing w:val="20"/>
          <w:kern w:val="0"/>
          <w:szCs w:val="22"/>
          <w:lang w:val="en-GB"/>
        </w:rPr>
        <w:t>тог</w:t>
      </w:r>
      <w:proofErr w:type="spellEnd"/>
      <w:r w:rsidRPr="00352EC2">
        <w:rPr>
          <w:rFonts w:ascii="Times New Roman" w:eastAsiaTheme="majorEastAsia" w:hAnsi="Times New Roman"/>
          <w:color w:val="auto"/>
          <w:spacing w:val="20"/>
          <w:kern w:val="0"/>
          <w:szCs w:val="22"/>
          <w:lang w:val="en-GB"/>
        </w:rPr>
        <w:t xml:space="preserve"> </w:t>
      </w:r>
      <w:proofErr w:type="spellStart"/>
      <w:r w:rsidRPr="00352EC2">
        <w:rPr>
          <w:rFonts w:ascii="Times New Roman" w:eastAsiaTheme="majorEastAsia" w:hAnsi="Times New Roman"/>
          <w:color w:val="auto"/>
          <w:spacing w:val="20"/>
          <w:kern w:val="0"/>
          <w:szCs w:val="22"/>
          <w:lang w:val="en-GB"/>
        </w:rPr>
        <w:t>периода</w:t>
      </w:r>
      <w:proofErr w:type="spellEnd"/>
      <w:r w:rsidRPr="00352EC2">
        <w:rPr>
          <w:rFonts w:ascii="Times New Roman" w:eastAsiaTheme="majorEastAsia" w:hAnsi="Times New Roman"/>
          <w:color w:val="auto"/>
          <w:spacing w:val="20"/>
          <w:kern w:val="0"/>
          <w:szCs w:val="22"/>
          <w:lang w:val="en-GB"/>
        </w:rPr>
        <w:t>.</w:t>
      </w:r>
    </w:p>
    <w:p w14:paraId="486FF4B6" w14:textId="77777777" w:rsidR="005F6659" w:rsidRPr="00352EC2" w:rsidRDefault="005F6659" w:rsidP="00352EC2">
      <w:pPr>
        <w:pStyle w:val="B1Mainbody"/>
        <w:spacing w:after="120" w:line="240" w:lineRule="auto"/>
        <w:rPr>
          <w:rFonts w:ascii="Times New Roman" w:eastAsiaTheme="majorEastAsia" w:hAnsi="Times New Roman"/>
          <w:color w:val="auto"/>
          <w:spacing w:val="20"/>
          <w:kern w:val="0"/>
          <w:szCs w:val="22"/>
          <w:lang w:val="en-GB"/>
        </w:rPr>
      </w:pPr>
    </w:p>
    <w:tbl>
      <w:tblPr>
        <w:tblStyle w:val="TableGrid"/>
        <w:tblW w:w="9529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2935"/>
        <w:gridCol w:w="1425"/>
        <w:gridCol w:w="1365"/>
        <w:gridCol w:w="1266"/>
        <w:gridCol w:w="1269"/>
        <w:gridCol w:w="1269"/>
      </w:tblGrid>
      <w:tr w:rsidR="00552DCF" w:rsidRPr="00352EC2" w14:paraId="059C5F8C" w14:textId="78AB72F0" w:rsidTr="003D1EDF">
        <w:trPr>
          <w:trHeight w:val="300"/>
        </w:trPr>
        <w:tc>
          <w:tcPr>
            <w:tcW w:w="2935" w:type="dxa"/>
          </w:tcPr>
          <w:p w14:paraId="10E722F2" w14:textId="77777777" w:rsidR="00552DCF" w:rsidRPr="00352EC2" w:rsidRDefault="00552DCF" w:rsidP="00352EC2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352EC2">
              <w:rPr>
                <w:rFonts w:ascii="Times New Roman" w:hAnsi="Times New Roman" w:cs="Times New Roman"/>
                <w:b/>
                <w:sz w:val="22"/>
                <w:szCs w:val="22"/>
              </w:rPr>
              <w:t>Подаци</w:t>
            </w:r>
            <w:proofErr w:type="spellEnd"/>
          </w:p>
        </w:tc>
        <w:tc>
          <w:tcPr>
            <w:tcW w:w="1425" w:type="dxa"/>
          </w:tcPr>
          <w:p w14:paraId="0E345E6E" w14:textId="31146405" w:rsidR="00552DCF" w:rsidRPr="00352EC2" w:rsidRDefault="00552DCF" w:rsidP="00352EC2">
            <w:pPr>
              <w:pStyle w:val="B1Mainbody"/>
              <w:spacing w:after="120" w:line="240" w:lineRule="auto"/>
              <w:rPr>
                <w:rFonts w:ascii="Times New Roman" w:hAnsi="Times New Roman"/>
                <w:b/>
                <w:bCs/>
                <w:color w:val="auto"/>
                <w:szCs w:val="22"/>
                <w:lang w:val="sr-Cyrl-RS"/>
              </w:rPr>
            </w:pPr>
            <w:r w:rsidRPr="00352EC2">
              <w:rPr>
                <w:rFonts w:ascii="Times New Roman" w:hAnsi="Times New Roman"/>
                <w:b/>
                <w:bCs/>
                <w:color w:val="auto"/>
                <w:szCs w:val="22"/>
                <w:lang w:val="en-GB"/>
              </w:rPr>
              <w:t>20</w:t>
            </w:r>
            <w:r w:rsidR="005F6659" w:rsidRPr="00352EC2">
              <w:rPr>
                <w:rFonts w:ascii="Times New Roman" w:hAnsi="Times New Roman"/>
                <w:b/>
                <w:bCs/>
                <w:color w:val="auto"/>
                <w:szCs w:val="22"/>
                <w:lang w:val="sr-Cyrl-RS"/>
              </w:rPr>
              <w:t>20</w:t>
            </w:r>
          </w:p>
        </w:tc>
        <w:tc>
          <w:tcPr>
            <w:tcW w:w="1365" w:type="dxa"/>
          </w:tcPr>
          <w:p w14:paraId="0A176480" w14:textId="22EE8262" w:rsidR="00552DCF" w:rsidRPr="00352EC2" w:rsidRDefault="00552DCF" w:rsidP="00352EC2">
            <w:pPr>
              <w:pStyle w:val="B1Mainbody"/>
              <w:spacing w:after="120" w:line="240" w:lineRule="auto"/>
              <w:rPr>
                <w:rFonts w:ascii="Times New Roman" w:hAnsi="Times New Roman"/>
                <w:b/>
                <w:bCs/>
                <w:color w:val="auto"/>
                <w:szCs w:val="22"/>
                <w:lang w:val="sr-Cyrl-RS"/>
              </w:rPr>
            </w:pPr>
            <w:r w:rsidRPr="00352EC2">
              <w:rPr>
                <w:rFonts w:ascii="Times New Roman" w:hAnsi="Times New Roman"/>
                <w:b/>
                <w:bCs/>
                <w:color w:val="auto"/>
                <w:szCs w:val="22"/>
                <w:lang w:val="en-GB"/>
              </w:rPr>
              <w:t>202</w:t>
            </w:r>
            <w:r w:rsidR="005F6659" w:rsidRPr="00352EC2">
              <w:rPr>
                <w:rFonts w:ascii="Times New Roman" w:hAnsi="Times New Roman"/>
                <w:b/>
                <w:bCs/>
                <w:color w:val="auto"/>
                <w:szCs w:val="22"/>
                <w:lang w:val="sr-Cyrl-RS"/>
              </w:rPr>
              <w:t>1</w:t>
            </w:r>
          </w:p>
        </w:tc>
        <w:tc>
          <w:tcPr>
            <w:tcW w:w="1266" w:type="dxa"/>
          </w:tcPr>
          <w:p w14:paraId="3E77415E" w14:textId="0876BCF9" w:rsidR="00552DCF" w:rsidRPr="00352EC2" w:rsidRDefault="00552DCF" w:rsidP="00352EC2">
            <w:pPr>
              <w:pStyle w:val="B1Mainbody"/>
              <w:spacing w:after="120" w:line="240" w:lineRule="auto"/>
              <w:rPr>
                <w:rFonts w:ascii="Times New Roman" w:hAnsi="Times New Roman"/>
                <w:b/>
                <w:bCs/>
                <w:color w:val="auto"/>
                <w:szCs w:val="22"/>
                <w:lang w:val="sr-Cyrl-RS"/>
              </w:rPr>
            </w:pPr>
            <w:r w:rsidRPr="00352EC2">
              <w:rPr>
                <w:rFonts w:ascii="Times New Roman" w:hAnsi="Times New Roman"/>
                <w:b/>
                <w:bCs/>
                <w:color w:val="auto"/>
                <w:szCs w:val="22"/>
                <w:lang w:val="en-GB"/>
              </w:rPr>
              <w:t>202</w:t>
            </w:r>
            <w:r w:rsidR="005F6659" w:rsidRPr="00352EC2">
              <w:rPr>
                <w:rFonts w:ascii="Times New Roman" w:hAnsi="Times New Roman"/>
                <w:b/>
                <w:bCs/>
                <w:color w:val="auto"/>
                <w:szCs w:val="22"/>
                <w:lang w:val="sr-Cyrl-RS"/>
              </w:rPr>
              <w:t>2</w:t>
            </w:r>
          </w:p>
        </w:tc>
        <w:tc>
          <w:tcPr>
            <w:tcW w:w="1269" w:type="dxa"/>
          </w:tcPr>
          <w:p w14:paraId="001375D7" w14:textId="7A661A68" w:rsidR="00552DCF" w:rsidRPr="00352EC2" w:rsidRDefault="00552DCF" w:rsidP="00352EC2">
            <w:pPr>
              <w:pStyle w:val="B1Mainbody"/>
              <w:spacing w:after="120" w:line="240" w:lineRule="auto"/>
              <w:rPr>
                <w:rFonts w:ascii="Times New Roman" w:hAnsi="Times New Roman"/>
                <w:b/>
                <w:bCs/>
                <w:color w:val="auto"/>
                <w:szCs w:val="22"/>
                <w:lang w:val="sr-Cyrl-RS"/>
              </w:rPr>
            </w:pPr>
            <w:r w:rsidRPr="00352EC2">
              <w:rPr>
                <w:rFonts w:ascii="Times New Roman" w:hAnsi="Times New Roman"/>
                <w:b/>
                <w:bCs/>
                <w:color w:val="auto"/>
                <w:szCs w:val="22"/>
                <w:lang w:val="en-GB"/>
              </w:rPr>
              <w:t>202</w:t>
            </w:r>
            <w:r w:rsidR="005F6659" w:rsidRPr="00352EC2">
              <w:rPr>
                <w:rFonts w:ascii="Times New Roman" w:hAnsi="Times New Roman"/>
                <w:b/>
                <w:bCs/>
                <w:color w:val="auto"/>
                <w:szCs w:val="22"/>
                <w:lang w:val="sr-Cyrl-RS"/>
              </w:rPr>
              <w:t>3</w:t>
            </w:r>
          </w:p>
        </w:tc>
        <w:tc>
          <w:tcPr>
            <w:tcW w:w="1269" w:type="dxa"/>
          </w:tcPr>
          <w:p w14:paraId="646560B7" w14:textId="14769BA4" w:rsidR="00552DCF" w:rsidRPr="00352EC2" w:rsidRDefault="00552DCF" w:rsidP="00352EC2">
            <w:pPr>
              <w:pStyle w:val="B1Mainbody"/>
              <w:spacing w:after="120" w:line="240" w:lineRule="auto"/>
              <w:rPr>
                <w:rFonts w:ascii="Times New Roman" w:hAnsi="Times New Roman"/>
                <w:b/>
                <w:bCs/>
                <w:color w:val="auto"/>
                <w:szCs w:val="22"/>
                <w:lang w:val="sr-Cyrl-RS"/>
              </w:rPr>
            </w:pPr>
            <w:r w:rsidRPr="00352EC2">
              <w:rPr>
                <w:rFonts w:ascii="Times New Roman" w:hAnsi="Times New Roman"/>
                <w:b/>
                <w:bCs/>
                <w:color w:val="auto"/>
                <w:szCs w:val="22"/>
                <w:lang w:val="sr-Cyrl-RS"/>
              </w:rPr>
              <w:t>202</w:t>
            </w:r>
            <w:r w:rsidR="005F6659" w:rsidRPr="00352EC2">
              <w:rPr>
                <w:rFonts w:ascii="Times New Roman" w:hAnsi="Times New Roman"/>
                <w:b/>
                <w:bCs/>
                <w:color w:val="auto"/>
                <w:szCs w:val="22"/>
                <w:lang w:val="sr-Cyrl-RS"/>
              </w:rPr>
              <w:t>4</w:t>
            </w:r>
          </w:p>
        </w:tc>
      </w:tr>
      <w:tr w:rsidR="00552DCF" w:rsidRPr="00352EC2" w14:paraId="24CF56F2" w14:textId="203C2C51" w:rsidTr="003D1EDF">
        <w:trPr>
          <w:trHeight w:val="300"/>
        </w:trPr>
        <w:tc>
          <w:tcPr>
            <w:tcW w:w="2935" w:type="dxa"/>
          </w:tcPr>
          <w:p w14:paraId="5B0A384E" w14:textId="324ECF98" w:rsidR="00552DCF" w:rsidRPr="00352EC2" w:rsidRDefault="00552DCF" w:rsidP="00352EC2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>Укупан</w:t>
            </w:r>
            <w:proofErr w:type="spellEnd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>број</w:t>
            </w:r>
            <w:proofErr w:type="spellEnd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14C97" w:rsidRPr="00352EC2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туриста </w:t>
            </w:r>
            <w:r w:rsidR="006867EB" w:rsidRPr="00352EC2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(</w:t>
            </w:r>
            <w:r w:rsidR="003D1EDF" w:rsidRPr="00352EC2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лица </w:t>
            </w:r>
            <w:r w:rsidR="00E14C97" w:rsidRPr="00352EC2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кој</w:t>
            </w:r>
            <w:r w:rsidR="003D1EDF" w:rsidRPr="00352EC2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</w:t>
            </w:r>
            <w:r w:rsidR="00E14C97" w:rsidRPr="00352EC2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остварују </w:t>
            </w:r>
            <w:proofErr w:type="gramStart"/>
            <w:r w:rsidR="00E14C97" w:rsidRPr="00352EC2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ноћење</w:t>
            </w:r>
            <w:r w:rsidR="006867EB" w:rsidRPr="00352EC2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)</w:t>
            </w:r>
            <w:r w:rsidRPr="00352EC2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proofErr w:type="gramEnd"/>
          </w:p>
        </w:tc>
        <w:tc>
          <w:tcPr>
            <w:tcW w:w="1425" w:type="dxa"/>
          </w:tcPr>
          <w:p w14:paraId="321EE38B" w14:textId="77777777" w:rsidR="00552DCF" w:rsidRPr="00352EC2" w:rsidRDefault="00552DCF" w:rsidP="00352EC2">
            <w:pPr>
              <w:pStyle w:val="B1Mainbody"/>
              <w:spacing w:after="12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365" w:type="dxa"/>
          </w:tcPr>
          <w:p w14:paraId="660C1FA3" w14:textId="77777777" w:rsidR="00552DCF" w:rsidRPr="00352EC2" w:rsidRDefault="00552DCF" w:rsidP="00352EC2">
            <w:pPr>
              <w:pStyle w:val="B1Mainbody"/>
              <w:spacing w:after="12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66" w:type="dxa"/>
          </w:tcPr>
          <w:p w14:paraId="7A26AFBD" w14:textId="77777777" w:rsidR="00552DCF" w:rsidRPr="00352EC2" w:rsidRDefault="00552DCF" w:rsidP="00352EC2">
            <w:pPr>
              <w:pStyle w:val="B1Mainbody"/>
              <w:spacing w:after="12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69" w:type="dxa"/>
          </w:tcPr>
          <w:p w14:paraId="3930EBB5" w14:textId="77777777" w:rsidR="00552DCF" w:rsidRPr="00352EC2" w:rsidRDefault="00552DCF" w:rsidP="00352EC2">
            <w:pPr>
              <w:pStyle w:val="B1Mainbody"/>
              <w:spacing w:after="12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69" w:type="dxa"/>
          </w:tcPr>
          <w:p w14:paraId="3F7CDF1D" w14:textId="77777777" w:rsidR="00552DCF" w:rsidRPr="00352EC2" w:rsidRDefault="00552DCF" w:rsidP="00352EC2">
            <w:pPr>
              <w:pStyle w:val="B1Mainbody"/>
              <w:spacing w:after="12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552DCF" w:rsidRPr="00352EC2" w14:paraId="73FBF6CB" w14:textId="67EB729C" w:rsidTr="003D1EDF">
        <w:trPr>
          <w:trHeight w:val="300"/>
        </w:trPr>
        <w:tc>
          <w:tcPr>
            <w:tcW w:w="2935" w:type="dxa"/>
          </w:tcPr>
          <w:p w14:paraId="629CEF97" w14:textId="2F71B6BA" w:rsidR="00552DCF" w:rsidRPr="00352EC2" w:rsidRDefault="00552DCF" w:rsidP="00352EC2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>Укупан</w:t>
            </w:r>
            <w:proofErr w:type="spellEnd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>број</w:t>
            </w:r>
            <w:proofErr w:type="spellEnd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>једнодневних</w:t>
            </w:r>
            <w:proofErr w:type="spellEnd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>посетилаца</w:t>
            </w:r>
            <w:proofErr w:type="spellEnd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158E8" w:rsidRPr="00352EC2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/ </w:t>
            </w:r>
            <w:proofErr w:type="spellStart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>излетника</w:t>
            </w:r>
            <w:proofErr w:type="spellEnd"/>
            <w:r w:rsidR="00A158E8" w:rsidRPr="00352EC2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(</w:t>
            </w:r>
            <w:r w:rsidR="003D1EDF" w:rsidRPr="00352EC2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лица </w:t>
            </w:r>
            <w:r w:rsidR="00A158E8" w:rsidRPr="00352EC2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кој</w:t>
            </w:r>
            <w:r w:rsidR="003D1EDF" w:rsidRPr="00352EC2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</w:t>
            </w:r>
            <w:r w:rsidR="00A158E8" w:rsidRPr="00352EC2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не остварују </w:t>
            </w:r>
            <w:proofErr w:type="gramStart"/>
            <w:r w:rsidR="00A158E8" w:rsidRPr="00352EC2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ноћења)</w:t>
            </w:r>
            <w:r w:rsidRPr="00352EC2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proofErr w:type="gramEnd"/>
          </w:p>
        </w:tc>
        <w:tc>
          <w:tcPr>
            <w:tcW w:w="1425" w:type="dxa"/>
          </w:tcPr>
          <w:p w14:paraId="39A067D8" w14:textId="77777777" w:rsidR="00552DCF" w:rsidRPr="00352EC2" w:rsidRDefault="00552DCF" w:rsidP="00352EC2">
            <w:pPr>
              <w:pStyle w:val="B1Mainbody"/>
              <w:spacing w:after="12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365" w:type="dxa"/>
          </w:tcPr>
          <w:p w14:paraId="59BCAA33" w14:textId="77777777" w:rsidR="00552DCF" w:rsidRPr="00352EC2" w:rsidRDefault="00552DCF" w:rsidP="00352EC2">
            <w:pPr>
              <w:pStyle w:val="B1Mainbody"/>
              <w:spacing w:after="12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66" w:type="dxa"/>
          </w:tcPr>
          <w:p w14:paraId="35DA5379" w14:textId="77777777" w:rsidR="00552DCF" w:rsidRPr="00352EC2" w:rsidRDefault="00552DCF" w:rsidP="00352EC2">
            <w:pPr>
              <w:pStyle w:val="B1Mainbody"/>
              <w:spacing w:after="12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69" w:type="dxa"/>
          </w:tcPr>
          <w:p w14:paraId="13C126D8" w14:textId="77777777" w:rsidR="00552DCF" w:rsidRPr="00352EC2" w:rsidRDefault="00552DCF" w:rsidP="00352EC2">
            <w:pPr>
              <w:pStyle w:val="B1Mainbody"/>
              <w:spacing w:after="12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69" w:type="dxa"/>
          </w:tcPr>
          <w:p w14:paraId="4E98A9FB" w14:textId="77777777" w:rsidR="00552DCF" w:rsidRPr="00352EC2" w:rsidRDefault="00552DCF" w:rsidP="00352EC2">
            <w:pPr>
              <w:pStyle w:val="B1Mainbody"/>
              <w:spacing w:after="12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</w:tbl>
    <w:p w14:paraId="69949248" w14:textId="77777777" w:rsidR="00FF5BB8" w:rsidRPr="00352EC2" w:rsidRDefault="00FF5BB8" w:rsidP="00352EC2">
      <w:pPr>
        <w:spacing w:line="240" w:lineRule="auto"/>
        <w:rPr>
          <w:rFonts w:ascii="Times New Roman" w:eastAsia="Times New Roman" w:hAnsi="Times New Roman" w:cs="Times New Roman"/>
          <w:b/>
          <w:bCs/>
          <w:spacing w:val="10"/>
          <w:kern w:val="10"/>
          <w:sz w:val="22"/>
          <w:szCs w:val="22"/>
        </w:rPr>
      </w:pPr>
    </w:p>
    <w:p w14:paraId="719C858A" w14:textId="77777777" w:rsidR="00352EC2" w:rsidRDefault="00352EC2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10"/>
          <w:kern w:val="10"/>
          <w:sz w:val="22"/>
          <w:szCs w:val="22"/>
          <w:lang w:val="sr-Cyrl-RS"/>
        </w:rPr>
      </w:pPr>
      <w:r>
        <w:rPr>
          <w:rFonts w:ascii="Times New Roman" w:eastAsia="Times New Roman" w:hAnsi="Times New Roman" w:cs="Times New Roman"/>
          <w:b/>
          <w:bCs/>
          <w:spacing w:val="10"/>
          <w:kern w:val="10"/>
          <w:sz w:val="22"/>
          <w:szCs w:val="22"/>
          <w:lang w:val="sr-Cyrl-RS"/>
        </w:rPr>
        <w:br w:type="page"/>
      </w:r>
    </w:p>
    <w:p w14:paraId="03BCBD5C" w14:textId="03A87BA8" w:rsidR="00E52F5A" w:rsidRPr="00352EC2" w:rsidRDefault="006867EB" w:rsidP="00352EC2">
      <w:pPr>
        <w:spacing w:line="240" w:lineRule="auto"/>
        <w:rPr>
          <w:rFonts w:ascii="Times New Roman" w:eastAsia="Times New Roman" w:hAnsi="Times New Roman" w:cs="Times New Roman"/>
          <w:b/>
          <w:bCs/>
          <w:spacing w:val="10"/>
          <w:kern w:val="10"/>
          <w:sz w:val="22"/>
          <w:szCs w:val="22"/>
        </w:rPr>
      </w:pPr>
      <w:r w:rsidRPr="00352EC2">
        <w:rPr>
          <w:rFonts w:ascii="Times New Roman" w:eastAsia="Times New Roman" w:hAnsi="Times New Roman" w:cs="Times New Roman"/>
          <w:b/>
          <w:bCs/>
          <w:spacing w:val="10"/>
          <w:kern w:val="10"/>
          <w:sz w:val="22"/>
          <w:szCs w:val="22"/>
          <w:lang w:val="sr-Cyrl-RS"/>
        </w:rPr>
        <w:lastRenderedPageBreak/>
        <w:t xml:space="preserve">2.2. </w:t>
      </w:r>
      <w:proofErr w:type="spellStart"/>
      <w:r w:rsidR="009D7E3C" w:rsidRPr="00352EC2">
        <w:rPr>
          <w:rFonts w:ascii="Times New Roman" w:eastAsia="Times New Roman" w:hAnsi="Times New Roman" w:cs="Times New Roman"/>
          <w:b/>
          <w:bCs/>
          <w:spacing w:val="10"/>
          <w:kern w:val="10"/>
          <w:sz w:val="22"/>
          <w:szCs w:val="22"/>
        </w:rPr>
        <w:t>Туристички</w:t>
      </w:r>
      <w:proofErr w:type="spellEnd"/>
      <w:r w:rsidR="009D7E3C" w:rsidRPr="00352EC2">
        <w:rPr>
          <w:rFonts w:ascii="Times New Roman" w:eastAsia="Times New Roman" w:hAnsi="Times New Roman" w:cs="Times New Roman"/>
          <w:b/>
          <w:bCs/>
          <w:spacing w:val="10"/>
          <w:kern w:val="10"/>
          <w:sz w:val="22"/>
          <w:szCs w:val="22"/>
        </w:rPr>
        <w:t xml:space="preserve"> </w:t>
      </w:r>
      <w:proofErr w:type="spellStart"/>
      <w:r w:rsidR="009D7E3C" w:rsidRPr="00352EC2">
        <w:rPr>
          <w:rFonts w:ascii="Times New Roman" w:eastAsia="Times New Roman" w:hAnsi="Times New Roman" w:cs="Times New Roman"/>
          <w:b/>
          <w:bCs/>
          <w:spacing w:val="10"/>
          <w:kern w:val="10"/>
          <w:sz w:val="22"/>
          <w:szCs w:val="22"/>
        </w:rPr>
        <w:t>производи</w:t>
      </w:r>
      <w:proofErr w:type="spellEnd"/>
      <w:r w:rsidR="009D7E3C" w:rsidRPr="00352EC2">
        <w:rPr>
          <w:rFonts w:ascii="Times New Roman" w:eastAsia="Times New Roman" w:hAnsi="Times New Roman" w:cs="Times New Roman"/>
          <w:b/>
          <w:bCs/>
          <w:spacing w:val="10"/>
          <w:kern w:val="10"/>
          <w:sz w:val="22"/>
          <w:szCs w:val="22"/>
        </w:rPr>
        <w:t xml:space="preserve"> и </w:t>
      </w:r>
      <w:proofErr w:type="spellStart"/>
      <w:r w:rsidR="009D7E3C" w:rsidRPr="00352EC2">
        <w:rPr>
          <w:rFonts w:ascii="Times New Roman" w:eastAsia="Times New Roman" w:hAnsi="Times New Roman" w:cs="Times New Roman"/>
          <w:b/>
          <w:bCs/>
          <w:spacing w:val="10"/>
          <w:kern w:val="10"/>
          <w:sz w:val="22"/>
          <w:szCs w:val="22"/>
        </w:rPr>
        <w:t>послови</w:t>
      </w:r>
      <w:proofErr w:type="spellEnd"/>
      <w:r w:rsidR="009D7E3C" w:rsidRPr="00352EC2">
        <w:rPr>
          <w:rFonts w:ascii="Times New Roman" w:eastAsia="Times New Roman" w:hAnsi="Times New Roman" w:cs="Times New Roman"/>
          <w:b/>
          <w:bCs/>
          <w:spacing w:val="10"/>
          <w:kern w:val="10"/>
          <w:sz w:val="22"/>
          <w:szCs w:val="22"/>
        </w:rPr>
        <w:t xml:space="preserve"> у </w:t>
      </w:r>
      <w:proofErr w:type="spellStart"/>
      <w:r w:rsidR="009D7E3C" w:rsidRPr="00352EC2">
        <w:rPr>
          <w:rFonts w:ascii="Times New Roman" w:eastAsia="Times New Roman" w:hAnsi="Times New Roman" w:cs="Times New Roman"/>
          <w:b/>
          <w:bCs/>
          <w:spacing w:val="10"/>
          <w:kern w:val="10"/>
          <w:sz w:val="22"/>
          <w:szCs w:val="22"/>
        </w:rPr>
        <w:t>вези</w:t>
      </w:r>
      <w:proofErr w:type="spellEnd"/>
      <w:r w:rsidR="009D7E3C" w:rsidRPr="00352EC2">
        <w:rPr>
          <w:rFonts w:ascii="Times New Roman" w:eastAsia="Times New Roman" w:hAnsi="Times New Roman" w:cs="Times New Roman"/>
          <w:b/>
          <w:bCs/>
          <w:spacing w:val="10"/>
          <w:kern w:val="10"/>
          <w:sz w:val="22"/>
          <w:szCs w:val="22"/>
        </w:rPr>
        <w:t xml:space="preserve"> </w:t>
      </w:r>
      <w:proofErr w:type="spellStart"/>
      <w:r w:rsidR="009D7E3C" w:rsidRPr="00352EC2">
        <w:rPr>
          <w:rFonts w:ascii="Times New Roman" w:eastAsia="Times New Roman" w:hAnsi="Times New Roman" w:cs="Times New Roman"/>
          <w:b/>
          <w:bCs/>
          <w:spacing w:val="10"/>
          <w:kern w:val="10"/>
          <w:sz w:val="22"/>
          <w:szCs w:val="22"/>
        </w:rPr>
        <w:t>са</w:t>
      </w:r>
      <w:proofErr w:type="spellEnd"/>
      <w:r w:rsidR="009D7E3C" w:rsidRPr="00352EC2">
        <w:rPr>
          <w:rFonts w:ascii="Times New Roman" w:eastAsia="Times New Roman" w:hAnsi="Times New Roman" w:cs="Times New Roman"/>
          <w:b/>
          <w:bCs/>
          <w:spacing w:val="10"/>
          <w:kern w:val="10"/>
          <w:sz w:val="22"/>
          <w:szCs w:val="22"/>
        </w:rPr>
        <w:t xml:space="preserve"> </w:t>
      </w:r>
      <w:proofErr w:type="spellStart"/>
      <w:r w:rsidR="009D7E3C" w:rsidRPr="00352EC2">
        <w:rPr>
          <w:rFonts w:ascii="Times New Roman" w:eastAsia="Times New Roman" w:hAnsi="Times New Roman" w:cs="Times New Roman"/>
          <w:b/>
          <w:bCs/>
          <w:spacing w:val="10"/>
          <w:kern w:val="10"/>
          <w:sz w:val="22"/>
          <w:szCs w:val="22"/>
        </w:rPr>
        <w:t>туризмом</w:t>
      </w:r>
      <w:proofErr w:type="spellEnd"/>
    </w:p>
    <w:p w14:paraId="7AB926CB" w14:textId="77777777" w:rsidR="009D7E3C" w:rsidRPr="00352EC2" w:rsidRDefault="009D7E3C" w:rsidP="00352EC2">
      <w:pPr>
        <w:spacing w:line="240" w:lineRule="auto"/>
        <w:rPr>
          <w:rFonts w:ascii="Times New Roman" w:eastAsia="Arial" w:hAnsi="Times New Roman" w:cs="Times New Roman"/>
          <w:i/>
          <w:iCs/>
          <w:sz w:val="22"/>
          <w:szCs w:val="22"/>
        </w:rPr>
      </w:pPr>
    </w:p>
    <w:tbl>
      <w:tblPr>
        <w:tblStyle w:val="TableGrid"/>
        <w:tblW w:w="9060" w:type="dxa"/>
        <w:tblLayout w:type="fixed"/>
        <w:tblLook w:val="06A0" w:firstRow="1" w:lastRow="0" w:firstColumn="1" w:lastColumn="0" w:noHBand="1" w:noVBand="1"/>
      </w:tblPr>
      <w:tblGrid>
        <w:gridCol w:w="3020"/>
        <w:gridCol w:w="3020"/>
        <w:gridCol w:w="3020"/>
      </w:tblGrid>
      <w:tr w:rsidR="003A193F" w:rsidRPr="00352EC2" w14:paraId="3B92B5AE" w14:textId="77777777" w:rsidTr="003F00E1">
        <w:trPr>
          <w:trHeight w:val="300"/>
        </w:trPr>
        <w:tc>
          <w:tcPr>
            <w:tcW w:w="3020" w:type="dxa"/>
          </w:tcPr>
          <w:p w14:paraId="2C1238AD" w14:textId="77777777" w:rsidR="009D7E3C" w:rsidRPr="00352EC2" w:rsidRDefault="009D7E3C" w:rsidP="00352E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352EC2">
              <w:rPr>
                <w:rFonts w:ascii="Times New Roman" w:hAnsi="Times New Roman" w:cs="Times New Roman"/>
                <w:b/>
                <w:sz w:val="22"/>
                <w:szCs w:val="22"/>
              </w:rPr>
              <w:t>Подаци</w:t>
            </w:r>
            <w:proofErr w:type="spellEnd"/>
          </w:p>
        </w:tc>
        <w:tc>
          <w:tcPr>
            <w:tcW w:w="3020" w:type="dxa"/>
          </w:tcPr>
          <w:p w14:paraId="5215134C" w14:textId="77777777" w:rsidR="009D7E3C" w:rsidRPr="00352EC2" w:rsidRDefault="009D7E3C" w:rsidP="00352EC2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  <w:lang w:val="sr-Cyrl-RS"/>
              </w:rPr>
            </w:pPr>
            <w:r w:rsidRPr="00352EC2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  <w:lang w:val="sr-Cyrl-RS"/>
              </w:rPr>
              <w:t>Број</w:t>
            </w:r>
          </w:p>
        </w:tc>
        <w:tc>
          <w:tcPr>
            <w:tcW w:w="3020" w:type="dxa"/>
          </w:tcPr>
          <w:p w14:paraId="0D922B45" w14:textId="77777777" w:rsidR="009D7E3C" w:rsidRPr="00352EC2" w:rsidRDefault="009D7E3C" w:rsidP="00352EC2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352EC2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Референтна</w:t>
            </w:r>
            <w:proofErr w:type="spellEnd"/>
            <w:r w:rsidRPr="00352EC2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година</w:t>
            </w:r>
            <w:proofErr w:type="spellEnd"/>
          </w:p>
        </w:tc>
      </w:tr>
      <w:tr w:rsidR="003A193F" w:rsidRPr="00352EC2" w14:paraId="75EFEFF4" w14:textId="77777777" w:rsidTr="003F00E1">
        <w:trPr>
          <w:trHeight w:val="300"/>
        </w:trPr>
        <w:tc>
          <w:tcPr>
            <w:tcW w:w="3020" w:type="dxa"/>
          </w:tcPr>
          <w:p w14:paraId="0650B639" w14:textId="77777777" w:rsidR="009D7E3C" w:rsidRPr="00352EC2" w:rsidRDefault="009D7E3C" w:rsidP="00352EC2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>Укупан</w:t>
            </w:r>
            <w:proofErr w:type="spellEnd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>број</w:t>
            </w:r>
            <w:proofErr w:type="spellEnd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>туристичких</w:t>
            </w:r>
            <w:proofErr w:type="spellEnd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>предузећа</w:t>
            </w:r>
            <w:proofErr w:type="spellEnd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>селу</w:t>
            </w:r>
            <w:proofErr w:type="spellEnd"/>
          </w:p>
        </w:tc>
        <w:tc>
          <w:tcPr>
            <w:tcW w:w="3020" w:type="dxa"/>
          </w:tcPr>
          <w:p w14:paraId="616B4C4C" w14:textId="77777777" w:rsidR="009D7E3C" w:rsidRPr="00352EC2" w:rsidRDefault="009D7E3C" w:rsidP="00352EC2">
            <w:pPr>
              <w:spacing w:line="240" w:lineRule="auto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3020" w:type="dxa"/>
          </w:tcPr>
          <w:p w14:paraId="6C5AE429" w14:textId="77777777" w:rsidR="009D7E3C" w:rsidRPr="00352EC2" w:rsidRDefault="009D7E3C" w:rsidP="00352EC2">
            <w:pPr>
              <w:spacing w:line="240" w:lineRule="auto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3A193F" w:rsidRPr="00352EC2" w14:paraId="4703D22F" w14:textId="77777777" w:rsidTr="003F00E1">
        <w:trPr>
          <w:trHeight w:val="300"/>
        </w:trPr>
        <w:tc>
          <w:tcPr>
            <w:tcW w:w="3020" w:type="dxa"/>
          </w:tcPr>
          <w:p w14:paraId="10D5559C" w14:textId="3F864B71" w:rsidR="009D7E3C" w:rsidRPr="00352EC2" w:rsidRDefault="009D7E3C" w:rsidP="00352EC2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>Укупан</w:t>
            </w:r>
            <w:proofErr w:type="spellEnd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>број</w:t>
            </w:r>
            <w:proofErr w:type="spellEnd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>расположивих</w:t>
            </w:r>
            <w:proofErr w:type="spellEnd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37579" w:rsidRPr="00352EC2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смештајних јединица </w:t>
            </w:r>
            <w:r w:rsidRPr="00352EC2">
              <w:rPr>
                <w:rFonts w:ascii="Times New Roman" w:hAnsi="Times New Roman" w:cs="Times New Roman"/>
                <w:sz w:val="22"/>
                <w:szCs w:val="22"/>
              </w:rPr>
              <w:t xml:space="preserve">у </w:t>
            </w:r>
            <w:proofErr w:type="spellStart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>селу</w:t>
            </w:r>
            <w:proofErr w:type="spellEnd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>смештајни</w:t>
            </w:r>
            <w:proofErr w:type="spellEnd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52EC2">
              <w:rPr>
                <w:rFonts w:ascii="Times New Roman" w:hAnsi="Times New Roman" w:cs="Times New Roman"/>
                <w:sz w:val="22"/>
                <w:szCs w:val="22"/>
              </w:rPr>
              <w:t>капацитет</w:t>
            </w:r>
            <w:proofErr w:type="spellEnd"/>
            <w:r w:rsidR="00F06894" w:rsidRPr="00352EC2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</w:t>
            </w:r>
            <w:r w:rsidRPr="00352EC2">
              <w:rPr>
                <w:rFonts w:ascii="Times New Roman" w:hAnsi="Times New Roman" w:cs="Times New Roman"/>
                <w:sz w:val="22"/>
                <w:szCs w:val="22"/>
              </w:rPr>
              <w:t>)*</w:t>
            </w:r>
            <w:proofErr w:type="gramEnd"/>
          </w:p>
        </w:tc>
        <w:tc>
          <w:tcPr>
            <w:tcW w:w="3020" w:type="dxa"/>
          </w:tcPr>
          <w:p w14:paraId="6341FFC9" w14:textId="77777777" w:rsidR="009D7E3C" w:rsidRPr="00352EC2" w:rsidRDefault="009D7E3C" w:rsidP="00352EC2">
            <w:pPr>
              <w:spacing w:line="240" w:lineRule="auto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3020" w:type="dxa"/>
          </w:tcPr>
          <w:p w14:paraId="75FEB21C" w14:textId="77777777" w:rsidR="009D7E3C" w:rsidRPr="00352EC2" w:rsidRDefault="009D7E3C" w:rsidP="00352EC2">
            <w:pPr>
              <w:spacing w:line="240" w:lineRule="auto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</w:tbl>
    <w:p w14:paraId="78A33235" w14:textId="77777777" w:rsidR="00E52F5A" w:rsidRPr="00352EC2" w:rsidRDefault="00E52F5A" w:rsidP="00352EC2">
      <w:pPr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27CA12FE" w14:textId="1B12819D" w:rsidR="00412160" w:rsidRPr="00352EC2" w:rsidRDefault="00412160" w:rsidP="00352EC2">
      <w:pPr>
        <w:spacing w:line="240" w:lineRule="auto"/>
        <w:rPr>
          <w:rFonts w:ascii="Times New Roman" w:eastAsia="Arial" w:hAnsi="Times New Roman" w:cs="Times New Roman"/>
          <w:b/>
          <w:bCs/>
          <w:sz w:val="22"/>
          <w:szCs w:val="22"/>
        </w:rPr>
      </w:pPr>
      <w:proofErr w:type="spellStart"/>
      <w:r w:rsidRPr="00352EC2">
        <w:rPr>
          <w:rFonts w:ascii="Times New Roman" w:eastAsia="Arial" w:hAnsi="Times New Roman" w:cs="Times New Roman"/>
          <w:b/>
          <w:bCs/>
          <w:sz w:val="22"/>
          <w:szCs w:val="22"/>
        </w:rPr>
        <w:t>Главни</w:t>
      </w:r>
      <w:proofErr w:type="spellEnd"/>
      <w:r w:rsidRPr="00352EC2"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352EC2">
        <w:rPr>
          <w:rFonts w:ascii="Times New Roman" w:eastAsia="Arial" w:hAnsi="Times New Roman" w:cs="Times New Roman"/>
          <w:b/>
          <w:bCs/>
          <w:sz w:val="22"/>
          <w:szCs w:val="22"/>
        </w:rPr>
        <w:t>туристички</w:t>
      </w:r>
      <w:proofErr w:type="spellEnd"/>
      <w:r w:rsidRPr="00352EC2"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352EC2">
        <w:rPr>
          <w:rFonts w:ascii="Times New Roman" w:eastAsia="Arial" w:hAnsi="Times New Roman" w:cs="Times New Roman"/>
          <w:b/>
          <w:bCs/>
          <w:sz w:val="22"/>
          <w:szCs w:val="22"/>
        </w:rPr>
        <w:t>производи</w:t>
      </w:r>
      <w:proofErr w:type="spellEnd"/>
      <w:r w:rsidRPr="00352EC2">
        <w:rPr>
          <w:rFonts w:ascii="Times New Roman" w:eastAsia="Arial" w:hAnsi="Times New Roman" w:cs="Times New Roman"/>
          <w:b/>
          <w:bCs/>
          <w:sz w:val="22"/>
          <w:szCs w:val="22"/>
        </w:rPr>
        <w:t>/</w:t>
      </w:r>
      <w:proofErr w:type="spellStart"/>
      <w:r w:rsidRPr="00352EC2">
        <w:rPr>
          <w:rFonts w:ascii="Times New Roman" w:eastAsia="Arial" w:hAnsi="Times New Roman" w:cs="Times New Roman"/>
          <w:b/>
          <w:bCs/>
          <w:sz w:val="22"/>
          <w:szCs w:val="22"/>
        </w:rPr>
        <w:t>искуства</w:t>
      </w:r>
      <w:proofErr w:type="spellEnd"/>
      <w:r w:rsidRPr="00352EC2">
        <w:rPr>
          <w:rFonts w:ascii="Times New Roman" w:eastAsia="Arial" w:hAnsi="Times New Roman" w:cs="Times New Roman"/>
          <w:b/>
          <w:bCs/>
          <w:sz w:val="22"/>
          <w:szCs w:val="22"/>
        </w:rPr>
        <w:t>:</w:t>
      </w:r>
    </w:p>
    <w:p w14:paraId="62057ED5" w14:textId="76F65131" w:rsidR="00E52F5A" w:rsidRPr="00352EC2" w:rsidRDefault="00412160" w:rsidP="00352EC2">
      <w:pPr>
        <w:spacing w:line="240" w:lineRule="auto"/>
        <w:rPr>
          <w:rFonts w:ascii="Times New Roman" w:eastAsia="Arial" w:hAnsi="Times New Roman" w:cs="Times New Roman"/>
          <w:bCs/>
          <w:sz w:val="22"/>
          <w:szCs w:val="22"/>
        </w:rPr>
      </w:pPr>
      <w:r w:rsidRPr="00352EC2">
        <w:rPr>
          <w:rFonts w:ascii="Times New Roman" w:eastAsia="Arial" w:hAnsi="Times New Roman" w:cs="Times New Roman"/>
          <w:bCs/>
          <w:sz w:val="22"/>
          <w:szCs w:val="22"/>
          <w:lang w:val="sr-Cyrl-RS"/>
        </w:rPr>
        <w:t>Н</w:t>
      </w:r>
      <w:proofErr w:type="spellStart"/>
      <w:r w:rsidRPr="00352EC2">
        <w:rPr>
          <w:rFonts w:ascii="Times New Roman" w:eastAsia="Arial" w:hAnsi="Times New Roman" w:cs="Times New Roman"/>
          <w:bCs/>
          <w:sz w:val="22"/>
          <w:szCs w:val="22"/>
        </w:rPr>
        <w:t>аведете</w:t>
      </w:r>
      <w:proofErr w:type="spellEnd"/>
      <w:r w:rsidRPr="00352EC2">
        <w:rPr>
          <w:rFonts w:ascii="Times New Roman" w:eastAsia="Arial" w:hAnsi="Times New Roman" w:cs="Times New Roman"/>
          <w:bCs/>
          <w:sz w:val="22"/>
          <w:szCs w:val="22"/>
        </w:rPr>
        <w:t xml:space="preserve"> </w:t>
      </w:r>
      <w:r w:rsidR="00C72C6C" w:rsidRPr="00352EC2">
        <w:rPr>
          <w:rFonts w:ascii="Times New Roman" w:eastAsia="Arial" w:hAnsi="Times New Roman" w:cs="Times New Roman"/>
          <w:bCs/>
          <w:sz w:val="22"/>
          <w:szCs w:val="22"/>
          <w:lang w:val="sr-Cyrl-RS"/>
        </w:rPr>
        <w:t xml:space="preserve">до 3 </w:t>
      </w:r>
      <w:proofErr w:type="spellStart"/>
      <w:r w:rsidRPr="00352EC2">
        <w:rPr>
          <w:rFonts w:ascii="Times New Roman" w:eastAsia="Arial" w:hAnsi="Times New Roman" w:cs="Times New Roman"/>
          <w:bCs/>
          <w:sz w:val="22"/>
          <w:szCs w:val="22"/>
        </w:rPr>
        <w:t>главн</w:t>
      </w:r>
      <w:proofErr w:type="spellEnd"/>
      <w:r w:rsidR="00C72C6C" w:rsidRPr="00352EC2">
        <w:rPr>
          <w:rFonts w:ascii="Times New Roman" w:eastAsia="Arial" w:hAnsi="Times New Roman" w:cs="Times New Roman"/>
          <w:bCs/>
          <w:sz w:val="22"/>
          <w:szCs w:val="22"/>
          <w:lang w:val="sr-Cyrl-RS"/>
        </w:rPr>
        <w:t>а</w:t>
      </w:r>
      <w:r w:rsidRPr="00352EC2">
        <w:rPr>
          <w:rFonts w:ascii="Times New Roman" w:eastAsia="Arial" w:hAnsi="Times New Roman" w:cs="Times New Roman"/>
          <w:bCs/>
          <w:sz w:val="22"/>
          <w:szCs w:val="22"/>
        </w:rPr>
        <w:t xml:space="preserve"> </w:t>
      </w:r>
      <w:proofErr w:type="spellStart"/>
      <w:r w:rsidRPr="00352EC2">
        <w:rPr>
          <w:rFonts w:ascii="Times New Roman" w:eastAsia="Arial" w:hAnsi="Times New Roman" w:cs="Times New Roman"/>
          <w:bCs/>
          <w:sz w:val="22"/>
          <w:szCs w:val="22"/>
        </w:rPr>
        <w:t>туристичк</w:t>
      </w:r>
      <w:proofErr w:type="spellEnd"/>
      <w:r w:rsidR="00C72C6C" w:rsidRPr="00352EC2">
        <w:rPr>
          <w:rFonts w:ascii="Times New Roman" w:eastAsia="Arial" w:hAnsi="Times New Roman" w:cs="Times New Roman"/>
          <w:bCs/>
          <w:sz w:val="22"/>
          <w:szCs w:val="22"/>
          <w:lang w:val="sr-Cyrl-RS"/>
        </w:rPr>
        <w:t>а</w:t>
      </w:r>
      <w:r w:rsidRPr="00352EC2">
        <w:rPr>
          <w:rFonts w:ascii="Times New Roman" w:eastAsia="Arial" w:hAnsi="Times New Roman" w:cs="Times New Roman"/>
          <w:bCs/>
          <w:sz w:val="22"/>
          <w:szCs w:val="22"/>
        </w:rPr>
        <w:t xml:space="preserve"> </w:t>
      </w:r>
      <w:proofErr w:type="spellStart"/>
      <w:r w:rsidRPr="00352EC2">
        <w:rPr>
          <w:rFonts w:ascii="Times New Roman" w:eastAsia="Arial" w:hAnsi="Times New Roman" w:cs="Times New Roman"/>
          <w:bCs/>
          <w:sz w:val="22"/>
          <w:szCs w:val="22"/>
        </w:rPr>
        <w:t>производ</w:t>
      </w:r>
      <w:proofErr w:type="spellEnd"/>
      <w:r w:rsidR="00C72C6C" w:rsidRPr="00352EC2">
        <w:rPr>
          <w:rFonts w:ascii="Times New Roman" w:eastAsia="Arial" w:hAnsi="Times New Roman" w:cs="Times New Roman"/>
          <w:bCs/>
          <w:sz w:val="22"/>
          <w:szCs w:val="22"/>
          <w:lang w:val="sr-Cyrl-RS"/>
        </w:rPr>
        <w:t>а</w:t>
      </w:r>
      <w:r w:rsidRPr="00352EC2">
        <w:rPr>
          <w:rFonts w:ascii="Times New Roman" w:eastAsia="Arial" w:hAnsi="Times New Roman" w:cs="Times New Roman"/>
          <w:bCs/>
          <w:sz w:val="22"/>
          <w:szCs w:val="22"/>
        </w:rPr>
        <w:t xml:space="preserve"> </w:t>
      </w:r>
      <w:proofErr w:type="spellStart"/>
      <w:r w:rsidRPr="00352EC2">
        <w:rPr>
          <w:rFonts w:ascii="Times New Roman" w:eastAsia="Arial" w:hAnsi="Times New Roman" w:cs="Times New Roman"/>
          <w:bCs/>
          <w:sz w:val="22"/>
          <w:szCs w:val="22"/>
        </w:rPr>
        <w:t>које</w:t>
      </w:r>
      <w:proofErr w:type="spellEnd"/>
      <w:r w:rsidRPr="00352EC2">
        <w:rPr>
          <w:rFonts w:ascii="Times New Roman" w:eastAsia="Arial" w:hAnsi="Times New Roman" w:cs="Times New Roman"/>
          <w:bCs/>
          <w:sz w:val="22"/>
          <w:szCs w:val="22"/>
        </w:rPr>
        <w:t xml:space="preserve"> </w:t>
      </w:r>
      <w:proofErr w:type="spellStart"/>
      <w:r w:rsidRPr="00352EC2">
        <w:rPr>
          <w:rFonts w:ascii="Times New Roman" w:eastAsia="Arial" w:hAnsi="Times New Roman" w:cs="Times New Roman"/>
          <w:bCs/>
          <w:sz w:val="22"/>
          <w:szCs w:val="22"/>
        </w:rPr>
        <w:t>нуди</w:t>
      </w:r>
      <w:proofErr w:type="spellEnd"/>
      <w:r w:rsidRPr="00352EC2">
        <w:rPr>
          <w:rFonts w:ascii="Times New Roman" w:eastAsia="Arial" w:hAnsi="Times New Roman" w:cs="Times New Roman"/>
          <w:bCs/>
          <w:sz w:val="22"/>
          <w:szCs w:val="22"/>
        </w:rPr>
        <w:t xml:space="preserve"> </w:t>
      </w:r>
      <w:proofErr w:type="spellStart"/>
      <w:r w:rsidRPr="00352EC2">
        <w:rPr>
          <w:rFonts w:ascii="Times New Roman" w:eastAsia="Arial" w:hAnsi="Times New Roman" w:cs="Times New Roman"/>
          <w:bCs/>
          <w:sz w:val="22"/>
          <w:szCs w:val="22"/>
        </w:rPr>
        <w:t>село</w:t>
      </w:r>
      <w:proofErr w:type="spellEnd"/>
      <w:r w:rsidR="00C72C6C" w:rsidRPr="00352EC2">
        <w:rPr>
          <w:rFonts w:ascii="Times New Roman" w:eastAsia="Arial" w:hAnsi="Times New Roman" w:cs="Times New Roman"/>
          <w:bCs/>
          <w:sz w:val="22"/>
          <w:szCs w:val="22"/>
          <w:lang w:val="sr-Cyrl-RS"/>
        </w:rPr>
        <w:t xml:space="preserve"> са листе која следи </w:t>
      </w:r>
      <w:r w:rsidRPr="00352EC2">
        <w:rPr>
          <w:rFonts w:ascii="Times New Roman" w:eastAsia="Arial" w:hAnsi="Times New Roman" w:cs="Times New Roman"/>
          <w:bCs/>
          <w:sz w:val="22"/>
          <w:szCs w:val="22"/>
        </w:rPr>
        <w:t>:</w:t>
      </w:r>
    </w:p>
    <w:p w14:paraId="7324D27D" w14:textId="636A2405" w:rsidR="006F03A1" w:rsidRPr="00352EC2" w:rsidRDefault="006F03A1" w:rsidP="00352EC2">
      <w:pPr>
        <w:spacing w:line="240" w:lineRule="auto"/>
        <w:rPr>
          <w:rFonts w:ascii="Times New Roman" w:eastAsia="Arial" w:hAnsi="Times New Roman" w:cs="Times New Roman"/>
          <w:bCs/>
          <w:sz w:val="22"/>
          <w:szCs w:val="22"/>
          <w:lang w:val="sr-Cyrl-RS"/>
        </w:rPr>
      </w:pPr>
      <w:r w:rsidRPr="00352EC2">
        <w:rPr>
          <w:rFonts w:ascii="Times New Roman" w:eastAsia="Arial" w:hAnsi="Times New Roman" w:cs="Times New Roman"/>
          <w:bCs/>
          <w:sz w:val="22"/>
          <w:szCs w:val="22"/>
        </w:rPr>
        <w:t>(</w:t>
      </w:r>
      <w:r w:rsidRPr="00352EC2">
        <w:rPr>
          <w:rFonts w:ascii="Times New Roman" w:eastAsia="Arial" w:hAnsi="Times New Roman" w:cs="Times New Roman"/>
          <w:bCs/>
          <w:sz w:val="22"/>
          <w:szCs w:val="22"/>
          <w:lang w:val="sr-Cyrl-RS"/>
        </w:rPr>
        <w:t xml:space="preserve">Можете погледати дефиниције туризма по критеријумима </w:t>
      </w:r>
      <w:r w:rsidRPr="00352EC2">
        <w:rPr>
          <w:rFonts w:ascii="Times New Roman" w:eastAsia="Arial" w:hAnsi="Times New Roman" w:cs="Times New Roman"/>
          <w:bCs/>
          <w:sz w:val="22"/>
          <w:szCs w:val="22"/>
          <w:lang w:val="sr-Latn-RS"/>
        </w:rPr>
        <w:t>UNWTO</w:t>
      </w:r>
      <w:r w:rsidR="00DF51B8" w:rsidRPr="00352EC2">
        <w:rPr>
          <w:rFonts w:ascii="Times New Roman" w:eastAsia="Arial" w:hAnsi="Times New Roman" w:cs="Times New Roman"/>
          <w:bCs/>
          <w:sz w:val="22"/>
          <w:szCs w:val="22"/>
          <w:lang w:val="sr-Cyrl-RS"/>
        </w:rPr>
        <w:t>-а</w:t>
      </w:r>
      <w:r w:rsidRPr="00352EC2">
        <w:rPr>
          <w:rFonts w:ascii="Times New Roman" w:eastAsia="Arial" w:hAnsi="Times New Roman" w:cs="Times New Roman"/>
          <w:b/>
          <w:bCs/>
          <w:sz w:val="22"/>
          <w:szCs w:val="22"/>
          <w:lang w:val="sr-Latn-RS"/>
        </w:rPr>
        <w:t xml:space="preserve"> </w:t>
      </w:r>
      <w:r w:rsidR="00DF51B8" w:rsidRPr="00352EC2">
        <w:rPr>
          <w:rFonts w:ascii="Times New Roman" w:eastAsia="Arial" w:hAnsi="Times New Roman" w:cs="Times New Roman"/>
          <w:bCs/>
          <w:sz w:val="22"/>
          <w:szCs w:val="22"/>
          <w:lang w:val="sr-Cyrl-RS"/>
        </w:rPr>
        <w:t>(</w:t>
      </w:r>
      <w:r w:rsidR="00DF51B8" w:rsidRPr="00352EC2">
        <w:rPr>
          <w:rFonts w:ascii="Times New Roman" w:eastAsia="Arial" w:hAnsi="Times New Roman" w:cs="Times New Roman"/>
          <w:bCs/>
          <w:i/>
          <w:iCs/>
          <w:sz w:val="22"/>
          <w:szCs w:val="22"/>
        </w:rPr>
        <w:t>UNWTO Tourism Definitions</w:t>
      </w:r>
      <w:r w:rsidR="00DF51B8" w:rsidRPr="00352EC2">
        <w:rPr>
          <w:rStyle w:val="FootnoteReference"/>
          <w:rFonts w:ascii="Times New Roman" w:eastAsia="Arial" w:hAnsi="Times New Roman" w:cs="Times New Roman"/>
          <w:bCs/>
          <w:i/>
          <w:iCs/>
          <w:szCs w:val="22"/>
        </w:rPr>
        <w:footnoteReference w:id="3"/>
      </w:r>
      <w:r w:rsidR="00DF51B8" w:rsidRPr="00352EC2">
        <w:rPr>
          <w:rFonts w:ascii="Times New Roman" w:eastAsia="Arial" w:hAnsi="Times New Roman" w:cs="Times New Roman"/>
          <w:bCs/>
          <w:i/>
          <w:iCs/>
          <w:sz w:val="22"/>
          <w:szCs w:val="22"/>
          <w:lang w:val="sr-Cyrl-RS"/>
        </w:rPr>
        <w:t>)</w:t>
      </w:r>
      <w:r w:rsidR="00DF51B8" w:rsidRPr="00352EC2">
        <w:rPr>
          <w:rFonts w:ascii="Times New Roman" w:eastAsia="Arial" w:hAnsi="Times New Roman" w:cs="Times New Roman"/>
          <w:i/>
          <w:iCs/>
          <w:sz w:val="22"/>
          <w:szCs w:val="22"/>
        </w:rPr>
        <w:t xml:space="preserve"> </w:t>
      </w:r>
      <w:r w:rsidRPr="00352EC2">
        <w:rPr>
          <w:rFonts w:ascii="Times New Roman" w:eastAsia="Arial" w:hAnsi="Times New Roman" w:cs="Times New Roman"/>
          <w:bCs/>
          <w:sz w:val="22"/>
          <w:szCs w:val="22"/>
          <w:lang w:val="sr-Cyrl-RS"/>
        </w:rPr>
        <w:t xml:space="preserve">да бисте проверили </w:t>
      </w:r>
      <w:r w:rsidR="001D4A60" w:rsidRPr="00352EC2">
        <w:rPr>
          <w:rFonts w:ascii="Times New Roman" w:eastAsia="Arial" w:hAnsi="Times New Roman" w:cs="Times New Roman"/>
          <w:bCs/>
          <w:sz w:val="22"/>
          <w:szCs w:val="22"/>
          <w:lang w:val="sr-Cyrl-RS"/>
        </w:rPr>
        <w:t xml:space="preserve">примере </w:t>
      </w:r>
      <w:r w:rsidRPr="00352EC2">
        <w:rPr>
          <w:rFonts w:ascii="Times New Roman" w:eastAsia="Arial" w:hAnsi="Times New Roman" w:cs="Times New Roman"/>
          <w:bCs/>
          <w:sz w:val="22"/>
          <w:szCs w:val="22"/>
          <w:lang w:val="sr-Cyrl-RS"/>
        </w:rPr>
        <w:t>тури</w:t>
      </w:r>
      <w:r w:rsidR="00DF51B8" w:rsidRPr="00352EC2">
        <w:rPr>
          <w:rFonts w:ascii="Times New Roman" w:eastAsia="Arial" w:hAnsi="Times New Roman" w:cs="Times New Roman"/>
          <w:bCs/>
          <w:sz w:val="22"/>
          <w:szCs w:val="22"/>
          <w:lang w:val="sr-Cyrl-RS"/>
        </w:rPr>
        <w:t>стичких производа</w:t>
      </w:r>
      <w:r w:rsidRPr="00352EC2">
        <w:rPr>
          <w:rFonts w:ascii="Times New Roman" w:eastAsia="Arial" w:hAnsi="Times New Roman" w:cs="Times New Roman"/>
          <w:bCs/>
          <w:sz w:val="22"/>
          <w:szCs w:val="22"/>
          <w:lang w:val="sr-Cyrl-RS"/>
        </w:rPr>
        <w:t>)</w:t>
      </w:r>
    </w:p>
    <w:p w14:paraId="7D14B0DC" w14:textId="77777777" w:rsidR="001D4A60" w:rsidRPr="00352EC2" w:rsidRDefault="001D4A60" w:rsidP="00235DC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2"/>
          <w:szCs w:val="22"/>
          <w:lang w:val="sr-Cyrl-RS"/>
        </w:rPr>
      </w:pPr>
      <w:r w:rsidRPr="00352EC2">
        <w:rPr>
          <w:rFonts w:ascii="Times New Roman" w:hAnsi="Times New Roman" w:cs="Times New Roman"/>
          <w:bCs/>
          <w:sz w:val="22"/>
          <w:szCs w:val="22"/>
          <w:lang w:val="sr-Cyrl-RS"/>
        </w:rPr>
        <w:t xml:space="preserve">Авантуристички туризам </w:t>
      </w:r>
      <w:r w:rsidRPr="00352EC2">
        <w:rPr>
          <w:rFonts w:ascii="Segoe UI Symbol" w:hAnsi="Segoe UI Symbol" w:cs="Segoe UI Symbol"/>
          <w:bCs/>
          <w:sz w:val="22"/>
          <w:szCs w:val="22"/>
          <w:lang w:val="sr-Cyrl-RS"/>
        </w:rPr>
        <w:t>☐</w:t>
      </w:r>
    </w:p>
    <w:p w14:paraId="1DD1DB17" w14:textId="548432FE" w:rsidR="001D4A60" w:rsidRPr="00352EC2" w:rsidRDefault="001D4A60" w:rsidP="00235DC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2"/>
          <w:szCs w:val="22"/>
          <w:lang w:val="sr-Cyrl-RS"/>
        </w:rPr>
      </w:pPr>
      <w:r w:rsidRPr="00352EC2">
        <w:rPr>
          <w:rFonts w:ascii="Times New Roman" w:hAnsi="Times New Roman" w:cs="Times New Roman"/>
          <w:bCs/>
          <w:sz w:val="22"/>
          <w:szCs w:val="22"/>
          <w:lang w:val="sr-Cyrl-RS"/>
        </w:rPr>
        <w:t xml:space="preserve">Пословни туризам </w:t>
      </w:r>
      <w:r w:rsidRPr="00352EC2">
        <w:rPr>
          <w:rFonts w:ascii="Segoe UI Symbol" w:hAnsi="Segoe UI Symbol" w:cs="Segoe UI Symbol"/>
          <w:bCs/>
          <w:sz w:val="22"/>
          <w:szCs w:val="22"/>
          <w:lang w:val="sr-Cyrl-RS"/>
        </w:rPr>
        <w:t>☐</w:t>
      </w:r>
    </w:p>
    <w:p w14:paraId="140A54E6" w14:textId="7D23DD31" w:rsidR="001D4A60" w:rsidRPr="00352EC2" w:rsidRDefault="001D4A60" w:rsidP="00235DC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2"/>
          <w:szCs w:val="22"/>
          <w:lang w:val="sr-Cyrl-RS"/>
        </w:rPr>
      </w:pPr>
      <w:r w:rsidRPr="00352EC2">
        <w:rPr>
          <w:rFonts w:ascii="Times New Roman" w:hAnsi="Times New Roman" w:cs="Times New Roman"/>
          <w:bCs/>
          <w:sz w:val="22"/>
          <w:szCs w:val="22"/>
          <w:lang w:val="sr-Cyrl-RS"/>
        </w:rPr>
        <w:t xml:space="preserve">Приобални, поморски и унутрашњи водни туризам </w:t>
      </w:r>
      <w:r w:rsidRPr="00352EC2">
        <w:rPr>
          <w:rFonts w:ascii="Segoe UI Symbol" w:hAnsi="Segoe UI Symbol" w:cs="Segoe UI Symbol"/>
          <w:bCs/>
          <w:sz w:val="22"/>
          <w:szCs w:val="22"/>
          <w:lang w:val="sr-Cyrl-RS"/>
        </w:rPr>
        <w:t>☐</w:t>
      </w:r>
    </w:p>
    <w:p w14:paraId="03119ED3" w14:textId="0087BBDA" w:rsidR="001D4A60" w:rsidRPr="00352EC2" w:rsidRDefault="001D4A60" w:rsidP="00235DC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2"/>
          <w:szCs w:val="22"/>
          <w:lang w:val="sr-Cyrl-RS"/>
        </w:rPr>
      </w:pPr>
      <w:r w:rsidRPr="00352EC2">
        <w:rPr>
          <w:rFonts w:ascii="Times New Roman" w:hAnsi="Times New Roman" w:cs="Times New Roman"/>
          <w:bCs/>
          <w:sz w:val="22"/>
          <w:szCs w:val="22"/>
          <w:lang w:val="sr-Cyrl-RS"/>
        </w:rPr>
        <w:t xml:space="preserve">Културни туризам </w:t>
      </w:r>
      <w:r w:rsidRPr="00352EC2">
        <w:rPr>
          <w:rFonts w:ascii="Segoe UI Symbol" w:hAnsi="Segoe UI Symbol" w:cs="Segoe UI Symbol"/>
          <w:bCs/>
          <w:sz w:val="22"/>
          <w:szCs w:val="22"/>
          <w:lang w:val="sr-Cyrl-RS"/>
        </w:rPr>
        <w:t>☐</w:t>
      </w:r>
    </w:p>
    <w:p w14:paraId="5ADE1B25" w14:textId="194A908D" w:rsidR="001D4A60" w:rsidRPr="00352EC2" w:rsidRDefault="001D4A60" w:rsidP="00235DC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2"/>
          <w:szCs w:val="22"/>
          <w:lang w:val="sr-Cyrl-RS"/>
        </w:rPr>
      </w:pPr>
      <w:proofErr w:type="spellStart"/>
      <w:r w:rsidRPr="00352EC2">
        <w:rPr>
          <w:rFonts w:ascii="Times New Roman" w:hAnsi="Times New Roman" w:cs="Times New Roman"/>
          <w:bCs/>
          <w:sz w:val="22"/>
          <w:szCs w:val="22"/>
          <w:lang w:val="sr-Cyrl-RS"/>
        </w:rPr>
        <w:t>Екотуризам</w:t>
      </w:r>
      <w:proofErr w:type="spellEnd"/>
      <w:r w:rsidRPr="00352EC2">
        <w:rPr>
          <w:rFonts w:ascii="Times New Roman" w:hAnsi="Times New Roman" w:cs="Times New Roman"/>
          <w:bCs/>
          <w:sz w:val="22"/>
          <w:szCs w:val="22"/>
          <w:lang w:val="sr-Cyrl-RS"/>
        </w:rPr>
        <w:t xml:space="preserve"> </w:t>
      </w:r>
      <w:r w:rsidRPr="00352EC2">
        <w:rPr>
          <w:rFonts w:ascii="Segoe UI Symbol" w:hAnsi="Segoe UI Symbol" w:cs="Segoe UI Symbol"/>
          <w:bCs/>
          <w:sz w:val="22"/>
          <w:szCs w:val="22"/>
          <w:lang w:val="sr-Cyrl-RS"/>
        </w:rPr>
        <w:t>☐</w:t>
      </w:r>
    </w:p>
    <w:p w14:paraId="23FF555B" w14:textId="5F74C008" w:rsidR="001D4A60" w:rsidRPr="00352EC2" w:rsidRDefault="001D4A60" w:rsidP="00235DC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2"/>
          <w:szCs w:val="22"/>
          <w:lang w:val="sr-Cyrl-RS"/>
        </w:rPr>
      </w:pPr>
      <w:r w:rsidRPr="00352EC2">
        <w:rPr>
          <w:rFonts w:ascii="Times New Roman" w:hAnsi="Times New Roman" w:cs="Times New Roman"/>
          <w:bCs/>
          <w:sz w:val="22"/>
          <w:szCs w:val="22"/>
          <w:lang w:val="sr-Cyrl-RS"/>
        </w:rPr>
        <w:t xml:space="preserve">Образовни туризам </w:t>
      </w:r>
      <w:r w:rsidRPr="00352EC2">
        <w:rPr>
          <w:rFonts w:ascii="Segoe UI Symbol" w:hAnsi="Segoe UI Symbol" w:cs="Segoe UI Symbol"/>
          <w:bCs/>
          <w:sz w:val="22"/>
          <w:szCs w:val="22"/>
          <w:lang w:val="sr-Cyrl-RS"/>
        </w:rPr>
        <w:t>☐</w:t>
      </w:r>
    </w:p>
    <w:p w14:paraId="0E57E16F" w14:textId="2AF9309C" w:rsidR="001D4A60" w:rsidRPr="00352EC2" w:rsidRDefault="001D4A60" w:rsidP="00235DC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2"/>
          <w:szCs w:val="22"/>
          <w:lang w:val="sr-Cyrl-RS"/>
        </w:rPr>
      </w:pPr>
      <w:r w:rsidRPr="00352EC2">
        <w:rPr>
          <w:rFonts w:ascii="Times New Roman" w:hAnsi="Times New Roman" w:cs="Times New Roman"/>
          <w:bCs/>
          <w:sz w:val="22"/>
          <w:szCs w:val="22"/>
          <w:lang w:val="sr-Cyrl-RS"/>
        </w:rPr>
        <w:t xml:space="preserve">Гастрономски туризам </w:t>
      </w:r>
      <w:r w:rsidRPr="00352EC2">
        <w:rPr>
          <w:rFonts w:ascii="Segoe UI Symbol" w:hAnsi="Segoe UI Symbol" w:cs="Segoe UI Symbol"/>
          <w:bCs/>
          <w:sz w:val="22"/>
          <w:szCs w:val="22"/>
          <w:lang w:val="sr-Cyrl-RS"/>
        </w:rPr>
        <w:t>☐</w:t>
      </w:r>
    </w:p>
    <w:p w14:paraId="53B06715" w14:textId="390E016F" w:rsidR="001D4A60" w:rsidRPr="00352EC2" w:rsidRDefault="001D4A60" w:rsidP="00235DC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2"/>
          <w:szCs w:val="22"/>
          <w:lang w:val="sr-Cyrl-RS"/>
        </w:rPr>
      </w:pPr>
      <w:r w:rsidRPr="00352EC2">
        <w:rPr>
          <w:rFonts w:ascii="Times New Roman" w:hAnsi="Times New Roman" w:cs="Times New Roman"/>
          <w:bCs/>
          <w:sz w:val="22"/>
          <w:szCs w:val="22"/>
          <w:lang w:val="sr-Cyrl-RS"/>
        </w:rPr>
        <w:t xml:space="preserve">Здравствени и </w:t>
      </w:r>
      <w:proofErr w:type="spellStart"/>
      <w:r w:rsidRPr="00352EC2">
        <w:rPr>
          <w:rFonts w:ascii="Times New Roman" w:hAnsi="Times New Roman" w:cs="Times New Roman"/>
          <w:bCs/>
          <w:sz w:val="22"/>
          <w:szCs w:val="22"/>
          <w:lang w:val="sr-Cyrl-RS"/>
        </w:rPr>
        <w:t>веллнесс</w:t>
      </w:r>
      <w:proofErr w:type="spellEnd"/>
      <w:r w:rsidRPr="00352EC2">
        <w:rPr>
          <w:rFonts w:ascii="Times New Roman" w:hAnsi="Times New Roman" w:cs="Times New Roman"/>
          <w:bCs/>
          <w:sz w:val="22"/>
          <w:szCs w:val="22"/>
          <w:lang w:val="sr-Cyrl-RS"/>
        </w:rPr>
        <w:t xml:space="preserve"> туризам </w:t>
      </w:r>
      <w:r w:rsidRPr="00352EC2">
        <w:rPr>
          <w:rFonts w:ascii="Segoe UI Symbol" w:hAnsi="Segoe UI Symbol" w:cs="Segoe UI Symbol"/>
          <w:bCs/>
          <w:sz w:val="22"/>
          <w:szCs w:val="22"/>
          <w:lang w:val="sr-Cyrl-RS"/>
        </w:rPr>
        <w:t>☐</w:t>
      </w:r>
    </w:p>
    <w:p w14:paraId="1B206616" w14:textId="69F2F322" w:rsidR="001D4A60" w:rsidRPr="00352EC2" w:rsidRDefault="001D4A60" w:rsidP="00235DC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2"/>
          <w:szCs w:val="22"/>
          <w:lang w:val="sr-Cyrl-RS"/>
        </w:rPr>
      </w:pPr>
      <w:r w:rsidRPr="00352EC2">
        <w:rPr>
          <w:rFonts w:ascii="Times New Roman" w:hAnsi="Times New Roman" w:cs="Times New Roman"/>
          <w:bCs/>
          <w:sz w:val="22"/>
          <w:szCs w:val="22"/>
          <w:lang w:val="sr-Cyrl-RS"/>
        </w:rPr>
        <w:t xml:space="preserve">Планински туризам </w:t>
      </w:r>
      <w:r w:rsidRPr="00352EC2">
        <w:rPr>
          <w:rFonts w:ascii="Segoe UI Symbol" w:hAnsi="Segoe UI Symbol" w:cs="Segoe UI Symbol"/>
          <w:bCs/>
          <w:sz w:val="22"/>
          <w:szCs w:val="22"/>
          <w:lang w:val="sr-Cyrl-RS"/>
        </w:rPr>
        <w:t>☐</w:t>
      </w:r>
    </w:p>
    <w:p w14:paraId="239A4E58" w14:textId="3734CDB7" w:rsidR="001D4A60" w:rsidRPr="00352EC2" w:rsidRDefault="001D4A60" w:rsidP="00235DC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2"/>
          <w:szCs w:val="22"/>
          <w:lang w:val="sr-Cyrl-RS"/>
        </w:rPr>
      </w:pPr>
      <w:r w:rsidRPr="00352EC2">
        <w:rPr>
          <w:rFonts w:ascii="Times New Roman" w:hAnsi="Times New Roman" w:cs="Times New Roman"/>
          <w:bCs/>
          <w:sz w:val="22"/>
          <w:szCs w:val="22"/>
          <w:lang w:val="sr-Cyrl-RS"/>
        </w:rPr>
        <w:t xml:space="preserve">Сеоски туризам </w:t>
      </w:r>
      <w:r w:rsidRPr="00352EC2">
        <w:rPr>
          <w:rFonts w:ascii="Segoe UI Symbol" w:hAnsi="Segoe UI Symbol" w:cs="Segoe UI Symbol"/>
          <w:bCs/>
          <w:sz w:val="22"/>
          <w:szCs w:val="22"/>
          <w:lang w:val="sr-Cyrl-RS"/>
        </w:rPr>
        <w:t>☐</w:t>
      </w:r>
    </w:p>
    <w:p w14:paraId="54116193" w14:textId="6200CF59" w:rsidR="00FD7FB7" w:rsidRPr="00352EC2" w:rsidRDefault="001D4A60" w:rsidP="00235DC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2"/>
          <w:szCs w:val="22"/>
          <w:lang w:val="sr-Cyrl-RS"/>
        </w:rPr>
      </w:pPr>
      <w:r w:rsidRPr="00352EC2">
        <w:rPr>
          <w:rFonts w:ascii="Times New Roman" w:hAnsi="Times New Roman" w:cs="Times New Roman"/>
          <w:bCs/>
          <w:sz w:val="22"/>
          <w:szCs w:val="22"/>
          <w:lang w:val="sr-Cyrl-RS"/>
        </w:rPr>
        <w:t xml:space="preserve">Спортски туризам </w:t>
      </w:r>
      <w:r w:rsidRPr="00352EC2">
        <w:rPr>
          <w:rFonts w:ascii="Segoe UI Symbol" w:hAnsi="Segoe UI Symbol" w:cs="Segoe UI Symbol"/>
          <w:bCs/>
          <w:sz w:val="22"/>
          <w:szCs w:val="22"/>
          <w:lang w:val="sr-Cyrl-RS"/>
        </w:rPr>
        <w:t>☐</w:t>
      </w:r>
    </w:p>
    <w:p w14:paraId="0F4AC6AA" w14:textId="01D4F7D2" w:rsidR="001D4A60" w:rsidRPr="00352EC2" w:rsidRDefault="00CA0586" w:rsidP="00235DC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2"/>
          <w:szCs w:val="22"/>
          <w:lang w:val="sr-Cyrl-RS"/>
        </w:rPr>
      </w:pPr>
      <w:r w:rsidRPr="00352EC2">
        <w:rPr>
          <w:rFonts w:ascii="Times New Roman" w:hAnsi="Times New Roman" w:cs="Times New Roman"/>
          <w:bCs/>
          <w:sz w:val="22"/>
          <w:szCs w:val="22"/>
          <w:lang w:val="sr-Cyrl-RS"/>
        </w:rPr>
        <w:t xml:space="preserve">Остало </w:t>
      </w:r>
      <w:r w:rsidRPr="00352EC2">
        <w:rPr>
          <w:rFonts w:ascii="Times New Roman" w:hAnsi="Times New Roman"/>
          <w:b/>
          <w:sz w:val="22"/>
          <w:szCs w:val="22"/>
          <w:lang w:val="sr-Cyrl-RS"/>
        </w:rPr>
        <w:t>(</w:t>
      </w:r>
      <w:r w:rsidRPr="00352EC2">
        <w:rPr>
          <w:rFonts w:ascii="Times New Roman" w:hAnsi="Times New Roman"/>
          <w:sz w:val="22"/>
          <w:szCs w:val="22"/>
          <w:lang w:val="sr-Cyrl-RS"/>
        </w:rPr>
        <w:t xml:space="preserve">нпр.: верски/духовни туризам, </w:t>
      </w:r>
      <w:proofErr w:type="spellStart"/>
      <w:r w:rsidRPr="00352EC2">
        <w:rPr>
          <w:rFonts w:ascii="Times New Roman" w:hAnsi="Times New Roman"/>
          <w:sz w:val="22"/>
          <w:szCs w:val="22"/>
          <w:lang w:val="sr-Cyrl-RS"/>
        </w:rPr>
        <w:t>астротуризам</w:t>
      </w:r>
      <w:proofErr w:type="spellEnd"/>
      <w:r w:rsidRPr="00352EC2">
        <w:rPr>
          <w:rFonts w:ascii="Times New Roman" w:hAnsi="Times New Roman"/>
          <w:sz w:val="22"/>
          <w:szCs w:val="22"/>
          <w:lang w:val="sr-Cyrl-RS"/>
        </w:rPr>
        <w:t>, аутохтони / етнички туризам, туризам заснован на заједници, итд. Ако их има више од једног, одвојит</w:t>
      </w:r>
      <w:r w:rsidR="003C69CF" w:rsidRPr="00352EC2">
        <w:rPr>
          <w:rFonts w:ascii="Times New Roman" w:hAnsi="Times New Roman"/>
          <w:sz w:val="22"/>
          <w:szCs w:val="22"/>
          <w:lang w:val="sr-Cyrl-RS"/>
        </w:rPr>
        <w:t>и</w:t>
      </w:r>
      <w:r w:rsidRPr="00352EC2">
        <w:rPr>
          <w:rFonts w:ascii="Times New Roman" w:hAnsi="Times New Roman"/>
          <w:sz w:val="22"/>
          <w:szCs w:val="22"/>
          <w:lang w:val="sr-Cyrl-RS"/>
        </w:rPr>
        <w:t xml:space="preserve"> зарезима):</w:t>
      </w:r>
    </w:p>
    <w:p w14:paraId="216737D8" w14:textId="77777777" w:rsidR="00C47D3A" w:rsidRPr="00352EC2" w:rsidRDefault="00C47D3A" w:rsidP="00352EC2">
      <w:pPr>
        <w:pStyle w:val="B1Mainbody"/>
        <w:spacing w:after="120" w:line="240" w:lineRule="auto"/>
        <w:rPr>
          <w:rFonts w:ascii="Times New Roman" w:eastAsiaTheme="minorHAnsi" w:hAnsi="Times New Roman"/>
          <w:b/>
          <w:color w:val="auto"/>
          <w:spacing w:val="0"/>
          <w:kern w:val="0"/>
          <w:szCs w:val="22"/>
          <w:lang w:val="sr-Cyrl-RS"/>
        </w:rPr>
      </w:pPr>
    </w:p>
    <w:p w14:paraId="6AB65F66" w14:textId="4A545C56" w:rsidR="00E52F5A" w:rsidRPr="00B91990" w:rsidRDefault="00C47D3A" w:rsidP="00352EC2">
      <w:pPr>
        <w:pStyle w:val="B1Mainbody"/>
        <w:spacing w:after="120" w:line="240" w:lineRule="auto"/>
        <w:rPr>
          <w:rFonts w:ascii="Times New Roman" w:eastAsiaTheme="minorHAnsi" w:hAnsi="Times New Roman"/>
          <w:b/>
          <w:color w:val="auto"/>
          <w:spacing w:val="0"/>
          <w:kern w:val="0"/>
          <w:szCs w:val="22"/>
          <w:u w:val="single"/>
          <w:lang w:val="en-GB"/>
        </w:rPr>
      </w:pPr>
      <w:r w:rsidRPr="00B91990">
        <w:rPr>
          <w:rFonts w:ascii="Times New Roman" w:eastAsiaTheme="minorHAnsi" w:hAnsi="Times New Roman"/>
          <w:b/>
          <w:color w:val="auto"/>
          <w:spacing w:val="0"/>
          <w:kern w:val="0"/>
          <w:szCs w:val="22"/>
          <w:u w:val="single"/>
          <w:lang w:val="sr-Cyrl-RS"/>
        </w:rPr>
        <w:t xml:space="preserve">3. ПРЕЗЕНТАЦИЈА И МОТИВАЦИЈА </w:t>
      </w:r>
    </w:p>
    <w:p w14:paraId="323A6ACA" w14:textId="02EB4332" w:rsidR="002B538B" w:rsidRPr="00B91990" w:rsidRDefault="002B538B" w:rsidP="00352EC2">
      <w:pPr>
        <w:pStyle w:val="B1Mainbody"/>
        <w:spacing w:after="120" w:line="240" w:lineRule="auto"/>
        <w:rPr>
          <w:rFonts w:ascii="Times New Roman" w:eastAsiaTheme="minorHAnsi" w:hAnsi="Times New Roman"/>
          <w:color w:val="auto"/>
          <w:spacing w:val="0"/>
          <w:kern w:val="0"/>
          <w:szCs w:val="22"/>
          <w:u w:val="single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1950"/>
      </w:tblGrid>
      <w:tr w:rsidR="002B538B" w:rsidRPr="00352EC2" w14:paraId="362DBD4B" w14:textId="77777777" w:rsidTr="00B24E7B">
        <w:tc>
          <w:tcPr>
            <w:tcW w:w="6941" w:type="dxa"/>
            <w:vAlign w:val="center"/>
          </w:tcPr>
          <w:p w14:paraId="26A05D72" w14:textId="77777777" w:rsidR="00C11E1A" w:rsidRPr="00352EC2" w:rsidRDefault="00C87C38" w:rsidP="00352EC2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</w:pPr>
            <w:r w:rsidRPr="00352EC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 xml:space="preserve">3.1. Општи опис * </w:t>
            </w:r>
          </w:p>
          <w:p w14:paraId="66F07B0A" w14:textId="31498DBC" w:rsidR="00AF55D0" w:rsidRPr="00352EC2" w:rsidRDefault="00AF55D0" w:rsidP="00352EC2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</w:t>
            </w:r>
            <w:r w:rsidR="00C87C38"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аведите сажет опис </w:t>
            </w:r>
            <w:r w:rsidR="001B3F00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свог </w:t>
            </w:r>
            <w:r w:rsidR="00C87C38"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села (географија, историја, главна добра, главни туристички производи и искуства). </w:t>
            </w:r>
          </w:p>
          <w:p w14:paraId="799B6123" w14:textId="1CFE6835" w:rsidR="002B538B" w:rsidRPr="00352EC2" w:rsidRDefault="00C87C38" w:rsidP="00352EC2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352EC2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Имајте на уму да ће ове информације бити објављене и коришћене у промотивне сврхе ако </w:t>
            </w:r>
            <w:r w:rsidR="00AF55D0" w:rsidRPr="00352EC2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Latn-RS"/>
              </w:rPr>
              <w:t xml:space="preserve">UNWTO </w:t>
            </w:r>
            <w:r w:rsidRPr="00352EC2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изабере </w:t>
            </w:r>
            <w:r w:rsidR="00AF55D0" w:rsidRPr="00352EC2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ваше </w:t>
            </w:r>
            <w:r w:rsidRPr="00352EC2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село за најбоље туристичко село</w:t>
            </w:r>
            <w:r w:rsidR="00AF55D0" w:rsidRPr="00352EC2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.</w:t>
            </w:r>
          </w:p>
        </w:tc>
        <w:tc>
          <w:tcPr>
            <w:tcW w:w="1950" w:type="dxa"/>
            <w:vAlign w:val="center"/>
          </w:tcPr>
          <w:p w14:paraId="58EA78EB" w14:textId="6C19F5A1" w:rsidR="002B538B" w:rsidRPr="00DC322B" w:rsidRDefault="002B538B" w:rsidP="00352EC2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C322B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Отворено питање (ограничење </w:t>
            </w:r>
            <w:r w:rsidR="00DC322B" w:rsidRPr="00DC322B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до</w:t>
            </w:r>
            <w:r w:rsidRPr="00DC322B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 200 речи)</w:t>
            </w:r>
          </w:p>
        </w:tc>
      </w:tr>
      <w:tr w:rsidR="002B538B" w:rsidRPr="00352EC2" w14:paraId="04A9B000" w14:textId="77777777" w:rsidTr="00B24E7B">
        <w:tc>
          <w:tcPr>
            <w:tcW w:w="6941" w:type="dxa"/>
            <w:vAlign w:val="center"/>
          </w:tcPr>
          <w:p w14:paraId="3A205A96" w14:textId="77777777" w:rsidR="008E1B65" w:rsidRPr="00352EC2" w:rsidRDefault="008E1B65" w:rsidP="00352EC2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352EC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>3.2. Која су три главна циља села у унапређењу туризма као покретача руралног развоја?</w:t>
            </w:r>
            <w:r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* </w:t>
            </w:r>
          </w:p>
          <w:p w14:paraId="13C3ABA2" w14:textId="6ED3458E" w:rsidR="002B538B" w:rsidRPr="00352EC2" w:rsidRDefault="008E1B65" w:rsidP="00352EC2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352EC2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Молимо вас да будете што конкретнији</w:t>
            </w:r>
          </w:p>
        </w:tc>
        <w:tc>
          <w:tcPr>
            <w:tcW w:w="1950" w:type="dxa"/>
            <w:vAlign w:val="center"/>
          </w:tcPr>
          <w:p w14:paraId="549C20F8" w14:textId="63A40E59" w:rsidR="002B538B" w:rsidRPr="00DC322B" w:rsidRDefault="002B538B" w:rsidP="00352EC2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C322B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Отворено питање (ограничење </w:t>
            </w:r>
            <w:r w:rsidR="00DC322B" w:rsidRPr="00DC322B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до</w:t>
            </w:r>
            <w:r w:rsidRPr="00DC322B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 200 речи)</w:t>
            </w:r>
          </w:p>
        </w:tc>
      </w:tr>
      <w:tr w:rsidR="002B538B" w:rsidRPr="00352EC2" w14:paraId="5A8B9810" w14:textId="77777777" w:rsidTr="00B24E7B">
        <w:tc>
          <w:tcPr>
            <w:tcW w:w="6941" w:type="dxa"/>
            <w:vAlign w:val="center"/>
          </w:tcPr>
          <w:p w14:paraId="0FBF2D97" w14:textId="77777777" w:rsidR="009F50F3" w:rsidRPr="00352EC2" w:rsidRDefault="009F50F3" w:rsidP="00352EC2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352EC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>3.3. Која су три главна изазова са којима се село суочава као покретач руралног развоја?</w:t>
            </w:r>
            <w:r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* </w:t>
            </w:r>
          </w:p>
          <w:p w14:paraId="7CD1A4AC" w14:textId="2FE217FE" w:rsidR="002B538B" w:rsidRPr="00352EC2" w:rsidRDefault="009F50F3" w:rsidP="00352EC2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352EC2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Молимо вас да будете што конкретнији</w:t>
            </w:r>
          </w:p>
        </w:tc>
        <w:tc>
          <w:tcPr>
            <w:tcW w:w="1950" w:type="dxa"/>
            <w:vAlign w:val="center"/>
          </w:tcPr>
          <w:p w14:paraId="11A74EED" w14:textId="36FAC5DC" w:rsidR="002B538B" w:rsidRPr="00DC322B" w:rsidRDefault="002B538B" w:rsidP="00352EC2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C322B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Отворено питање (ограничење </w:t>
            </w:r>
            <w:r w:rsidR="00DC322B" w:rsidRPr="00DC322B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до</w:t>
            </w:r>
            <w:r w:rsidRPr="00DC322B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 200 речи)</w:t>
            </w:r>
          </w:p>
        </w:tc>
      </w:tr>
      <w:tr w:rsidR="002B538B" w:rsidRPr="00352EC2" w14:paraId="0366B3DD" w14:textId="77777777" w:rsidTr="00B24E7B">
        <w:tc>
          <w:tcPr>
            <w:tcW w:w="6941" w:type="dxa"/>
            <w:vAlign w:val="center"/>
          </w:tcPr>
          <w:p w14:paraId="489DA65E" w14:textId="3F0B2E2C" w:rsidR="00A63124" w:rsidRPr="00352EC2" w:rsidRDefault="00A63124" w:rsidP="00352EC2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352EC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lastRenderedPageBreak/>
              <w:t xml:space="preserve">3.4. </w:t>
            </w:r>
            <w:r w:rsidR="006A6B56" w:rsidRPr="00352EC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>Н</w:t>
            </w:r>
            <w:r w:rsidRPr="00352EC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>авед</w:t>
            </w:r>
            <w:r w:rsidR="006A6B56" w:rsidRPr="00352EC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>и</w:t>
            </w:r>
            <w:r w:rsidRPr="00352EC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>те до три примера тренутних могућности које туризам доноси селу и како оне позитивно утичу на његов развој?</w:t>
            </w:r>
            <w:r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* </w:t>
            </w:r>
          </w:p>
          <w:p w14:paraId="38557FF8" w14:textId="38C3BFB0" w:rsidR="002B538B" w:rsidRPr="00352EC2" w:rsidRDefault="00A63124" w:rsidP="00352EC2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352EC2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Молимо вас да будете што конкретнији</w:t>
            </w:r>
          </w:p>
        </w:tc>
        <w:tc>
          <w:tcPr>
            <w:tcW w:w="1950" w:type="dxa"/>
            <w:vAlign w:val="center"/>
          </w:tcPr>
          <w:p w14:paraId="431B24FC" w14:textId="21B9DEC8" w:rsidR="002B538B" w:rsidRPr="009B1198" w:rsidRDefault="002B538B" w:rsidP="00352EC2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Отворено питање (ограничење </w:t>
            </w:r>
            <w:r w:rsidR="00DC322B"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до</w:t>
            </w: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 200 речи)</w:t>
            </w:r>
          </w:p>
        </w:tc>
      </w:tr>
      <w:tr w:rsidR="004952B7" w:rsidRPr="00352EC2" w14:paraId="67336139" w14:textId="77777777" w:rsidTr="00B24E7B">
        <w:tc>
          <w:tcPr>
            <w:tcW w:w="6941" w:type="dxa"/>
            <w:vMerge w:val="restart"/>
            <w:vAlign w:val="center"/>
          </w:tcPr>
          <w:p w14:paraId="2D798FD6" w14:textId="3F06607D" w:rsidR="004952B7" w:rsidRPr="00352EC2" w:rsidRDefault="004952B7" w:rsidP="00352EC2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</w:pPr>
            <w:r w:rsidRPr="00352EC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 xml:space="preserve">3.5. Опишите три најиновативније иницијативе које село развија у области туризма. * </w:t>
            </w:r>
          </w:p>
          <w:p w14:paraId="160ED05F" w14:textId="734D5BC8" w:rsidR="004952B7" w:rsidRPr="00352EC2" w:rsidRDefault="004952B7" w:rsidP="00352EC2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352EC2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Имајте на уму да ће ове информације бити објављене и коришћене у промотивне сврхе ако </w:t>
            </w:r>
            <w:r w:rsidRPr="00352EC2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Latn-RS"/>
              </w:rPr>
              <w:t xml:space="preserve">UNWTO </w:t>
            </w:r>
            <w:r w:rsidRPr="00352EC2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изабере ваше село за најбоље туристичко село.</w:t>
            </w:r>
          </w:p>
        </w:tc>
        <w:tc>
          <w:tcPr>
            <w:tcW w:w="1950" w:type="dxa"/>
            <w:vAlign w:val="center"/>
          </w:tcPr>
          <w:p w14:paraId="515C90FF" w14:textId="3B1F9759" w:rsidR="004952B7" w:rsidRPr="009B1198" w:rsidRDefault="004952B7" w:rsidP="00352EC2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Отворено поље 1 (ограничење </w:t>
            </w:r>
            <w:r w:rsidR="00DC322B"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до</w:t>
            </w: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 100 речи)</w:t>
            </w:r>
          </w:p>
        </w:tc>
      </w:tr>
      <w:tr w:rsidR="004952B7" w:rsidRPr="00352EC2" w14:paraId="5B169002" w14:textId="77777777" w:rsidTr="00B24E7B">
        <w:tc>
          <w:tcPr>
            <w:tcW w:w="6941" w:type="dxa"/>
            <w:vMerge/>
          </w:tcPr>
          <w:p w14:paraId="3925B8B3" w14:textId="77777777" w:rsidR="004952B7" w:rsidRPr="00352EC2" w:rsidRDefault="004952B7" w:rsidP="00352EC2">
            <w:pPr>
              <w:pStyle w:val="B1Mainbody"/>
              <w:spacing w:after="120" w:line="240" w:lineRule="auto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950" w:type="dxa"/>
            <w:vAlign w:val="center"/>
          </w:tcPr>
          <w:p w14:paraId="772B8191" w14:textId="26462BF3" w:rsidR="004952B7" w:rsidRPr="009B1198" w:rsidRDefault="004952B7" w:rsidP="00352EC2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Отворено поље 2 (ограничење </w:t>
            </w:r>
            <w:r w:rsidR="00DC322B"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до</w:t>
            </w: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 100 речи)</w:t>
            </w:r>
          </w:p>
        </w:tc>
      </w:tr>
      <w:tr w:rsidR="004952B7" w:rsidRPr="00352EC2" w14:paraId="135B4F57" w14:textId="77777777" w:rsidTr="00B24E7B">
        <w:tc>
          <w:tcPr>
            <w:tcW w:w="6941" w:type="dxa"/>
            <w:vMerge/>
          </w:tcPr>
          <w:p w14:paraId="6B635C82" w14:textId="77777777" w:rsidR="004952B7" w:rsidRPr="00352EC2" w:rsidRDefault="004952B7" w:rsidP="00352EC2">
            <w:pPr>
              <w:pStyle w:val="B1Mainbody"/>
              <w:spacing w:after="120" w:line="240" w:lineRule="auto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950" w:type="dxa"/>
            <w:vAlign w:val="center"/>
          </w:tcPr>
          <w:p w14:paraId="5DE0C7BC" w14:textId="7FEBC62B" w:rsidR="004952B7" w:rsidRPr="009B1198" w:rsidRDefault="004952B7" w:rsidP="00352EC2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Отворено поље 3 (ограничење </w:t>
            </w:r>
            <w:r w:rsidR="00DC322B"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до</w:t>
            </w: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 100 речи)</w:t>
            </w:r>
          </w:p>
        </w:tc>
      </w:tr>
      <w:tr w:rsidR="004952B7" w:rsidRPr="00352EC2" w14:paraId="49404DD7" w14:textId="77777777" w:rsidTr="00E40C0D">
        <w:tc>
          <w:tcPr>
            <w:tcW w:w="6941" w:type="dxa"/>
            <w:vAlign w:val="center"/>
          </w:tcPr>
          <w:p w14:paraId="6AB657F9" w14:textId="2D8BDDF5" w:rsidR="004952B7" w:rsidRPr="00352EC2" w:rsidRDefault="004952B7" w:rsidP="00352EC2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</w:pPr>
            <w:r w:rsidRPr="00352EC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 xml:space="preserve">3.6. </w:t>
            </w:r>
            <w:r w:rsidR="00E219B8" w:rsidRPr="00352EC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>И</w:t>
            </w:r>
            <w:r w:rsidRPr="00352EC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>заберите до три главне врсте знања</w:t>
            </w:r>
            <w:r w:rsidR="00E219B8" w:rsidRPr="00352EC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r w:rsidRPr="00352EC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>/</w:t>
            </w:r>
            <w:r w:rsidR="00E219B8" w:rsidRPr="00352EC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r w:rsidRPr="00352EC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>стручности</w:t>
            </w:r>
            <w:r w:rsidR="00E219B8" w:rsidRPr="00352EC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r w:rsidRPr="00352EC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>које су директно повезане са три најиновативније иницијативе</w:t>
            </w:r>
            <w:r w:rsidR="00E219B8" w:rsidRPr="00352EC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r w:rsidRPr="00352EC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>описан</w:t>
            </w:r>
            <w:r w:rsidR="00E219B8" w:rsidRPr="00352EC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>е</w:t>
            </w:r>
            <w:r w:rsidRPr="00352EC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 xml:space="preserve"> у претходном пољу (3.5.) </w:t>
            </w:r>
            <w:r w:rsidR="00E219B8" w:rsidRPr="00352EC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>на којима</w:t>
            </w:r>
            <w:r w:rsidRPr="00352EC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 xml:space="preserve"> село ради</w:t>
            </w:r>
            <w:r w:rsidR="00E219B8" w:rsidRPr="00352EC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 xml:space="preserve"> или у којима </w:t>
            </w:r>
            <w:r w:rsidRPr="00352EC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>село има искуства.</w:t>
            </w:r>
          </w:p>
          <w:p w14:paraId="55BEC238" w14:textId="71BC0A28" w:rsidR="00ED5C00" w:rsidRPr="00352EC2" w:rsidRDefault="004952B7" w:rsidP="00352EC2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352EC2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Ако </w:t>
            </w:r>
            <w:r w:rsidR="001B6F28" w:rsidRPr="00352EC2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ваше</w:t>
            </w:r>
            <w:r w:rsidRPr="00352EC2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 село </w:t>
            </w:r>
            <w:r w:rsidR="001B6F28" w:rsidRPr="00352EC2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буде изабрано за најбоље туристичко село</w:t>
            </w:r>
            <w:r w:rsidR="00F567D2" w:rsidRPr="00352EC2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 или </w:t>
            </w:r>
            <w:r w:rsidR="001B6F28" w:rsidRPr="00352EC2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  буде</w:t>
            </w:r>
            <w:r w:rsidR="00A6761E" w:rsidRPr="00352EC2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 укључено у</w:t>
            </w:r>
            <w:r w:rsidR="00F567D2" w:rsidRPr="00352EC2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 Програм н</w:t>
            </w:r>
            <w:r w:rsidRPr="00352EC2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адоградње</w:t>
            </w:r>
            <w:r w:rsidR="00F567D2" w:rsidRPr="00352EC2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, </w:t>
            </w:r>
            <w:r w:rsidR="00ED5C00" w:rsidRPr="00352EC2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тим може </w:t>
            </w:r>
            <w:r w:rsidRPr="00352EC2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ове</w:t>
            </w:r>
            <w:r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r w:rsidRPr="00352EC2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информације користити</w:t>
            </w:r>
            <w:r w:rsidR="00F567D2" w:rsidRPr="00352EC2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r w:rsidRPr="00352EC2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да контактира село ради </w:t>
            </w:r>
            <w:r w:rsidR="00ED5C00" w:rsidRPr="00352EC2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укључивања у евентуалне прилике и догађаје у циљу размене знања. </w:t>
            </w:r>
          </w:p>
          <w:p w14:paraId="30689E38" w14:textId="77777777" w:rsidR="00C365AA" w:rsidRPr="00352EC2" w:rsidRDefault="004952B7" w:rsidP="00352EC2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352EC2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Ако постоје додатне области стручности које нису наведене, наведите их у пољу „Остало“ на крају </w:t>
            </w:r>
            <w:r w:rsidR="00C365AA" w:rsidRPr="00352EC2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листе</w:t>
            </w:r>
            <w:r w:rsidRPr="00352EC2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.</w:t>
            </w:r>
            <w:r w:rsidR="00C365AA" w:rsidRPr="00352EC2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</w:p>
          <w:p w14:paraId="37285BF0" w14:textId="31A55D89" w:rsidR="004952B7" w:rsidRPr="00352EC2" w:rsidRDefault="004952B7" w:rsidP="00352EC2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352EC2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Додајте друге одговоре као кључне речи или теме (нпр</w:t>
            </w:r>
            <w:r w:rsidR="00C365AA" w:rsidRPr="00352EC2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. органска </w:t>
            </w:r>
            <w:r w:rsidRPr="00352EC2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пољопривреда, отпад од хране, традиционални занати, управљање дивљим животињама).</w:t>
            </w:r>
          </w:p>
          <w:p w14:paraId="225BD2C4" w14:textId="77777777" w:rsidR="004952B7" w:rsidRPr="00352EC2" w:rsidRDefault="004952B7" w:rsidP="00352EC2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352EC2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Избегавајте дугачке описе. *</w:t>
            </w:r>
          </w:p>
          <w:p w14:paraId="37B1751B" w14:textId="57C9B32E" w:rsidR="004952B7" w:rsidRPr="00352EC2" w:rsidRDefault="004952B7" w:rsidP="00235DC6">
            <w:pPr>
              <w:pStyle w:val="B1Mainbody"/>
              <w:numPr>
                <w:ilvl w:val="0"/>
                <w:numId w:val="5"/>
              </w:numPr>
              <w:tabs>
                <w:tab w:val="clear" w:pos="1134"/>
                <w:tab w:val="left" w:pos="738"/>
              </w:tabs>
              <w:spacing w:after="0" w:line="240" w:lineRule="auto"/>
              <w:ind w:left="453" w:hanging="357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Пољопривреда </w:t>
            </w:r>
            <w:r w:rsidRPr="00352EC2">
              <w:rPr>
                <w:rFonts w:ascii="Segoe UI Symbol" w:eastAsiaTheme="minorHAnsi" w:hAnsi="Segoe UI Symbol" w:cs="Segoe UI Symbol"/>
                <w:color w:val="auto"/>
                <w:spacing w:val="0"/>
                <w:kern w:val="0"/>
                <w:szCs w:val="22"/>
                <w:lang w:val="sr-Cyrl-RS"/>
              </w:rPr>
              <w:t>☐</w:t>
            </w:r>
          </w:p>
          <w:p w14:paraId="2DE666B9" w14:textId="08DDC665" w:rsidR="004952B7" w:rsidRPr="00352EC2" w:rsidRDefault="004952B7" w:rsidP="00235DC6">
            <w:pPr>
              <w:pStyle w:val="B1Mainbody"/>
              <w:numPr>
                <w:ilvl w:val="0"/>
                <w:numId w:val="5"/>
              </w:numPr>
              <w:tabs>
                <w:tab w:val="clear" w:pos="1134"/>
                <w:tab w:val="left" w:pos="738"/>
              </w:tabs>
              <w:spacing w:after="0" w:line="240" w:lineRule="auto"/>
              <w:ind w:left="453" w:hanging="357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Ублажавање или прилагођавање климатским променама </w:t>
            </w:r>
            <w:r w:rsidRPr="00352EC2">
              <w:rPr>
                <w:rFonts w:ascii="Segoe UI Symbol" w:eastAsiaTheme="minorHAnsi" w:hAnsi="Segoe UI Symbol" w:cs="Segoe UI Symbol"/>
                <w:color w:val="auto"/>
                <w:spacing w:val="0"/>
                <w:kern w:val="0"/>
                <w:szCs w:val="22"/>
                <w:lang w:val="sr-Cyrl-RS"/>
              </w:rPr>
              <w:t>☐</w:t>
            </w:r>
          </w:p>
          <w:p w14:paraId="7AFF9FD8" w14:textId="3F10D69A" w:rsidR="004952B7" w:rsidRPr="00352EC2" w:rsidRDefault="004952B7" w:rsidP="00235DC6">
            <w:pPr>
              <w:pStyle w:val="B1Mainbody"/>
              <w:numPr>
                <w:ilvl w:val="0"/>
                <w:numId w:val="5"/>
              </w:numPr>
              <w:tabs>
                <w:tab w:val="clear" w:pos="1134"/>
                <w:tab w:val="left" w:pos="738"/>
              </w:tabs>
              <w:spacing w:after="0" w:line="240" w:lineRule="auto"/>
              <w:ind w:left="453" w:hanging="357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Промоција и очување културног наслеђа </w:t>
            </w:r>
            <w:r w:rsidRPr="00352EC2">
              <w:rPr>
                <w:rFonts w:ascii="Segoe UI Symbol" w:eastAsiaTheme="minorHAnsi" w:hAnsi="Segoe UI Symbol" w:cs="Segoe UI Symbol"/>
                <w:color w:val="auto"/>
                <w:spacing w:val="0"/>
                <w:kern w:val="0"/>
                <w:szCs w:val="22"/>
                <w:lang w:val="sr-Cyrl-RS"/>
              </w:rPr>
              <w:t>☐</w:t>
            </w:r>
          </w:p>
          <w:p w14:paraId="3BA41D1A" w14:textId="0405977C" w:rsidR="004952B7" w:rsidRPr="00352EC2" w:rsidRDefault="004952B7" w:rsidP="00235DC6">
            <w:pPr>
              <w:pStyle w:val="B1Mainbody"/>
              <w:numPr>
                <w:ilvl w:val="0"/>
                <w:numId w:val="5"/>
              </w:numPr>
              <w:tabs>
                <w:tab w:val="clear" w:pos="1134"/>
                <w:tab w:val="left" w:pos="738"/>
              </w:tabs>
              <w:spacing w:after="0" w:line="240" w:lineRule="auto"/>
              <w:ind w:left="453" w:hanging="357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Економска одрживост </w:t>
            </w:r>
            <w:r w:rsidRPr="00352EC2">
              <w:rPr>
                <w:rFonts w:ascii="Segoe UI Symbol" w:eastAsiaTheme="minorHAnsi" w:hAnsi="Segoe UI Symbol" w:cs="Segoe UI Symbol"/>
                <w:color w:val="auto"/>
                <w:spacing w:val="0"/>
                <w:kern w:val="0"/>
                <w:szCs w:val="22"/>
                <w:lang w:val="sr-Cyrl-RS"/>
              </w:rPr>
              <w:t>☐</w:t>
            </w:r>
          </w:p>
          <w:p w14:paraId="21FD3D32" w14:textId="659112BD" w:rsidR="004952B7" w:rsidRPr="00352EC2" w:rsidRDefault="004952B7" w:rsidP="00235DC6">
            <w:pPr>
              <w:pStyle w:val="B1Mainbody"/>
              <w:numPr>
                <w:ilvl w:val="0"/>
                <w:numId w:val="5"/>
              </w:numPr>
              <w:tabs>
                <w:tab w:val="clear" w:pos="1134"/>
                <w:tab w:val="left" w:pos="738"/>
              </w:tabs>
              <w:spacing w:after="0" w:line="240" w:lineRule="auto"/>
              <w:ind w:left="453" w:hanging="357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Образовање и развој вештина </w:t>
            </w:r>
            <w:r w:rsidRPr="00352EC2">
              <w:rPr>
                <w:rFonts w:ascii="Segoe UI Symbol" w:eastAsiaTheme="minorHAnsi" w:hAnsi="Segoe UI Symbol" w:cs="Segoe UI Symbol"/>
                <w:color w:val="auto"/>
                <w:spacing w:val="0"/>
                <w:kern w:val="0"/>
                <w:szCs w:val="22"/>
                <w:lang w:val="sr-Cyrl-RS"/>
              </w:rPr>
              <w:t>☐</w:t>
            </w:r>
          </w:p>
          <w:p w14:paraId="0B217D56" w14:textId="0988BA53" w:rsidR="004952B7" w:rsidRPr="00352EC2" w:rsidRDefault="004952B7" w:rsidP="00235DC6">
            <w:pPr>
              <w:pStyle w:val="B1Mainbody"/>
              <w:numPr>
                <w:ilvl w:val="0"/>
                <w:numId w:val="5"/>
              </w:numPr>
              <w:tabs>
                <w:tab w:val="clear" w:pos="1134"/>
                <w:tab w:val="left" w:pos="738"/>
              </w:tabs>
              <w:spacing w:after="0" w:line="240" w:lineRule="auto"/>
              <w:ind w:left="453" w:hanging="357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Гастрономија </w:t>
            </w:r>
            <w:r w:rsidRPr="00352EC2">
              <w:rPr>
                <w:rFonts w:ascii="Segoe UI Symbol" w:eastAsiaTheme="minorHAnsi" w:hAnsi="Segoe UI Symbol" w:cs="Segoe UI Symbol"/>
                <w:color w:val="auto"/>
                <w:spacing w:val="0"/>
                <w:kern w:val="0"/>
                <w:szCs w:val="22"/>
                <w:lang w:val="sr-Cyrl-RS"/>
              </w:rPr>
              <w:t>☐</w:t>
            </w:r>
          </w:p>
          <w:p w14:paraId="1ED1FB60" w14:textId="6CD0CBF2" w:rsidR="004952B7" w:rsidRPr="00352EC2" w:rsidRDefault="00291C3A" w:rsidP="00235DC6">
            <w:pPr>
              <w:pStyle w:val="B1Mainbody"/>
              <w:numPr>
                <w:ilvl w:val="0"/>
                <w:numId w:val="5"/>
              </w:numPr>
              <w:tabs>
                <w:tab w:val="clear" w:pos="1134"/>
                <w:tab w:val="left" w:pos="738"/>
              </w:tabs>
              <w:spacing w:after="0" w:line="240" w:lineRule="auto"/>
              <w:ind w:left="453" w:hanging="357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proofErr w:type="spellStart"/>
            <w:r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Дестин</w:t>
            </w:r>
            <w:r w:rsidR="00785400"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а</w:t>
            </w:r>
            <w:r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цијски</w:t>
            </w:r>
            <w:proofErr w:type="spellEnd"/>
            <w:r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мена</w:t>
            </w:r>
            <w:r w:rsidR="00785400"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џ</w:t>
            </w:r>
            <w:r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мент</w:t>
            </w:r>
            <w:r w:rsidR="00785400"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r w:rsidR="004952B7" w:rsidRPr="00352EC2">
              <w:rPr>
                <w:rFonts w:ascii="Segoe UI Symbol" w:eastAsiaTheme="minorHAnsi" w:hAnsi="Segoe UI Symbol" w:cs="Segoe UI Symbol"/>
                <w:color w:val="auto"/>
                <w:spacing w:val="0"/>
                <w:kern w:val="0"/>
                <w:szCs w:val="22"/>
                <w:lang w:val="sr-Cyrl-RS"/>
              </w:rPr>
              <w:t>☐</w:t>
            </w:r>
          </w:p>
          <w:p w14:paraId="78A54F03" w14:textId="626F6FCC" w:rsidR="004952B7" w:rsidRPr="00352EC2" w:rsidRDefault="004952B7" w:rsidP="00235DC6">
            <w:pPr>
              <w:pStyle w:val="B1Mainbody"/>
              <w:numPr>
                <w:ilvl w:val="0"/>
                <w:numId w:val="5"/>
              </w:numPr>
              <w:tabs>
                <w:tab w:val="clear" w:pos="1134"/>
                <w:tab w:val="left" w:pos="738"/>
              </w:tabs>
              <w:spacing w:after="0" w:line="240" w:lineRule="auto"/>
              <w:ind w:left="453" w:hanging="357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Инфраструктура, приступачност и транспорт </w:t>
            </w:r>
            <w:r w:rsidRPr="00352EC2">
              <w:rPr>
                <w:rFonts w:ascii="Segoe UI Symbol" w:eastAsiaTheme="minorHAnsi" w:hAnsi="Segoe UI Symbol" w:cs="Segoe UI Symbol"/>
                <w:color w:val="auto"/>
                <w:spacing w:val="0"/>
                <w:kern w:val="0"/>
                <w:szCs w:val="22"/>
                <w:lang w:val="sr-Cyrl-RS"/>
              </w:rPr>
              <w:t>☐</w:t>
            </w:r>
          </w:p>
          <w:p w14:paraId="256CCE83" w14:textId="4A7BF3B9" w:rsidR="004952B7" w:rsidRPr="00352EC2" w:rsidRDefault="004952B7" w:rsidP="00235DC6">
            <w:pPr>
              <w:pStyle w:val="B1Mainbody"/>
              <w:numPr>
                <w:ilvl w:val="0"/>
                <w:numId w:val="5"/>
              </w:numPr>
              <w:tabs>
                <w:tab w:val="clear" w:pos="1134"/>
                <w:tab w:val="left" w:pos="738"/>
              </w:tabs>
              <w:spacing w:after="0" w:line="240" w:lineRule="auto"/>
              <w:ind w:left="453" w:hanging="357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Промоција природних ресурса, управљање и</w:t>
            </w:r>
            <w:r w:rsidR="00B24E7B"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к</w:t>
            </w:r>
            <w:r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онзервација </w:t>
            </w:r>
            <w:r w:rsidRPr="00352EC2">
              <w:rPr>
                <w:rFonts w:ascii="Segoe UI Symbol" w:eastAsiaTheme="minorHAnsi" w:hAnsi="Segoe UI Symbol" w:cs="Segoe UI Symbol"/>
                <w:color w:val="auto"/>
                <w:spacing w:val="0"/>
                <w:kern w:val="0"/>
                <w:szCs w:val="22"/>
                <w:lang w:val="sr-Cyrl-RS"/>
              </w:rPr>
              <w:t>☐</w:t>
            </w:r>
          </w:p>
          <w:p w14:paraId="5A3B3076" w14:textId="4C69B504" w:rsidR="004952B7" w:rsidRPr="00352EC2" w:rsidRDefault="004952B7" w:rsidP="00235DC6">
            <w:pPr>
              <w:pStyle w:val="B1Mainbody"/>
              <w:numPr>
                <w:ilvl w:val="0"/>
                <w:numId w:val="5"/>
              </w:numPr>
              <w:tabs>
                <w:tab w:val="clear" w:pos="1134"/>
                <w:tab w:val="left" w:pos="738"/>
              </w:tabs>
              <w:spacing w:after="0" w:line="240" w:lineRule="auto"/>
              <w:ind w:left="453" w:hanging="357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Партнерства и мреже </w:t>
            </w:r>
            <w:r w:rsidRPr="00352EC2">
              <w:rPr>
                <w:rFonts w:ascii="Segoe UI Symbol" w:eastAsiaTheme="minorHAnsi" w:hAnsi="Segoe UI Symbol" w:cs="Segoe UI Symbol"/>
                <w:color w:val="auto"/>
                <w:spacing w:val="0"/>
                <w:kern w:val="0"/>
                <w:szCs w:val="22"/>
                <w:lang w:val="sr-Cyrl-RS"/>
              </w:rPr>
              <w:t>☐</w:t>
            </w:r>
          </w:p>
          <w:p w14:paraId="2BBEF38A" w14:textId="0E523DBD" w:rsidR="004952B7" w:rsidRPr="00352EC2" w:rsidRDefault="004952B7" w:rsidP="00235DC6">
            <w:pPr>
              <w:pStyle w:val="B1Mainbody"/>
              <w:numPr>
                <w:ilvl w:val="0"/>
                <w:numId w:val="5"/>
              </w:numPr>
              <w:tabs>
                <w:tab w:val="clear" w:pos="1134"/>
                <w:tab w:val="left" w:pos="738"/>
              </w:tabs>
              <w:spacing w:after="0" w:line="240" w:lineRule="auto"/>
              <w:ind w:left="453" w:hanging="357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Социјална укљученост и једнакост </w:t>
            </w:r>
            <w:r w:rsidRPr="00352EC2">
              <w:rPr>
                <w:rFonts w:ascii="Segoe UI Symbol" w:eastAsiaTheme="minorHAnsi" w:hAnsi="Segoe UI Symbol" w:cs="Segoe UI Symbol"/>
                <w:color w:val="auto"/>
                <w:spacing w:val="0"/>
                <w:kern w:val="0"/>
                <w:szCs w:val="22"/>
                <w:lang w:val="sr-Cyrl-RS"/>
              </w:rPr>
              <w:t>☐</w:t>
            </w:r>
          </w:p>
          <w:p w14:paraId="5791B259" w14:textId="041722A0" w:rsidR="004952B7" w:rsidRPr="00352EC2" w:rsidRDefault="004952B7" w:rsidP="00235DC6">
            <w:pPr>
              <w:pStyle w:val="B1Mainbody"/>
              <w:numPr>
                <w:ilvl w:val="0"/>
                <w:numId w:val="5"/>
              </w:numPr>
              <w:tabs>
                <w:tab w:val="clear" w:pos="1134"/>
                <w:tab w:val="left" w:pos="738"/>
              </w:tabs>
              <w:spacing w:after="0" w:line="240" w:lineRule="auto"/>
              <w:ind w:left="453" w:hanging="357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Интеграција ланца вредности </w:t>
            </w:r>
            <w:r w:rsidRPr="00352EC2">
              <w:rPr>
                <w:rFonts w:ascii="Segoe UI Symbol" w:eastAsiaTheme="minorHAnsi" w:hAnsi="Segoe UI Symbol" w:cs="Segoe UI Symbol"/>
                <w:color w:val="auto"/>
                <w:spacing w:val="0"/>
                <w:kern w:val="0"/>
                <w:szCs w:val="22"/>
                <w:lang w:val="sr-Cyrl-RS"/>
              </w:rPr>
              <w:t>☐</w:t>
            </w:r>
          </w:p>
          <w:p w14:paraId="0B73E989" w14:textId="069818FD" w:rsidR="004952B7" w:rsidRPr="00352EC2" w:rsidRDefault="004952B7" w:rsidP="00235DC6">
            <w:pPr>
              <w:pStyle w:val="B1Mainbody"/>
              <w:numPr>
                <w:ilvl w:val="0"/>
                <w:numId w:val="5"/>
              </w:numPr>
              <w:tabs>
                <w:tab w:val="clear" w:pos="1134"/>
                <w:tab w:val="left" w:pos="738"/>
              </w:tabs>
              <w:spacing w:after="0" w:line="240" w:lineRule="auto"/>
              <w:ind w:left="453" w:hanging="357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Управљање отпадом </w:t>
            </w:r>
            <w:r w:rsidRPr="00352EC2">
              <w:rPr>
                <w:rFonts w:ascii="Segoe UI Symbol" w:eastAsiaTheme="minorHAnsi" w:hAnsi="Segoe UI Symbol" w:cs="Segoe UI Symbol"/>
                <w:color w:val="auto"/>
                <w:spacing w:val="0"/>
                <w:kern w:val="0"/>
                <w:szCs w:val="22"/>
                <w:lang w:val="sr-Cyrl-RS"/>
              </w:rPr>
              <w:t>☐</w:t>
            </w:r>
          </w:p>
          <w:p w14:paraId="44586A6C" w14:textId="3BF3D55B" w:rsidR="004952B7" w:rsidRPr="00352EC2" w:rsidRDefault="00C365AA" w:rsidP="00235DC6">
            <w:pPr>
              <w:pStyle w:val="B1Mainbody"/>
              <w:numPr>
                <w:ilvl w:val="0"/>
                <w:numId w:val="5"/>
              </w:numPr>
              <w:tabs>
                <w:tab w:val="clear" w:pos="1134"/>
                <w:tab w:val="left" w:pos="738"/>
              </w:tabs>
              <w:spacing w:after="120" w:line="240" w:lineRule="auto"/>
              <w:ind w:left="453" w:hanging="357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Остало </w:t>
            </w:r>
            <w:r w:rsidR="004952B7"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(ако је више од једног, одвојит</w:t>
            </w:r>
            <w:r w:rsidR="00B24E7B"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и</w:t>
            </w:r>
            <w:r w:rsidR="004952B7"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зарезима)</w:t>
            </w:r>
          </w:p>
        </w:tc>
        <w:tc>
          <w:tcPr>
            <w:tcW w:w="1950" w:type="dxa"/>
            <w:vAlign w:val="center"/>
          </w:tcPr>
          <w:p w14:paraId="0EF7889B" w14:textId="7E4CBB29" w:rsidR="004952B7" w:rsidRPr="009B1198" w:rsidRDefault="001B6F28" w:rsidP="00352EC2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Поље за избор</w:t>
            </w:r>
          </w:p>
        </w:tc>
      </w:tr>
      <w:tr w:rsidR="00E40C0D" w:rsidRPr="00352EC2" w14:paraId="088767A5" w14:textId="77777777" w:rsidTr="00E40C0D">
        <w:tc>
          <w:tcPr>
            <w:tcW w:w="6941" w:type="dxa"/>
            <w:vAlign w:val="center"/>
          </w:tcPr>
          <w:p w14:paraId="3E31DDA3" w14:textId="12092D51" w:rsidR="00E40C0D" w:rsidRPr="00352EC2" w:rsidRDefault="00E40C0D" w:rsidP="00352EC2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</w:pPr>
            <w:r w:rsidRPr="00352EC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 xml:space="preserve">3.7. Наведите главне доприносе које би </w:t>
            </w:r>
            <w:r w:rsidR="003A0CC2" w:rsidRPr="00352EC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 xml:space="preserve">ваше </w:t>
            </w:r>
            <w:r w:rsidRPr="00352EC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 xml:space="preserve">село могло </w:t>
            </w:r>
            <w:r w:rsidR="00E74009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 xml:space="preserve">пружити </w:t>
            </w:r>
            <w:r w:rsidR="003A0CC2" w:rsidRPr="00352EC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>Мрежи „Најбоља туристичка села“</w:t>
            </w:r>
            <w:r w:rsidRPr="00352EC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 xml:space="preserve"> ако буде изабрано (размена најбољих пракси, организација заједничких активности или пројеката, домаћини догађаја, итд.). *</w:t>
            </w:r>
          </w:p>
        </w:tc>
        <w:tc>
          <w:tcPr>
            <w:tcW w:w="1950" w:type="dxa"/>
            <w:vAlign w:val="center"/>
          </w:tcPr>
          <w:p w14:paraId="1A109095" w14:textId="35A9A7E2" w:rsidR="00E40C0D" w:rsidRPr="009B1198" w:rsidRDefault="00E40C0D" w:rsidP="00352EC2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Отворено питање (ограничење </w:t>
            </w:r>
            <w:r w:rsidR="00DC322B"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до</w:t>
            </w: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 200 речи)</w:t>
            </w:r>
          </w:p>
        </w:tc>
      </w:tr>
      <w:tr w:rsidR="003A0CC2" w:rsidRPr="00352EC2" w14:paraId="241B5055" w14:textId="77777777" w:rsidTr="003934EC">
        <w:tc>
          <w:tcPr>
            <w:tcW w:w="6941" w:type="dxa"/>
            <w:vAlign w:val="center"/>
          </w:tcPr>
          <w:p w14:paraId="69C24AEA" w14:textId="77777777" w:rsidR="000633EE" w:rsidRPr="00352EC2" w:rsidRDefault="003A0CC2" w:rsidP="00352EC2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</w:pPr>
            <w:r w:rsidRPr="00352EC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 xml:space="preserve">3.8. </w:t>
            </w:r>
            <w:r w:rsidR="005B768B" w:rsidRPr="00352EC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 xml:space="preserve">Доставите </w:t>
            </w:r>
            <w:r w:rsidR="000633EE" w:rsidRPr="00352EC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>(</w:t>
            </w:r>
            <w:proofErr w:type="spellStart"/>
            <w:r w:rsidR="000633EE" w:rsidRPr="00352EC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>аплодујте</w:t>
            </w:r>
            <w:proofErr w:type="spellEnd"/>
            <w:r w:rsidR="000633EE" w:rsidRPr="00352EC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 xml:space="preserve">) </w:t>
            </w:r>
            <w:r w:rsidRPr="00352EC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u w:val="single"/>
                <w:lang w:val="sr-Cyrl-RS"/>
              </w:rPr>
              <w:t xml:space="preserve">кратак видео на енглеском </w:t>
            </w:r>
            <w:r w:rsidR="005B768B" w:rsidRPr="00352EC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u w:val="single"/>
                <w:lang w:val="sr-Cyrl-RS"/>
              </w:rPr>
              <w:t>језику</w:t>
            </w:r>
            <w:r w:rsidRPr="00352EC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="000633EE" w:rsidRPr="00352EC2">
              <w:rPr>
                <w:rFonts w:ascii="Times New Roman" w:hAnsi="Times New Roman"/>
                <w:b/>
                <w:color w:val="auto"/>
                <w:szCs w:val="22"/>
              </w:rPr>
              <w:t>који</w:t>
            </w:r>
            <w:proofErr w:type="spellEnd"/>
            <w:r w:rsidR="000633EE" w:rsidRPr="00352EC2">
              <w:rPr>
                <w:rFonts w:ascii="Times New Roman" w:hAnsi="Times New Roman"/>
                <w:b/>
                <w:color w:val="auto"/>
                <w:szCs w:val="22"/>
              </w:rPr>
              <w:t xml:space="preserve"> </w:t>
            </w:r>
            <w:proofErr w:type="spellStart"/>
            <w:r w:rsidR="000633EE" w:rsidRPr="00352EC2">
              <w:rPr>
                <w:rFonts w:ascii="Times New Roman" w:hAnsi="Times New Roman"/>
                <w:b/>
                <w:color w:val="auto"/>
                <w:szCs w:val="22"/>
              </w:rPr>
              <w:t>говори</w:t>
            </w:r>
            <w:proofErr w:type="spellEnd"/>
            <w:r w:rsidR="000633EE" w:rsidRPr="00352EC2">
              <w:rPr>
                <w:rFonts w:ascii="Times New Roman" w:hAnsi="Times New Roman"/>
                <w:b/>
                <w:color w:val="auto"/>
                <w:szCs w:val="22"/>
              </w:rPr>
              <w:t xml:space="preserve"> </w:t>
            </w:r>
            <w:proofErr w:type="spellStart"/>
            <w:r w:rsidR="000633EE" w:rsidRPr="00352EC2">
              <w:rPr>
                <w:rFonts w:ascii="Times New Roman" w:hAnsi="Times New Roman"/>
                <w:b/>
                <w:color w:val="auto"/>
                <w:szCs w:val="22"/>
              </w:rPr>
              <w:t>зашто</w:t>
            </w:r>
            <w:proofErr w:type="spellEnd"/>
            <w:r w:rsidR="000633EE" w:rsidRPr="00352EC2">
              <w:rPr>
                <w:rFonts w:ascii="Times New Roman" w:hAnsi="Times New Roman"/>
                <w:b/>
                <w:color w:val="auto"/>
                <w:szCs w:val="22"/>
              </w:rPr>
              <w:t xml:space="preserve"> </w:t>
            </w:r>
            <w:proofErr w:type="spellStart"/>
            <w:r w:rsidR="000633EE" w:rsidRPr="00352EC2">
              <w:rPr>
                <w:rFonts w:ascii="Times New Roman" w:hAnsi="Times New Roman"/>
                <w:b/>
                <w:color w:val="auto"/>
                <w:szCs w:val="22"/>
              </w:rPr>
              <w:t>би</w:t>
            </w:r>
            <w:proofErr w:type="spellEnd"/>
            <w:r w:rsidR="000633EE" w:rsidRPr="00352EC2">
              <w:rPr>
                <w:rFonts w:ascii="Times New Roman" w:hAnsi="Times New Roman"/>
                <w:b/>
                <w:color w:val="auto"/>
                <w:szCs w:val="22"/>
              </w:rPr>
              <w:t xml:space="preserve"> </w:t>
            </w:r>
            <w:r w:rsidR="000633EE" w:rsidRPr="00352EC2">
              <w:rPr>
                <w:rFonts w:ascii="Times New Roman" w:hAnsi="Times New Roman"/>
                <w:b/>
                <w:color w:val="auto"/>
                <w:szCs w:val="22"/>
                <w:lang w:val="sr-Cyrl-RS"/>
              </w:rPr>
              <w:t xml:space="preserve">ваше </w:t>
            </w:r>
            <w:proofErr w:type="spellStart"/>
            <w:r w:rsidR="000633EE" w:rsidRPr="00352EC2">
              <w:rPr>
                <w:rFonts w:ascii="Times New Roman" w:hAnsi="Times New Roman"/>
                <w:b/>
                <w:color w:val="auto"/>
                <w:szCs w:val="22"/>
              </w:rPr>
              <w:t>село</w:t>
            </w:r>
            <w:proofErr w:type="spellEnd"/>
            <w:r w:rsidR="000633EE" w:rsidRPr="00352EC2">
              <w:rPr>
                <w:rFonts w:ascii="Times New Roman" w:hAnsi="Times New Roman"/>
                <w:b/>
                <w:color w:val="auto"/>
                <w:szCs w:val="22"/>
              </w:rPr>
              <w:t xml:space="preserve"> </w:t>
            </w:r>
            <w:proofErr w:type="spellStart"/>
            <w:r w:rsidR="000633EE" w:rsidRPr="00352EC2">
              <w:rPr>
                <w:rFonts w:ascii="Times New Roman" w:hAnsi="Times New Roman"/>
                <w:b/>
                <w:color w:val="auto"/>
                <w:szCs w:val="22"/>
              </w:rPr>
              <w:t>требало</w:t>
            </w:r>
            <w:proofErr w:type="spellEnd"/>
            <w:r w:rsidR="000633EE" w:rsidRPr="00352EC2">
              <w:rPr>
                <w:rFonts w:ascii="Times New Roman" w:hAnsi="Times New Roman"/>
                <w:b/>
                <w:color w:val="auto"/>
                <w:szCs w:val="22"/>
              </w:rPr>
              <w:t xml:space="preserve"> </w:t>
            </w:r>
            <w:proofErr w:type="spellStart"/>
            <w:r w:rsidR="000633EE" w:rsidRPr="00352EC2">
              <w:rPr>
                <w:rFonts w:ascii="Times New Roman" w:hAnsi="Times New Roman"/>
                <w:b/>
                <w:color w:val="auto"/>
                <w:szCs w:val="22"/>
              </w:rPr>
              <w:t>да</w:t>
            </w:r>
            <w:proofErr w:type="spellEnd"/>
            <w:r w:rsidR="000633EE" w:rsidRPr="00352EC2">
              <w:rPr>
                <w:rFonts w:ascii="Times New Roman" w:hAnsi="Times New Roman"/>
                <w:b/>
                <w:color w:val="auto"/>
                <w:szCs w:val="22"/>
              </w:rPr>
              <w:t xml:space="preserve"> </w:t>
            </w:r>
            <w:proofErr w:type="spellStart"/>
            <w:r w:rsidR="000633EE" w:rsidRPr="00352EC2">
              <w:rPr>
                <w:rFonts w:ascii="Times New Roman" w:hAnsi="Times New Roman"/>
                <w:b/>
                <w:color w:val="auto"/>
                <w:szCs w:val="22"/>
              </w:rPr>
              <w:t>постане</w:t>
            </w:r>
            <w:proofErr w:type="spellEnd"/>
            <w:r w:rsidR="000633EE" w:rsidRPr="00352EC2">
              <w:rPr>
                <w:rFonts w:ascii="Times New Roman" w:hAnsi="Times New Roman"/>
                <w:b/>
                <w:color w:val="auto"/>
                <w:szCs w:val="22"/>
              </w:rPr>
              <w:t xml:space="preserve"> </w:t>
            </w:r>
            <w:proofErr w:type="spellStart"/>
            <w:r w:rsidR="000633EE" w:rsidRPr="00352EC2">
              <w:rPr>
                <w:rFonts w:ascii="Times New Roman" w:hAnsi="Times New Roman"/>
                <w:b/>
                <w:color w:val="auto"/>
                <w:szCs w:val="22"/>
              </w:rPr>
              <w:t>најбоље</w:t>
            </w:r>
            <w:proofErr w:type="spellEnd"/>
            <w:r w:rsidR="000633EE" w:rsidRPr="00352EC2">
              <w:rPr>
                <w:rFonts w:ascii="Times New Roman" w:hAnsi="Times New Roman"/>
                <w:b/>
                <w:color w:val="auto"/>
                <w:szCs w:val="22"/>
              </w:rPr>
              <w:t xml:space="preserve"> </w:t>
            </w:r>
            <w:proofErr w:type="spellStart"/>
            <w:r w:rsidR="000633EE" w:rsidRPr="00352EC2">
              <w:rPr>
                <w:rFonts w:ascii="Times New Roman" w:hAnsi="Times New Roman"/>
                <w:b/>
                <w:color w:val="auto"/>
                <w:szCs w:val="22"/>
              </w:rPr>
              <w:t>туристичко</w:t>
            </w:r>
            <w:proofErr w:type="spellEnd"/>
            <w:r w:rsidR="000633EE" w:rsidRPr="00352EC2">
              <w:rPr>
                <w:rFonts w:ascii="Times New Roman" w:hAnsi="Times New Roman"/>
                <w:b/>
                <w:color w:val="auto"/>
                <w:szCs w:val="22"/>
              </w:rPr>
              <w:t xml:space="preserve"> </w:t>
            </w:r>
            <w:proofErr w:type="spellStart"/>
            <w:r w:rsidR="000633EE" w:rsidRPr="00352EC2">
              <w:rPr>
                <w:rFonts w:ascii="Times New Roman" w:hAnsi="Times New Roman"/>
                <w:b/>
                <w:color w:val="auto"/>
                <w:szCs w:val="22"/>
              </w:rPr>
              <w:t>село</w:t>
            </w:r>
            <w:proofErr w:type="spellEnd"/>
            <w:r w:rsidR="000633EE" w:rsidRPr="00352EC2">
              <w:rPr>
                <w:rFonts w:ascii="Times New Roman" w:hAnsi="Times New Roman"/>
                <w:b/>
                <w:color w:val="auto"/>
                <w:szCs w:val="22"/>
              </w:rPr>
              <w:t xml:space="preserve"> </w:t>
            </w:r>
            <w:r w:rsidR="000633EE" w:rsidRPr="00352EC2">
              <w:rPr>
                <w:rFonts w:ascii="Times New Roman" w:hAnsi="Times New Roman"/>
                <w:b/>
                <w:color w:val="auto"/>
                <w:szCs w:val="22"/>
                <w:lang w:val="sr-Cyrl-RS"/>
              </w:rPr>
              <w:t xml:space="preserve">по критеријумима </w:t>
            </w:r>
            <w:r w:rsidR="000633EE" w:rsidRPr="00352EC2">
              <w:rPr>
                <w:rFonts w:ascii="Times New Roman" w:hAnsi="Times New Roman"/>
                <w:b/>
                <w:color w:val="auto"/>
                <w:szCs w:val="22"/>
                <w:lang w:val="sr-Latn-RS"/>
              </w:rPr>
              <w:t>UNWTO-a</w:t>
            </w:r>
            <w:r w:rsidRPr="00352EC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 xml:space="preserve">. </w:t>
            </w:r>
          </w:p>
          <w:p w14:paraId="534FDCC7" w14:textId="56327BC0" w:rsidR="003A0CC2" w:rsidRPr="00352EC2" w:rsidRDefault="003A0CC2" w:rsidP="00352EC2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lastRenderedPageBreak/>
              <w:t xml:space="preserve">Видео треба да буде </w:t>
            </w:r>
            <w:r w:rsidR="005B768B"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креиран </w:t>
            </w:r>
            <w:r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за ову сврху (довољан је </w:t>
            </w:r>
            <w:proofErr w:type="spellStart"/>
            <w:r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немонтиран</w:t>
            </w:r>
            <w:proofErr w:type="spellEnd"/>
            <w:r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једноставан снимак направљен паметним телефоном). Општи промотивни видео </w:t>
            </w:r>
            <w:r w:rsidR="005B768B"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неће бити</w:t>
            </w:r>
            <w:r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прихваћен. *</w:t>
            </w:r>
          </w:p>
          <w:p w14:paraId="134BE218" w14:textId="46D8A20B" w:rsidR="003A0CC2" w:rsidRPr="00352EC2" w:rsidRDefault="003A0CC2" w:rsidP="00352EC2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</w:pPr>
            <w:r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Формат и ограничење: мп4 формат, </w:t>
            </w:r>
            <w:r w:rsidR="000633EE"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трајање </w:t>
            </w:r>
            <w:r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2 мин ма</w:t>
            </w:r>
            <w:r w:rsidR="005B768B"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х</w:t>
            </w:r>
            <w:r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, 30МБ ма</w:t>
            </w:r>
            <w:r w:rsidR="005B768B"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х</w:t>
            </w:r>
            <w:r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.</w:t>
            </w:r>
          </w:p>
        </w:tc>
        <w:tc>
          <w:tcPr>
            <w:tcW w:w="1950" w:type="dxa"/>
            <w:vAlign w:val="center"/>
          </w:tcPr>
          <w:p w14:paraId="612D5B7A" w14:textId="1A601A32" w:rsidR="003A0CC2" w:rsidRPr="009B1198" w:rsidRDefault="005B768B" w:rsidP="00352EC2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lastRenderedPageBreak/>
              <w:t xml:space="preserve">Поље за </w:t>
            </w:r>
            <w:r w:rsidR="002E4796"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доставу </w:t>
            </w: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датотеке</w:t>
            </w:r>
          </w:p>
        </w:tc>
      </w:tr>
      <w:tr w:rsidR="000633EE" w:rsidRPr="00352EC2" w14:paraId="1EF0C5DE" w14:textId="77777777" w:rsidTr="00352EC2">
        <w:trPr>
          <w:trHeight w:val="1833"/>
        </w:trPr>
        <w:tc>
          <w:tcPr>
            <w:tcW w:w="6941" w:type="dxa"/>
            <w:vAlign w:val="center"/>
          </w:tcPr>
          <w:p w14:paraId="40BE4B40" w14:textId="77777777" w:rsidR="00166B11" w:rsidRPr="00352EC2" w:rsidRDefault="003934EC" w:rsidP="00352EC2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</w:pPr>
            <w:r w:rsidRPr="00352EC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 xml:space="preserve">3.9. </w:t>
            </w:r>
            <w:r w:rsidR="002E4796" w:rsidRPr="00352EC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>Доставите (</w:t>
            </w:r>
            <w:proofErr w:type="spellStart"/>
            <w:r w:rsidR="002E4796" w:rsidRPr="00352EC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>аплодујте</w:t>
            </w:r>
            <w:proofErr w:type="spellEnd"/>
            <w:r w:rsidR="002E4796" w:rsidRPr="00352EC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 xml:space="preserve">) </w:t>
            </w:r>
            <w:r w:rsidRPr="00352EC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r w:rsidRPr="00352EC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u w:val="single"/>
                <w:lang w:val="sr-Cyrl-RS"/>
              </w:rPr>
              <w:t>општу презентацију</w:t>
            </w:r>
            <w:r w:rsidRPr="00352EC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 xml:space="preserve"> пратећи структуру дату у шаблону „Општа презентација“. * </w:t>
            </w:r>
          </w:p>
          <w:p w14:paraId="13818EFB" w14:textId="2B2EE2C4" w:rsidR="00E5652C" w:rsidRPr="00352EC2" w:rsidRDefault="003B2DC1" w:rsidP="00352EC2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auto"/>
                <w:szCs w:val="22"/>
                <w:lang w:val="sr-Cyrl-RS"/>
              </w:rPr>
            </w:pPr>
            <w:r w:rsidRPr="00352EC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>(</w:t>
            </w:r>
            <w:r w:rsidR="00E919CC"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Ш</w:t>
            </w:r>
            <w:r w:rsidR="00E919CC" w:rsidRPr="00352EC2">
              <w:rPr>
                <w:rFonts w:ascii="Times New Roman" w:hAnsi="Times New Roman"/>
                <w:color w:val="auto"/>
                <w:szCs w:val="22"/>
                <w:lang w:val="sr-Cyrl-RS"/>
              </w:rPr>
              <w:t>аблон је дат у „</w:t>
            </w:r>
            <w:r w:rsidR="00E919CC" w:rsidRPr="00352EC2">
              <w:rPr>
                <w:rFonts w:ascii="Times New Roman" w:hAnsi="Times New Roman"/>
                <w:color w:val="auto"/>
                <w:szCs w:val="22"/>
              </w:rPr>
              <w:t>General Presentation Template</w:t>
            </w:r>
            <w:r w:rsidR="00E919CC" w:rsidRPr="00352EC2">
              <w:rPr>
                <w:rFonts w:ascii="Times New Roman" w:hAnsi="Times New Roman"/>
                <w:color w:val="auto"/>
                <w:szCs w:val="22"/>
                <w:lang w:val="sr-Cyrl-RS"/>
              </w:rPr>
              <w:t>“</w:t>
            </w:r>
            <w:r w:rsidRPr="00352EC2">
              <w:rPr>
                <w:rFonts w:ascii="Times New Roman" w:hAnsi="Times New Roman"/>
                <w:color w:val="auto"/>
                <w:szCs w:val="22"/>
                <w:lang w:val="sr-Cyrl-RS"/>
              </w:rPr>
              <w:t>)</w:t>
            </w:r>
            <w:r w:rsidR="00E5652C" w:rsidRPr="00352EC2">
              <w:rPr>
                <w:rFonts w:ascii="Times New Roman" w:hAnsi="Times New Roman"/>
                <w:color w:val="auto"/>
                <w:szCs w:val="22"/>
                <w:lang w:val="sr-Cyrl-RS"/>
              </w:rPr>
              <w:t xml:space="preserve">  </w:t>
            </w:r>
          </w:p>
          <w:p w14:paraId="2F111302" w14:textId="5B8B137F" w:rsidR="000633EE" w:rsidRPr="00352EC2" w:rsidRDefault="003934EC" w:rsidP="00352EC2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Формат и ограничење: </w:t>
            </w:r>
            <w:r w:rsidR="00E5652C" w:rsidRPr="00352EC2">
              <w:rPr>
                <w:rFonts w:ascii="Times New Roman" w:hAnsi="Times New Roman"/>
                <w:iCs/>
                <w:color w:val="auto"/>
                <w:szCs w:val="22"/>
              </w:rPr>
              <w:t>PDF</w:t>
            </w:r>
            <w:r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формат, максимално 12 слајдова, 20 МБ</w:t>
            </w:r>
            <w:r w:rsidR="00E5652C"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мах.</w:t>
            </w:r>
          </w:p>
        </w:tc>
        <w:tc>
          <w:tcPr>
            <w:tcW w:w="1950" w:type="dxa"/>
            <w:vAlign w:val="center"/>
          </w:tcPr>
          <w:p w14:paraId="3D130D44" w14:textId="6DEDA97A" w:rsidR="000633EE" w:rsidRPr="009B1198" w:rsidRDefault="003934EC" w:rsidP="00352EC2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Поље за </w:t>
            </w:r>
            <w:r w:rsidR="002E4796"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доставу </w:t>
            </w: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датотеке</w:t>
            </w:r>
          </w:p>
        </w:tc>
      </w:tr>
      <w:tr w:rsidR="000E55C6" w:rsidRPr="00352EC2" w14:paraId="24D4330D" w14:textId="77777777" w:rsidTr="00AA3F9B">
        <w:tc>
          <w:tcPr>
            <w:tcW w:w="6941" w:type="dxa"/>
            <w:vAlign w:val="center"/>
          </w:tcPr>
          <w:p w14:paraId="0492C597" w14:textId="0222CBF4" w:rsidR="00032C86" w:rsidRPr="00352EC2" w:rsidRDefault="000E55C6" w:rsidP="00352EC2">
            <w:pPr>
              <w:pStyle w:val="B1Mainbody"/>
              <w:spacing w:after="120" w:line="240" w:lineRule="auto"/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</w:pPr>
            <w:r w:rsidRPr="00352EC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>3.10. Одаберите до пет циљева одрживог развоја (</w:t>
            </w:r>
            <w:r w:rsidRPr="00352EC2">
              <w:rPr>
                <w:rFonts w:ascii="Times New Roman" w:hAnsi="Times New Roman"/>
                <w:b/>
                <w:color w:val="auto"/>
                <w:szCs w:val="22"/>
                <w:shd w:val="clear" w:color="auto" w:fill="FFFFFF"/>
              </w:rPr>
              <w:t>Sustainable Development Goals</w:t>
            </w:r>
            <w:r w:rsidRPr="00352EC2">
              <w:rPr>
                <w:rFonts w:ascii="Times New Roman" w:hAnsi="Times New Roman"/>
                <w:b/>
                <w:color w:val="auto"/>
                <w:szCs w:val="22"/>
                <w:lang w:val="sr-Cyrl-RS"/>
              </w:rPr>
              <w:t xml:space="preserve"> -</w:t>
            </w:r>
            <w:r w:rsidR="00B448FA" w:rsidRPr="00352EC2">
              <w:rPr>
                <w:rFonts w:ascii="Times New Roman" w:hAnsi="Times New Roman"/>
                <w:b/>
                <w:color w:val="auto"/>
                <w:szCs w:val="22"/>
                <w:lang w:val="sr-Cyrl-RS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b/>
                <w:color w:val="auto"/>
                <w:szCs w:val="22"/>
                <w:lang w:val="sr-Cyrl-RS"/>
              </w:rPr>
              <w:t>SDGs</w:t>
            </w:r>
            <w:proofErr w:type="spellEnd"/>
            <w:r w:rsidRPr="00352EC2">
              <w:rPr>
                <w:rFonts w:ascii="Times New Roman" w:hAnsi="Times New Roman"/>
                <w:b/>
                <w:color w:val="auto"/>
                <w:szCs w:val="22"/>
                <w:lang w:val="sr-Cyrl-RS"/>
              </w:rPr>
              <w:t>)</w:t>
            </w:r>
            <w:r w:rsidRPr="00352EC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r w:rsidR="00032C86" w:rsidRPr="00352EC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 xml:space="preserve">којима је </w:t>
            </w:r>
            <w:r w:rsidRPr="00352EC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>од 2024. године село дало приоритет</w:t>
            </w:r>
            <w:r w:rsidR="00032C86" w:rsidRPr="00352EC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 xml:space="preserve"> и на које ће се фокусирати </w:t>
            </w:r>
            <w:r w:rsidRPr="00352EC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 xml:space="preserve">кроз туризам. Изаберите само </w:t>
            </w:r>
            <w:r w:rsidR="00032C86" w:rsidRPr="00352EC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 xml:space="preserve">оне </w:t>
            </w:r>
            <w:r w:rsidRPr="00352EC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 xml:space="preserve">циљеве за које </w:t>
            </w:r>
            <w:r w:rsidR="00032C86" w:rsidRPr="00352EC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>с</w:t>
            </w:r>
            <w:r w:rsidRPr="00352EC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 xml:space="preserve">е село изричито </w:t>
            </w:r>
            <w:r w:rsidR="00032C86" w:rsidRPr="00352EC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 xml:space="preserve">определило </w:t>
            </w:r>
            <w:r w:rsidRPr="00352EC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 xml:space="preserve">да </w:t>
            </w:r>
            <w:r w:rsidR="00032C86" w:rsidRPr="00352EC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 xml:space="preserve">ће </w:t>
            </w:r>
            <w:r w:rsidR="00032C86" w:rsidRPr="00352EC2">
              <w:rPr>
                <w:rFonts w:ascii="Times New Roman" w:hAnsi="Times New Roman"/>
                <w:b/>
                <w:color w:val="auto"/>
                <w:szCs w:val="22"/>
                <w:lang w:val="sr-Cyrl-RS"/>
              </w:rPr>
              <w:t>спроводити кроз своје планове за развој</w:t>
            </w:r>
            <w:r w:rsidRPr="00352EC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>. *</w:t>
            </w:r>
          </w:p>
          <w:p w14:paraId="2D9EE45A" w14:textId="1A111577" w:rsidR="000E55C6" w:rsidRPr="00352EC2" w:rsidRDefault="000E55C6" w:rsidP="00352EC2">
            <w:pPr>
              <w:pStyle w:val="B1Mainbody"/>
              <w:spacing w:after="120" w:line="240" w:lineRule="auto"/>
              <w:rPr>
                <w:rFonts w:ascii="Times New Roman" w:hAnsi="Times New Roman"/>
                <w:color w:val="auto"/>
                <w:szCs w:val="22"/>
                <w:lang w:val="sr-Cyrl-RS"/>
              </w:rPr>
            </w:pPr>
            <w:r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(За упутства погледајте </w:t>
            </w:r>
            <w:proofErr w:type="spellStart"/>
            <w:r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веб</w:t>
            </w:r>
            <w:r w:rsidR="00032C86"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сајт</w:t>
            </w:r>
            <w:proofErr w:type="spellEnd"/>
            <w:r w:rsidR="00032C86"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352EC2">
              <w:rPr>
                <w:rFonts w:ascii="Times New Roman" w:hAnsi="Times New Roman"/>
                <w:color w:val="auto"/>
                <w:szCs w:val="22"/>
                <w:lang w:val="sr-Cyrl-RS"/>
              </w:rPr>
              <w:t>SDGs</w:t>
            </w:r>
            <w:proofErr w:type="spellEnd"/>
            <w:r w:rsidR="00A4565C" w:rsidRPr="00352EC2">
              <w:rPr>
                <w:rFonts w:ascii="Times New Roman" w:hAnsi="Times New Roman"/>
                <w:color w:val="auto"/>
                <w:szCs w:val="22"/>
                <w:lang w:val="sr-Cyrl-RS"/>
              </w:rPr>
              <w:t>)</w:t>
            </w:r>
            <w:r w:rsidR="00963BAE" w:rsidRPr="00352EC2">
              <w:rPr>
                <w:rFonts w:ascii="Times New Roman" w:hAnsi="Times New Roman"/>
                <w:color w:val="auto"/>
                <w:szCs w:val="22"/>
                <w:lang w:val="sr-Cyrl-RS"/>
              </w:rPr>
              <w:t xml:space="preserve"> </w:t>
            </w:r>
          </w:p>
          <w:p w14:paraId="14E0E756" w14:textId="77777777" w:rsidR="00032C86" w:rsidRPr="00352EC2" w:rsidRDefault="00032C86" w:rsidP="00634302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ЦИЉ 1: Нема сиромаштва </w:t>
            </w:r>
            <w:r w:rsidRPr="00352EC2">
              <w:rPr>
                <w:rFonts w:ascii="Segoe UI Symbol" w:eastAsiaTheme="minorHAnsi" w:hAnsi="Segoe UI Symbol" w:cs="Segoe UI Symbol"/>
                <w:color w:val="auto"/>
                <w:spacing w:val="0"/>
                <w:kern w:val="0"/>
                <w:szCs w:val="22"/>
                <w:lang w:val="sr-Cyrl-RS"/>
              </w:rPr>
              <w:t>☐</w:t>
            </w:r>
          </w:p>
          <w:p w14:paraId="13179893" w14:textId="5CF92977" w:rsidR="00032C86" w:rsidRPr="00352EC2" w:rsidRDefault="00032C86" w:rsidP="00634302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ЦИЉ 2: </w:t>
            </w:r>
            <w:r w:rsidR="00A4565C"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Нема гладних </w:t>
            </w:r>
            <w:r w:rsidRPr="00352EC2">
              <w:rPr>
                <w:rFonts w:ascii="Segoe UI Symbol" w:eastAsiaTheme="minorHAnsi" w:hAnsi="Segoe UI Symbol" w:cs="Segoe UI Symbol"/>
                <w:color w:val="auto"/>
                <w:spacing w:val="0"/>
                <w:kern w:val="0"/>
                <w:szCs w:val="22"/>
                <w:lang w:val="sr-Cyrl-RS"/>
              </w:rPr>
              <w:t>☐</w:t>
            </w:r>
          </w:p>
          <w:p w14:paraId="0B44FA13" w14:textId="77777777" w:rsidR="00032C86" w:rsidRPr="00352EC2" w:rsidRDefault="00032C86" w:rsidP="00634302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ЦИЉ 3: Добро здравље и благостање </w:t>
            </w:r>
            <w:r w:rsidRPr="00352EC2">
              <w:rPr>
                <w:rFonts w:ascii="Segoe UI Symbol" w:eastAsiaTheme="minorHAnsi" w:hAnsi="Segoe UI Symbol" w:cs="Segoe UI Symbol"/>
                <w:color w:val="auto"/>
                <w:spacing w:val="0"/>
                <w:kern w:val="0"/>
                <w:szCs w:val="22"/>
                <w:lang w:val="sr-Cyrl-RS"/>
              </w:rPr>
              <w:t>☐</w:t>
            </w:r>
          </w:p>
          <w:p w14:paraId="703A66FE" w14:textId="77777777" w:rsidR="00032C86" w:rsidRPr="00352EC2" w:rsidRDefault="00032C86" w:rsidP="00634302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ЦИЉ 4: Квалитетно образовање </w:t>
            </w:r>
            <w:r w:rsidRPr="00352EC2">
              <w:rPr>
                <w:rFonts w:ascii="Segoe UI Symbol" w:eastAsiaTheme="minorHAnsi" w:hAnsi="Segoe UI Symbol" w:cs="Segoe UI Symbol"/>
                <w:color w:val="auto"/>
                <w:spacing w:val="0"/>
                <w:kern w:val="0"/>
                <w:szCs w:val="22"/>
                <w:lang w:val="sr-Cyrl-RS"/>
              </w:rPr>
              <w:t>☐</w:t>
            </w:r>
          </w:p>
          <w:p w14:paraId="0B8E120B" w14:textId="77777777" w:rsidR="00032C86" w:rsidRPr="00352EC2" w:rsidRDefault="00032C86" w:rsidP="00634302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ЦИЉ 5: Родна равноправност </w:t>
            </w:r>
            <w:r w:rsidRPr="00352EC2">
              <w:rPr>
                <w:rFonts w:ascii="Segoe UI Symbol" w:eastAsiaTheme="minorHAnsi" w:hAnsi="Segoe UI Symbol" w:cs="Segoe UI Symbol"/>
                <w:color w:val="auto"/>
                <w:spacing w:val="0"/>
                <w:kern w:val="0"/>
                <w:szCs w:val="22"/>
                <w:lang w:val="sr-Cyrl-RS"/>
              </w:rPr>
              <w:t>☐</w:t>
            </w:r>
          </w:p>
          <w:p w14:paraId="6456D589" w14:textId="14BA4D59" w:rsidR="00032C86" w:rsidRPr="00352EC2" w:rsidRDefault="00032C86" w:rsidP="00634302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ЦИЉ 6: Чиста вода и </w:t>
            </w:r>
            <w:r w:rsidR="00A4565C"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отпадне воде </w:t>
            </w:r>
            <w:r w:rsidRPr="00352EC2">
              <w:rPr>
                <w:rFonts w:ascii="Segoe UI Symbol" w:eastAsiaTheme="minorHAnsi" w:hAnsi="Segoe UI Symbol" w:cs="Segoe UI Symbol"/>
                <w:color w:val="auto"/>
                <w:spacing w:val="0"/>
                <w:kern w:val="0"/>
                <w:szCs w:val="22"/>
                <w:lang w:val="sr-Cyrl-RS"/>
              </w:rPr>
              <w:t>☐</w:t>
            </w:r>
          </w:p>
          <w:p w14:paraId="724AC2AE" w14:textId="77777777" w:rsidR="00032C86" w:rsidRPr="00352EC2" w:rsidRDefault="00032C86" w:rsidP="00634302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ЦИЉ 7: Приступачна и чиста енергија </w:t>
            </w:r>
            <w:r w:rsidRPr="00352EC2">
              <w:rPr>
                <w:rFonts w:ascii="Segoe UI Symbol" w:eastAsiaTheme="minorHAnsi" w:hAnsi="Segoe UI Symbol" w:cs="Segoe UI Symbol"/>
                <w:color w:val="auto"/>
                <w:spacing w:val="0"/>
                <w:kern w:val="0"/>
                <w:szCs w:val="22"/>
                <w:lang w:val="sr-Cyrl-RS"/>
              </w:rPr>
              <w:t>☐</w:t>
            </w:r>
          </w:p>
          <w:p w14:paraId="391B8C37" w14:textId="77777777" w:rsidR="00032C86" w:rsidRPr="00352EC2" w:rsidRDefault="00032C86" w:rsidP="00634302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ЦИЉ 8: Достојанствен рад и економски раст </w:t>
            </w:r>
            <w:r w:rsidRPr="00352EC2">
              <w:rPr>
                <w:rFonts w:ascii="Segoe UI Symbol" w:eastAsiaTheme="minorHAnsi" w:hAnsi="Segoe UI Symbol" w:cs="Segoe UI Symbol"/>
                <w:color w:val="auto"/>
                <w:spacing w:val="0"/>
                <w:kern w:val="0"/>
                <w:szCs w:val="22"/>
                <w:lang w:val="sr-Cyrl-RS"/>
              </w:rPr>
              <w:t>☐</w:t>
            </w:r>
          </w:p>
          <w:p w14:paraId="70DEEF52" w14:textId="77777777" w:rsidR="00032C86" w:rsidRPr="00352EC2" w:rsidRDefault="00032C86" w:rsidP="00634302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ЦИЉ 9: Индустрија, иновације и инфраструктура </w:t>
            </w:r>
            <w:r w:rsidRPr="00352EC2">
              <w:rPr>
                <w:rFonts w:ascii="Segoe UI Symbol" w:eastAsiaTheme="minorHAnsi" w:hAnsi="Segoe UI Symbol" w:cs="Segoe UI Symbol"/>
                <w:color w:val="auto"/>
                <w:spacing w:val="0"/>
                <w:kern w:val="0"/>
                <w:szCs w:val="22"/>
                <w:lang w:val="sr-Cyrl-RS"/>
              </w:rPr>
              <w:t>☐</w:t>
            </w:r>
          </w:p>
          <w:p w14:paraId="339018B9" w14:textId="77777777" w:rsidR="00032C86" w:rsidRPr="00352EC2" w:rsidRDefault="00032C86" w:rsidP="00634302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ЦИЉ 10: Смањена неједнакост </w:t>
            </w:r>
            <w:r w:rsidRPr="00352EC2">
              <w:rPr>
                <w:rFonts w:ascii="Segoe UI Symbol" w:eastAsiaTheme="minorHAnsi" w:hAnsi="Segoe UI Symbol" w:cs="Segoe UI Symbol"/>
                <w:color w:val="auto"/>
                <w:spacing w:val="0"/>
                <w:kern w:val="0"/>
                <w:szCs w:val="22"/>
                <w:lang w:val="sr-Cyrl-RS"/>
              </w:rPr>
              <w:t>☐</w:t>
            </w:r>
          </w:p>
          <w:p w14:paraId="3A113578" w14:textId="77777777" w:rsidR="00032C86" w:rsidRPr="00352EC2" w:rsidRDefault="00032C86" w:rsidP="00634302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ЦИЉ 11: Одрживи градови и заједнице </w:t>
            </w:r>
            <w:r w:rsidRPr="00352EC2">
              <w:rPr>
                <w:rFonts w:ascii="Segoe UI Symbol" w:eastAsiaTheme="minorHAnsi" w:hAnsi="Segoe UI Symbol" w:cs="Segoe UI Symbol"/>
                <w:color w:val="auto"/>
                <w:spacing w:val="0"/>
                <w:kern w:val="0"/>
                <w:szCs w:val="22"/>
                <w:lang w:val="sr-Cyrl-RS"/>
              </w:rPr>
              <w:t>☐</w:t>
            </w:r>
          </w:p>
          <w:p w14:paraId="413D0247" w14:textId="77777777" w:rsidR="00032C86" w:rsidRPr="00352EC2" w:rsidRDefault="00032C86" w:rsidP="00634302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ЦИЉ 12: Одговорна потрошња и производња </w:t>
            </w:r>
            <w:r w:rsidRPr="00352EC2">
              <w:rPr>
                <w:rFonts w:ascii="Segoe UI Symbol" w:eastAsiaTheme="minorHAnsi" w:hAnsi="Segoe UI Symbol" w:cs="Segoe UI Symbol"/>
                <w:color w:val="auto"/>
                <w:spacing w:val="0"/>
                <w:kern w:val="0"/>
                <w:szCs w:val="22"/>
                <w:lang w:val="sr-Cyrl-RS"/>
              </w:rPr>
              <w:t>☐</w:t>
            </w:r>
          </w:p>
          <w:p w14:paraId="5C8D34C9" w14:textId="45B48FB4" w:rsidR="00032C86" w:rsidRPr="00352EC2" w:rsidRDefault="00032C86" w:rsidP="00634302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ЦИЉ 13: Климатск</w:t>
            </w:r>
            <w:r w:rsidR="005A1EA3"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е</w:t>
            </w:r>
            <w:r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акциј</w:t>
            </w:r>
            <w:r w:rsidR="005A1EA3"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е</w:t>
            </w:r>
            <w:r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r w:rsidRPr="00352EC2">
              <w:rPr>
                <w:rFonts w:ascii="Segoe UI Symbol" w:eastAsiaTheme="minorHAnsi" w:hAnsi="Segoe UI Symbol" w:cs="Segoe UI Symbol"/>
                <w:color w:val="auto"/>
                <w:spacing w:val="0"/>
                <w:kern w:val="0"/>
                <w:szCs w:val="22"/>
                <w:lang w:val="sr-Cyrl-RS"/>
              </w:rPr>
              <w:t>☐</w:t>
            </w:r>
          </w:p>
          <w:p w14:paraId="302ED870" w14:textId="77777777" w:rsidR="00032C86" w:rsidRPr="00352EC2" w:rsidRDefault="00032C86" w:rsidP="00634302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ЦИЉ 14: Живот испод воде </w:t>
            </w:r>
            <w:r w:rsidRPr="00352EC2">
              <w:rPr>
                <w:rFonts w:ascii="Segoe UI Symbol" w:eastAsiaTheme="minorHAnsi" w:hAnsi="Segoe UI Symbol" w:cs="Segoe UI Symbol"/>
                <w:color w:val="auto"/>
                <w:spacing w:val="0"/>
                <w:kern w:val="0"/>
                <w:szCs w:val="22"/>
                <w:lang w:val="sr-Cyrl-RS"/>
              </w:rPr>
              <w:t>☐</w:t>
            </w:r>
          </w:p>
          <w:p w14:paraId="10321D3A" w14:textId="77777777" w:rsidR="00032C86" w:rsidRPr="00352EC2" w:rsidRDefault="00032C86" w:rsidP="00634302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ЦИЉ 15: Живот на копну </w:t>
            </w:r>
            <w:r w:rsidRPr="00352EC2">
              <w:rPr>
                <w:rFonts w:ascii="Segoe UI Symbol" w:eastAsiaTheme="minorHAnsi" w:hAnsi="Segoe UI Symbol" w:cs="Segoe UI Symbol"/>
                <w:color w:val="auto"/>
                <w:spacing w:val="0"/>
                <w:kern w:val="0"/>
                <w:szCs w:val="22"/>
                <w:lang w:val="sr-Cyrl-RS"/>
              </w:rPr>
              <w:t>☐</w:t>
            </w:r>
          </w:p>
          <w:p w14:paraId="6D97FA0E" w14:textId="77777777" w:rsidR="00032C86" w:rsidRPr="00352EC2" w:rsidRDefault="00032C86" w:rsidP="00634302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ЦИЉ 16: Мир, правда и јаке институције </w:t>
            </w:r>
            <w:r w:rsidRPr="00352EC2">
              <w:rPr>
                <w:rFonts w:ascii="Segoe UI Symbol" w:eastAsiaTheme="minorHAnsi" w:hAnsi="Segoe UI Symbol" w:cs="Segoe UI Symbol"/>
                <w:color w:val="auto"/>
                <w:spacing w:val="0"/>
                <w:kern w:val="0"/>
                <w:szCs w:val="22"/>
                <w:lang w:val="sr-Cyrl-RS"/>
              </w:rPr>
              <w:t>☐</w:t>
            </w:r>
          </w:p>
          <w:p w14:paraId="338B5372" w14:textId="19E9261C" w:rsidR="00A4565C" w:rsidRPr="00352EC2" w:rsidRDefault="00032C86" w:rsidP="00634302">
            <w:pPr>
              <w:pStyle w:val="B1Mainbody"/>
              <w:spacing w:after="0" w:line="240" w:lineRule="auto"/>
              <w:rPr>
                <w:rFonts w:asciiTheme="minorHAnsi" w:eastAsiaTheme="minorHAnsi" w:hAnsiTheme="minorHAnsi"/>
                <w:color w:val="auto"/>
                <w:spacing w:val="0"/>
                <w:kern w:val="0"/>
                <w:szCs w:val="22"/>
                <w:lang w:val="sr-Cyrl-RS"/>
              </w:rPr>
            </w:pPr>
            <w:r w:rsidRPr="00352EC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ЦИЉ 17: Партнерство за циљеве </w:t>
            </w:r>
            <w:r w:rsidRPr="00352EC2">
              <w:rPr>
                <w:rFonts w:ascii="Segoe UI Symbol" w:eastAsiaTheme="minorHAnsi" w:hAnsi="Segoe UI Symbol" w:cs="Segoe UI Symbol"/>
                <w:color w:val="auto"/>
                <w:spacing w:val="0"/>
                <w:kern w:val="0"/>
                <w:szCs w:val="22"/>
                <w:lang w:val="sr-Cyrl-RS"/>
              </w:rPr>
              <w:t>☐</w:t>
            </w:r>
          </w:p>
        </w:tc>
        <w:tc>
          <w:tcPr>
            <w:tcW w:w="1950" w:type="dxa"/>
            <w:vAlign w:val="center"/>
          </w:tcPr>
          <w:p w14:paraId="030D0061" w14:textId="3B325257" w:rsidR="000E55C6" w:rsidRPr="009B1198" w:rsidRDefault="00494BD5" w:rsidP="00352EC2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Поље за избор</w:t>
            </w:r>
          </w:p>
        </w:tc>
      </w:tr>
    </w:tbl>
    <w:p w14:paraId="04793067" w14:textId="77777777" w:rsidR="002B538B" w:rsidRPr="00352EC2" w:rsidRDefault="002B538B" w:rsidP="00352EC2">
      <w:pPr>
        <w:pStyle w:val="B1Mainbody"/>
        <w:spacing w:after="120" w:line="240" w:lineRule="auto"/>
        <w:rPr>
          <w:rFonts w:ascii="Times New Roman" w:eastAsiaTheme="minorHAnsi" w:hAnsi="Times New Roman"/>
          <w:color w:val="auto"/>
          <w:spacing w:val="0"/>
          <w:kern w:val="0"/>
          <w:szCs w:val="22"/>
          <w:lang w:val="sr-Cyrl-RS"/>
        </w:rPr>
      </w:pPr>
    </w:p>
    <w:p w14:paraId="01A8D970" w14:textId="77777777" w:rsidR="001574D7" w:rsidRDefault="001574D7">
      <w:pPr>
        <w:spacing w:after="160" w:line="259" w:lineRule="auto"/>
        <w:rPr>
          <w:rFonts w:ascii="Times New Roman" w:hAnsi="Times New Roman" w:cs="Times New Roman"/>
          <w:b/>
          <w:sz w:val="22"/>
          <w:szCs w:val="22"/>
          <w:lang w:val="sr-Cyrl-RS"/>
        </w:rPr>
      </w:pPr>
      <w:r>
        <w:rPr>
          <w:rFonts w:ascii="Times New Roman" w:hAnsi="Times New Roman"/>
          <w:b/>
          <w:szCs w:val="22"/>
          <w:lang w:val="sr-Cyrl-RS"/>
        </w:rPr>
        <w:br w:type="page"/>
      </w:r>
    </w:p>
    <w:p w14:paraId="311DEEB0" w14:textId="23F17882" w:rsidR="00906E65" w:rsidRPr="00B91990" w:rsidRDefault="00906E65" w:rsidP="00352EC2">
      <w:pPr>
        <w:pStyle w:val="B1Mainbody"/>
        <w:spacing w:after="120" w:line="240" w:lineRule="auto"/>
        <w:rPr>
          <w:rFonts w:ascii="Times New Roman" w:eastAsiaTheme="minorHAnsi" w:hAnsi="Times New Roman"/>
          <w:b/>
          <w:color w:val="auto"/>
          <w:spacing w:val="0"/>
          <w:kern w:val="0"/>
          <w:szCs w:val="22"/>
          <w:u w:val="single"/>
          <w:lang w:val="sr-Cyrl-RS"/>
        </w:rPr>
      </w:pPr>
      <w:r w:rsidRPr="00B91990">
        <w:rPr>
          <w:rFonts w:ascii="Times New Roman" w:eastAsiaTheme="minorHAnsi" w:hAnsi="Times New Roman"/>
          <w:b/>
          <w:color w:val="auto"/>
          <w:spacing w:val="0"/>
          <w:kern w:val="0"/>
          <w:szCs w:val="22"/>
          <w:u w:val="single"/>
          <w:lang w:val="sr-Cyrl-RS"/>
        </w:rPr>
        <w:lastRenderedPageBreak/>
        <w:t>4. ОБЛАСТИ ЕВАЛУАЦИЈЕ</w:t>
      </w:r>
    </w:p>
    <w:p w14:paraId="40926349" w14:textId="41F8A26B" w:rsidR="003F00E1" w:rsidRPr="00352EC2" w:rsidRDefault="00906E65" w:rsidP="00235DC6">
      <w:pPr>
        <w:pStyle w:val="B1Mainbody"/>
        <w:numPr>
          <w:ilvl w:val="0"/>
          <w:numId w:val="6"/>
        </w:numPr>
        <w:spacing w:after="120" w:line="240" w:lineRule="auto"/>
        <w:ind w:left="567"/>
        <w:rPr>
          <w:rFonts w:ascii="Times New Roman" w:eastAsiaTheme="minorHAnsi" w:hAnsi="Times New Roman"/>
          <w:color w:val="auto"/>
          <w:spacing w:val="0"/>
          <w:kern w:val="0"/>
          <w:szCs w:val="22"/>
          <w:lang w:val="sr-Cyrl-RS"/>
        </w:rPr>
      </w:pPr>
      <w:r w:rsidRPr="00352EC2">
        <w:rPr>
          <w:rFonts w:ascii="Times New Roman" w:eastAsiaTheme="minorHAnsi" w:hAnsi="Times New Roman"/>
          <w:color w:val="auto"/>
          <w:spacing w:val="0"/>
          <w:kern w:val="0"/>
          <w:szCs w:val="22"/>
          <w:lang w:val="sr-Cyrl-RS"/>
        </w:rPr>
        <w:t xml:space="preserve">Фокусирајте се на најиновативније праксе за сваку област и покажите јединственост и/или изврсност своје праксе. </w:t>
      </w:r>
      <w:r w:rsidR="003F00E1" w:rsidRPr="00352EC2">
        <w:rPr>
          <w:rFonts w:ascii="Times New Roman" w:eastAsiaTheme="minorHAnsi" w:hAnsi="Times New Roman"/>
          <w:color w:val="auto"/>
          <w:spacing w:val="0"/>
          <w:kern w:val="0"/>
          <w:szCs w:val="22"/>
          <w:lang w:val="sr-Cyrl-RS"/>
        </w:rPr>
        <w:t>Доставите</w:t>
      </w:r>
      <w:r w:rsidRPr="00352EC2">
        <w:rPr>
          <w:rFonts w:ascii="Times New Roman" w:eastAsiaTheme="minorHAnsi" w:hAnsi="Times New Roman"/>
          <w:color w:val="auto"/>
          <w:spacing w:val="0"/>
          <w:kern w:val="0"/>
          <w:szCs w:val="22"/>
          <w:lang w:val="sr-Cyrl-RS"/>
        </w:rPr>
        <w:t xml:space="preserve"> квантитативне или квалитативне доказе о резултатима представљених политика, мера и иницијатива</w:t>
      </w:r>
      <w:r w:rsidR="003F00E1" w:rsidRPr="00352EC2">
        <w:rPr>
          <w:rFonts w:ascii="Times New Roman" w:eastAsiaTheme="minorHAnsi" w:hAnsi="Times New Roman"/>
          <w:color w:val="auto"/>
          <w:spacing w:val="0"/>
          <w:kern w:val="0"/>
          <w:szCs w:val="22"/>
          <w:lang w:val="sr-Cyrl-RS"/>
        </w:rPr>
        <w:t>, уколико су доступни.</w:t>
      </w:r>
      <w:r w:rsidRPr="00352EC2">
        <w:rPr>
          <w:rFonts w:ascii="Times New Roman" w:eastAsiaTheme="minorHAnsi" w:hAnsi="Times New Roman"/>
          <w:color w:val="auto"/>
          <w:spacing w:val="0"/>
          <w:kern w:val="0"/>
          <w:szCs w:val="22"/>
          <w:lang w:val="sr-Cyrl-RS"/>
        </w:rPr>
        <w:t xml:space="preserve"> </w:t>
      </w:r>
      <w:r w:rsidR="003F00E1" w:rsidRPr="00352EC2">
        <w:rPr>
          <w:rFonts w:ascii="Times New Roman" w:eastAsiaTheme="minorHAnsi" w:hAnsi="Times New Roman"/>
          <w:color w:val="auto"/>
          <w:spacing w:val="0"/>
          <w:kern w:val="0"/>
          <w:szCs w:val="22"/>
          <w:lang w:val="sr-Cyrl-RS"/>
        </w:rPr>
        <w:t xml:space="preserve">Уколико </w:t>
      </w:r>
      <w:r w:rsidRPr="00352EC2">
        <w:rPr>
          <w:rFonts w:ascii="Times New Roman" w:eastAsiaTheme="minorHAnsi" w:hAnsi="Times New Roman"/>
          <w:color w:val="auto"/>
          <w:spacing w:val="0"/>
          <w:kern w:val="0"/>
          <w:szCs w:val="22"/>
          <w:lang w:val="sr-Cyrl-RS"/>
        </w:rPr>
        <w:t xml:space="preserve">је простор ограничен, унесите ове информације у додатни простор предвиђен за сваку област евалуације или путем релевантних </w:t>
      </w:r>
      <w:r w:rsidR="003F00E1" w:rsidRPr="00352EC2">
        <w:rPr>
          <w:rFonts w:ascii="Times New Roman" w:eastAsiaTheme="minorHAnsi" w:hAnsi="Times New Roman"/>
          <w:color w:val="auto"/>
          <w:spacing w:val="0"/>
          <w:kern w:val="0"/>
          <w:szCs w:val="22"/>
          <w:lang w:val="sr-Cyrl-RS"/>
        </w:rPr>
        <w:t>линкова који приказују резултате ваших напора</w:t>
      </w:r>
    </w:p>
    <w:p w14:paraId="6DAB259E" w14:textId="6EC2F90A" w:rsidR="002B538B" w:rsidRPr="00352EC2" w:rsidRDefault="00906E65" w:rsidP="00235DC6">
      <w:pPr>
        <w:pStyle w:val="B1Mainbody"/>
        <w:numPr>
          <w:ilvl w:val="0"/>
          <w:numId w:val="6"/>
        </w:numPr>
        <w:spacing w:after="120" w:line="240" w:lineRule="auto"/>
        <w:ind w:left="567"/>
        <w:rPr>
          <w:rFonts w:ascii="Times New Roman" w:eastAsiaTheme="minorHAnsi" w:hAnsi="Times New Roman"/>
          <w:color w:val="auto"/>
          <w:spacing w:val="0"/>
          <w:kern w:val="0"/>
          <w:szCs w:val="22"/>
          <w:lang w:val="sr-Cyrl-RS"/>
        </w:rPr>
      </w:pPr>
      <w:r w:rsidRPr="00352EC2">
        <w:rPr>
          <w:rFonts w:ascii="Times New Roman" w:eastAsiaTheme="minorHAnsi" w:hAnsi="Times New Roman"/>
          <w:color w:val="auto"/>
          <w:spacing w:val="0"/>
          <w:kern w:val="0"/>
          <w:szCs w:val="22"/>
          <w:lang w:val="sr-Cyrl-RS"/>
        </w:rPr>
        <w:t xml:space="preserve">У случају пружања веза до складишта датотека (нпр. </w:t>
      </w:r>
      <w:r w:rsidR="00F02BE0">
        <w:rPr>
          <w:rFonts w:ascii="Times New Roman" w:eastAsiaTheme="minorHAnsi" w:hAnsi="Times New Roman"/>
          <w:color w:val="auto"/>
          <w:spacing w:val="0"/>
          <w:kern w:val="0"/>
          <w:szCs w:val="22"/>
          <w:lang w:val="sr-Latn-RS"/>
        </w:rPr>
        <w:t>Google</w:t>
      </w:r>
      <w:r w:rsidR="00686C6B">
        <w:rPr>
          <w:rFonts w:ascii="Times New Roman" w:eastAsiaTheme="minorHAnsi" w:hAnsi="Times New Roman"/>
          <w:color w:val="auto"/>
          <w:spacing w:val="0"/>
          <w:kern w:val="0"/>
          <w:szCs w:val="22"/>
          <w:lang w:val="sr-Latn-RS"/>
        </w:rPr>
        <w:t xml:space="preserve"> Drive</w:t>
      </w:r>
      <w:r w:rsidRPr="00352EC2">
        <w:rPr>
          <w:rFonts w:ascii="Times New Roman" w:eastAsiaTheme="minorHAnsi" w:hAnsi="Times New Roman"/>
          <w:color w:val="auto"/>
          <w:spacing w:val="0"/>
          <w:kern w:val="0"/>
          <w:szCs w:val="22"/>
          <w:lang w:val="sr-Cyrl-RS"/>
        </w:rPr>
        <w:t>) или дељења датотека (нпр.</w:t>
      </w:r>
      <w:r w:rsidR="00686C6B" w:rsidRPr="00686C6B">
        <w:rPr>
          <w:rFonts w:ascii="Times New Roman" w:hAnsi="Times New Roman"/>
          <w:color w:val="auto"/>
          <w:sz w:val="24"/>
          <w:lang w:val="en-US"/>
        </w:rPr>
        <w:t xml:space="preserve"> </w:t>
      </w:r>
      <w:r w:rsidR="00686C6B" w:rsidRPr="002642A3">
        <w:rPr>
          <w:rFonts w:ascii="Times New Roman" w:hAnsi="Times New Roman"/>
          <w:color w:val="auto"/>
          <w:sz w:val="24"/>
          <w:lang w:val="en-US"/>
        </w:rPr>
        <w:t>We Transfer</w:t>
      </w:r>
      <w:r w:rsidRPr="00352EC2">
        <w:rPr>
          <w:rFonts w:ascii="Times New Roman" w:eastAsiaTheme="minorHAnsi" w:hAnsi="Times New Roman"/>
          <w:color w:val="auto"/>
          <w:spacing w:val="0"/>
          <w:kern w:val="0"/>
          <w:szCs w:val="22"/>
          <w:lang w:val="sr-Cyrl-RS"/>
        </w:rPr>
        <w:t xml:space="preserve">), </w:t>
      </w:r>
      <w:r w:rsidR="00AA4D58" w:rsidRPr="00352EC2">
        <w:rPr>
          <w:rFonts w:ascii="Times New Roman" w:eastAsiaTheme="minorHAnsi" w:hAnsi="Times New Roman"/>
          <w:color w:val="auto"/>
          <w:spacing w:val="0"/>
          <w:kern w:val="0"/>
          <w:szCs w:val="22"/>
          <w:lang w:val="sr-Cyrl-RS"/>
        </w:rPr>
        <w:t xml:space="preserve">проверите </w:t>
      </w:r>
      <w:r w:rsidRPr="00352EC2">
        <w:rPr>
          <w:rFonts w:ascii="Times New Roman" w:eastAsiaTheme="minorHAnsi" w:hAnsi="Times New Roman"/>
          <w:color w:val="auto"/>
          <w:spacing w:val="0"/>
          <w:kern w:val="0"/>
          <w:szCs w:val="22"/>
          <w:lang w:val="sr-Cyrl-RS"/>
        </w:rPr>
        <w:t>да је приступ загарантован и да не захтева посебну лозинку и</w:t>
      </w:r>
      <w:r w:rsidR="00AA4D58" w:rsidRPr="00352EC2">
        <w:rPr>
          <w:rFonts w:ascii="Times New Roman" w:eastAsiaTheme="minorHAnsi" w:hAnsi="Times New Roman"/>
          <w:color w:val="auto"/>
          <w:spacing w:val="0"/>
          <w:kern w:val="0"/>
          <w:szCs w:val="22"/>
          <w:lang w:val="sr-Cyrl-RS"/>
        </w:rPr>
        <w:t xml:space="preserve"> време трајања</w:t>
      </w:r>
      <w:r w:rsidRPr="00352EC2">
        <w:rPr>
          <w:rFonts w:ascii="Times New Roman" w:eastAsiaTheme="minorHAnsi" w:hAnsi="Times New Roman"/>
          <w:color w:val="auto"/>
          <w:spacing w:val="0"/>
          <w:kern w:val="0"/>
          <w:szCs w:val="22"/>
          <w:lang w:val="sr-Cyrl-RS"/>
        </w:rPr>
        <w:t>.</w:t>
      </w:r>
    </w:p>
    <w:p w14:paraId="05C7DEFB" w14:textId="010D12FF" w:rsidR="00E868E2" w:rsidRPr="00352EC2" w:rsidRDefault="00E868E2" w:rsidP="00235DC6">
      <w:pPr>
        <w:pStyle w:val="B1Mainbody"/>
        <w:numPr>
          <w:ilvl w:val="0"/>
          <w:numId w:val="6"/>
        </w:numPr>
        <w:spacing w:after="120" w:line="240" w:lineRule="auto"/>
        <w:ind w:left="567"/>
        <w:rPr>
          <w:rFonts w:ascii="Times New Roman" w:eastAsiaTheme="minorHAnsi" w:hAnsi="Times New Roman"/>
          <w:color w:val="auto"/>
          <w:spacing w:val="0"/>
          <w:kern w:val="0"/>
          <w:szCs w:val="22"/>
          <w:lang w:val="sr-Cyrl-RS"/>
        </w:rPr>
      </w:pPr>
      <w:r w:rsidRPr="00352EC2">
        <w:rPr>
          <w:rFonts w:ascii="Times New Roman" w:eastAsiaTheme="minorHAnsi" w:hAnsi="Times New Roman"/>
          <w:color w:val="auto"/>
          <w:spacing w:val="0"/>
          <w:kern w:val="0"/>
          <w:szCs w:val="22"/>
          <w:lang w:val="sr-Cyrl-RS"/>
        </w:rPr>
        <w:t xml:space="preserve">Да бисте </w:t>
      </w:r>
      <w:r w:rsidR="00AA4D58" w:rsidRPr="00352EC2">
        <w:rPr>
          <w:rFonts w:ascii="Times New Roman" w:eastAsiaTheme="minorHAnsi" w:hAnsi="Times New Roman"/>
          <w:color w:val="auto"/>
          <w:spacing w:val="0"/>
          <w:kern w:val="0"/>
          <w:szCs w:val="22"/>
          <w:lang w:val="sr-Cyrl-RS"/>
        </w:rPr>
        <w:t xml:space="preserve">били сигурни </w:t>
      </w:r>
      <w:r w:rsidRPr="00352EC2">
        <w:rPr>
          <w:rFonts w:ascii="Times New Roman" w:eastAsiaTheme="minorHAnsi" w:hAnsi="Times New Roman"/>
          <w:color w:val="auto"/>
          <w:spacing w:val="0"/>
          <w:kern w:val="0"/>
          <w:szCs w:val="22"/>
          <w:lang w:val="sr-Cyrl-RS"/>
        </w:rPr>
        <w:t>да је свако питање тачно попуњено и да Саветодавни одбор може про</w:t>
      </w:r>
      <w:r w:rsidR="00AA4D58" w:rsidRPr="00352EC2">
        <w:rPr>
          <w:rFonts w:ascii="Times New Roman" w:eastAsiaTheme="minorHAnsi" w:hAnsi="Times New Roman"/>
          <w:color w:val="auto"/>
          <w:spacing w:val="0"/>
          <w:kern w:val="0"/>
          <w:szCs w:val="22"/>
          <w:lang w:val="sr-Cyrl-RS"/>
        </w:rPr>
        <w:t xml:space="preserve">верити </w:t>
      </w:r>
      <w:r w:rsidRPr="00352EC2">
        <w:rPr>
          <w:rFonts w:ascii="Times New Roman" w:eastAsiaTheme="minorHAnsi" w:hAnsi="Times New Roman"/>
          <w:color w:val="auto"/>
          <w:spacing w:val="0"/>
          <w:kern w:val="0"/>
          <w:szCs w:val="22"/>
          <w:lang w:val="sr-Cyrl-RS"/>
        </w:rPr>
        <w:t xml:space="preserve">информације, молимо вас да погледате документ </w:t>
      </w:r>
      <w:r w:rsidR="00AA4D58" w:rsidRPr="00352EC2">
        <w:rPr>
          <w:rFonts w:ascii="Times New Roman" w:eastAsiaTheme="minorHAnsi" w:hAnsi="Times New Roman"/>
          <w:color w:val="auto"/>
          <w:spacing w:val="0"/>
          <w:kern w:val="0"/>
          <w:szCs w:val="22"/>
          <w:lang w:val="sr-Cyrl-RS"/>
        </w:rPr>
        <w:t>„</w:t>
      </w:r>
      <w:r w:rsidRPr="00352EC2">
        <w:rPr>
          <w:rFonts w:ascii="Times New Roman" w:eastAsiaTheme="minorHAnsi" w:hAnsi="Times New Roman"/>
          <w:color w:val="auto"/>
          <w:spacing w:val="0"/>
          <w:kern w:val="0"/>
          <w:szCs w:val="22"/>
          <w:lang w:val="sr-Cyrl-RS"/>
        </w:rPr>
        <w:t>Смернице за пријаву</w:t>
      </w:r>
      <w:r w:rsidR="00AA4D58" w:rsidRPr="00352EC2">
        <w:rPr>
          <w:rFonts w:ascii="Times New Roman" w:eastAsiaTheme="minorHAnsi" w:hAnsi="Times New Roman"/>
          <w:color w:val="auto"/>
          <w:spacing w:val="0"/>
          <w:kern w:val="0"/>
          <w:szCs w:val="22"/>
          <w:lang w:val="sr-Cyrl-RS"/>
        </w:rPr>
        <w:t>“</w:t>
      </w:r>
      <w:r w:rsidR="0018529A" w:rsidRPr="00352EC2">
        <w:rPr>
          <w:rFonts w:ascii="Times New Roman" w:eastAsiaTheme="minorHAnsi" w:hAnsi="Times New Roman"/>
          <w:color w:val="auto"/>
          <w:spacing w:val="0"/>
          <w:kern w:val="0"/>
          <w:szCs w:val="22"/>
          <w:lang w:val="sr-Cyrl-RS"/>
        </w:rPr>
        <w:t xml:space="preserve"> (</w:t>
      </w:r>
      <w:r w:rsidR="0018529A" w:rsidRPr="00352EC2">
        <w:rPr>
          <w:rFonts w:ascii="Times New Roman" w:hAnsi="Times New Roman"/>
          <w:i/>
          <w:color w:val="000000"/>
          <w:szCs w:val="22"/>
        </w:rPr>
        <w:t>Guidelines for Application</w:t>
      </w:r>
      <w:r w:rsidR="0018529A" w:rsidRPr="00352EC2">
        <w:rPr>
          <w:rFonts w:ascii="Times New Roman" w:eastAsiaTheme="minorHAnsi" w:hAnsi="Times New Roman"/>
          <w:color w:val="auto"/>
          <w:spacing w:val="0"/>
          <w:kern w:val="0"/>
          <w:szCs w:val="22"/>
          <w:lang w:val="sr-Cyrl-RS"/>
        </w:rPr>
        <w:t>)</w:t>
      </w:r>
      <w:r w:rsidRPr="00352EC2">
        <w:rPr>
          <w:rFonts w:ascii="Times New Roman" w:eastAsiaTheme="minorHAnsi" w:hAnsi="Times New Roman"/>
          <w:color w:val="auto"/>
          <w:spacing w:val="0"/>
          <w:kern w:val="0"/>
          <w:szCs w:val="22"/>
          <w:lang w:val="sr-Cyrl-RS"/>
        </w:rPr>
        <w:t>.</w:t>
      </w:r>
    </w:p>
    <w:p w14:paraId="40911BBC" w14:textId="77777777" w:rsidR="00352EC2" w:rsidRDefault="00352EC2" w:rsidP="00352EC2">
      <w:pPr>
        <w:pStyle w:val="B1Mainbody"/>
        <w:spacing w:after="120" w:line="240" w:lineRule="auto"/>
        <w:rPr>
          <w:rFonts w:ascii="Times New Roman" w:eastAsiaTheme="minorHAnsi" w:hAnsi="Times New Roman"/>
          <w:color w:val="FF0000"/>
          <w:spacing w:val="0"/>
          <w:kern w:val="0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525"/>
      </w:tblGrid>
      <w:tr w:rsidR="00A82845" w14:paraId="7A2A5521" w14:textId="77777777" w:rsidTr="004A5A7D">
        <w:tc>
          <w:tcPr>
            <w:tcW w:w="8891" w:type="dxa"/>
            <w:gridSpan w:val="2"/>
          </w:tcPr>
          <w:p w14:paraId="0F423650" w14:textId="1755021E" w:rsidR="00A82845" w:rsidRPr="00A82845" w:rsidRDefault="007E3F34" w:rsidP="00352EC2">
            <w:pPr>
              <w:pStyle w:val="B1Mainbody"/>
              <w:spacing w:after="120" w:line="240" w:lineRule="auto"/>
              <w:rPr>
                <w:rFonts w:ascii="Times New Roman" w:eastAsiaTheme="minorHAnsi" w:hAnsi="Times New Roman"/>
                <w:b/>
                <w:color w:val="FF0000"/>
                <w:spacing w:val="0"/>
                <w:kern w:val="0"/>
                <w:szCs w:val="22"/>
                <w:lang w:val="sr-Cyrl-RS"/>
              </w:rPr>
            </w:pPr>
            <w:r w:rsidRPr="00A82845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>ОБЛАСТ 1: КУЛТУРНИ И ПРИРОДНИ РЕСУРСИ</w:t>
            </w:r>
          </w:p>
        </w:tc>
      </w:tr>
      <w:tr w:rsidR="00A82845" w14:paraId="1C5BE5E2" w14:textId="77777777" w:rsidTr="00B70CF0">
        <w:tc>
          <w:tcPr>
            <w:tcW w:w="8891" w:type="dxa"/>
            <w:gridSpan w:val="2"/>
            <w:vAlign w:val="center"/>
          </w:tcPr>
          <w:p w14:paraId="30327FC1" w14:textId="4A4ED7C5" w:rsidR="00A82845" w:rsidRPr="007E3F34" w:rsidRDefault="00A82845" w:rsidP="00B70CF0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</w:pPr>
            <w:r w:rsidRPr="007E3F34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>Село има природне и културне (материјалне и нематеријалне) ресурсе препознате на</w:t>
            </w:r>
            <w:r w:rsidR="00D43B62" w:rsidRPr="007E3F34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 xml:space="preserve"> локалном</w:t>
            </w:r>
            <w:r w:rsidRPr="007E3F34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>, националном, регионалном или међународном нивоу.</w:t>
            </w:r>
          </w:p>
        </w:tc>
      </w:tr>
      <w:tr w:rsidR="00A82845" w14:paraId="1BDA900E" w14:textId="77777777" w:rsidTr="00B70CF0">
        <w:tc>
          <w:tcPr>
            <w:tcW w:w="7366" w:type="dxa"/>
            <w:vAlign w:val="center"/>
          </w:tcPr>
          <w:p w14:paraId="0C8ECF9E" w14:textId="71FD356E" w:rsidR="00A82845" w:rsidRPr="009B4A36" w:rsidRDefault="00984EE4" w:rsidP="00B70CF0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4A36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А.1.1. Да ли село има признате културне ресурсе (материјалне и нематеријалне)? *</w:t>
            </w:r>
          </w:p>
        </w:tc>
        <w:tc>
          <w:tcPr>
            <w:tcW w:w="1525" w:type="dxa"/>
            <w:vAlign w:val="center"/>
          </w:tcPr>
          <w:p w14:paraId="5DBFA2EF" w14:textId="4A83C62C" w:rsidR="00A82845" w:rsidRPr="009B1198" w:rsidRDefault="00843A43" w:rsidP="00843A43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FF0000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   ДА - НЕ</w:t>
            </w:r>
          </w:p>
        </w:tc>
      </w:tr>
      <w:tr w:rsidR="00A82845" w14:paraId="5E8441BD" w14:textId="77777777" w:rsidTr="00B70CF0">
        <w:tc>
          <w:tcPr>
            <w:tcW w:w="7366" w:type="dxa"/>
            <w:vAlign w:val="center"/>
          </w:tcPr>
          <w:p w14:paraId="57D0A920" w14:textId="77777777" w:rsidR="00A82845" w:rsidRDefault="00984EE4" w:rsidP="00B70CF0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984EE4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Наведите листу главних материјалних и нематеријалних културних ресурса (користите </w:t>
            </w:r>
            <w:proofErr w:type="spellStart"/>
            <w:r w:rsidR="00074F1E" w:rsidRPr="002642A3">
              <w:rPr>
                <w:rFonts w:ascii="Times New Roman" w:hAnsi="Times New Roman"/>
              </w:rPr>
              <w:t>знакове</w:t>
            </w:r>
            <w:proofErr w:type="spellEnd"/>
            <w:r w:rsidR="00074F1E" w:rsidRPr="002642A3">
              <w:rPr>
                <w:rFonts w:ascii="Times New Roman" w:hAnsi="Times New Roman"/>
              </w:rPr>
              <w:t xml:space="preserve"> </w:t>
            </w:r>
            <w:proofErr w:type="spellStart"/>
            <w:r w:rsidR="00074F1E" w:rsidRPr="002642A3">
              <w:rPr>
                <w:rFonts w:ascii="Times New Roman" w:hAnsi="Times New Roman"/>
              </w:rPr>
              <w:t>за</w:t>
            </w:r>
            <w:proofErr w:type="spellEnd"/>
            <w:r w:rsidR="00074F1E" w:rsidRPr="002642A3">
              <w:rPr>
                <w:rFonts w:ascii="Times New Roman" w:hAnsi="Times New Roman"/>
              </w:rPr>
              <w:t xml:space="preserve"> </w:t>
            </w:r>
            <w:proofErr w:type="spellStart"/>
            <w:r w:rsidR="00074F1E" w:rsidRPr="002642A3">
              <w:rPr>
                <w:rFonts w:ascii="Times New Roman" w:hAnsi="Times New Roman"/>
              </w:rPr>
              <w:t>набрајање</w:t>
            </w:r>
            <w:proofErr w:type="spellEnd"/>
            <w:r w:rsidRPr="00984EE4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)*:</w:t>
            </w:r>
          </w:p>
          <w:p w14:paraId="7AF5042B" w14:textId="77777777" w:rsidR="00B77FB4" w:rsidRPr="00B77FB4" w:rsidRDefault="00B77FB4" w:rsidP="00B77FB4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</w:pPr>
            <w:r w:rsidRPr="00B77FB4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val="sr-Cyrl-RS"/>
              </w:rPr>
              <w:t>Културни ресурс</w:t>
            </w:r>
            <w:r w:rsidRPr="00B77FB4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 1</w:t>
            </w:r>
          </w:p>
          <w:p w14:paraId="24ADD3C5" w14:textId="77777777" w:rsidR="00B77FB4" w:rsidRPr="00B77FB4" w:rsidRDefault="00B77FB4" w:rsidP="00B77FB4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</w:pPr>
            <w:r w:rsidRPr="00B77FB4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val="sr-Cyrl-RS"/>
              </w:rPr>
              <w:t>Културни ресурс</w:t>
            </w:r>
            <w:r w:rsidRPr="00B77FB4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 2</w:t>
            </w:r>
          </w:p>
          <w:p w14:paraId="3BA1E0A4" w14:textId="77777777" w:rsidR="00B77FB4" w:rsidRPr="00B77FB4" w:rsidRDefault="00B77FB4" w:rsidP="00B77FB4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</w:pPr>
            <w:r w:rsidRPr="00B77FB4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val="sr-Cyrl-RS"/>
              </w:rPr>
              <w:t>Културни ресурс</w:t>
            </w:r>
            <w:r w:rsidRPr="00B77FB4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 3</w:t>
            </w:r>
          </w:p>
          <w:p w14:paraId="2AD52BC6" w14:textId="7BBDE3A2" w:rsidR="00B77FB4" w:rsidRPr="00A82845" w:rsidRDefault="00B77FB4" w:rsidP="00B77FB4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zCs w:val="22"/>
                <w:lang w:val="sr-Cyrl-RS"/>
              </w:rPr>
            </w:pPr>
            <w:r w:rsidRPr="00B77FB4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val="sr-Cyrl-RS"/>
              </w:rPr>
              <w:t>Културни ресурс</w:t>
            </w:r>
            <w:r w:rsidRPr="00B77FB4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 4</w:t>
            </w:r>
          </w:p>
        </w:tc>
        <w:tc>
          <w:tcPr>
            <w:tcW w:w="1525" w:type="dxa"/>
            <w:vAlign w:val="center"/>
          </w:tcPr>
          <w:p w14:paraId="4EFD17BB" w14:textId="2449FE1F" w:rsidR="00A82845" w:rsidRPr="009B1198" w:rsidRDefault="00093F00" w:rsidP="00843A43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FF0000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Отворено питање</w:t>
            </w:r>
          </w:p>
        </w:tc>
      </w:tr>
      <w:tr w:rsidR="00B70CF0" w14:paraId="68983453" w14:textId="77777777" w:rsidTr="00B70CF0">
        <w:tc>
          <w:tcPr>
            <w:tcW w:w="7366" w:type="dxa"/>
            <w:vMerge w:val="restart"/>
            <w:vAlign w:val="center"/>
          </w:tcPr>
          <w:p w14:paraId="12DAE394" w14:textId="4E4C22B0" w:rsidR="00B70CF0" w:rsidRPr="00A82845" w:rsidRDefault="00227EDA" w:rsidP="00B70CF0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Наведите релевантне везе (документе сачуване у меморијском простору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Cloud-based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storage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space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везе ка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Wеб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страницама) које се односе на ваш одговор:</w:t>
            </w:r>
          </w:p>
        </w:tc>
        <w:tc>
          <w:tcPr>
            <w:tcW w:w="1525" w:type="dxa"/>
            <w:vAlign w:val="center"/>
          </w:tcPr>
          <w:p w14:paraId="7259582A" w14:textId="3386C599" w:rsidR="00B70CF0" w:rsidRPr="009B1198" w:rsidRDefault="00D94B8C" w:rsidP="00843A43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FF0000"/>
                <w:spacing w:val="0"/>
                <w:kern w:val="0"/>
                <w:szCs w:val="22"/>
                <w:lang w:val="sr-Cyrl-RS"/>
              </w:rPr>
            </w:pPr>
            <w:r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Веза </w:t>
            </w:r>
            <w:r w:rsidR="00B70CF0"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1</w:t>
            </w:r>
          </w:p>
        </w:tc>
      </w:tr>
      <w:tr w:rsidR="00B70CF0" w14:paraId="4C2BDDD6" w14:textId="77777777" w:rsidTr="00843A43">
        <w:tc>
          <w:tcPr>
            <w:tcW w:w="7366" w:type="dxa"/>
            <w:vMerge/>
          </w:tcPr>
          <w:p w14:paraId="321C31BD" w14:textId="77777777" w:rsidR="00B70CF0" w:rsidRPr="00A82845" w:rsidRDefault="00B70CF0" w:rsidP="00352EC2">
            <w:pPr>
              <w:pStyle w:val="B1Mainbody"/>
              <w:spacing w:after="120" w:line="240" w:lineRule="auto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  <w:vAlign w:val="center"/>
          </w:tcPr>
          <w:p w14:paraId="7EACF47A" w14:textId="14B42D51" w:rsidR="00B70CF0" w:rsidRPr="009B1198" w:rsidRDefault="00D94B8C" w:rsidP="00843A43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FF0000"/>
                <w:spacing w:val="0"/>
                <w:kern w:val="0"/>
                <w:szCs w:val="22"/>
                <w:lang w:val="sr-Cyrl-RS"/>
              </w:rPr>
            </w:pPr>
            <w:r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Веза </w:t>
            </w:r>
            <w:r w:rsidR="00B70CF0"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2</w:t>
            </w:r>
          </w:p>
        </w:tc>
      </w:tr>
      <w:tr w:rsidR="00B70CF0" w14:paraId="461C8C5E" w14:textId="77777777" w:rsidTr="00843A43">
        <w:tc>
          <w:tcPr>
            <w:tcW w:w="7366" w:type="dxa"/>
            <w:vMerge/>
          </w:tcPr>
          <w:p w14:paraId="49EA3BC6" w14:textId="77777777" w:rsidR="00B70CF0" w:rsidRPr="00A82845" w:rsidRDefault="00B70CF0" w:rsidP="00352EC2">
            <w:pPr>
              <w:pStyle w:val="B1Mainbody"/>
              <w:spacing w:after="120" w:line="240" w:lineRule="auto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  <w:vAlign w:val="center"/>
          </w:tcPr>
          <w:p w14:paraId="3A03FD63" w14:textId="567AB282" w:rsidR="00B70CF0" w:rsidRPr="009B1198" w:rsidRDefault="00D94B8C" w:rsidP="00843A43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FF0000"/>
                <w:spacing w:val="0"/>
                <w:kern w:val="0"/>
                <w:szCs w:val="22"/>
                <w:lang w:val="sr-Cyrl-RS"/>
              </w:rPr>
            </w:pPr>
            <w:r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Веза </w:t>
            </w:r>
            <w:r w:rsidR="00B70CF0"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3</w:t>
            </w:r>
          </w:p>
        </w:tc>
      </w:tr>
      <w:tr w:rsidR="00A82845" w14:paraId="026B25F8" w14:textId="77777777" w:rsidTr="00B70CF0">
        <w:tc>
          <w:tcPr>
            <w:tcW w:w="7366" w:type="dxa"/>
            <w:vAlign w:val="center"/>
          </w:tcPr>
          <w:p w14:paraId="5041BDFA" w14:textId="30D41937" w:rsidR="00A82845" w:rsidRPr="009B4A36" w:rsidRDefault="00B70CF0" w:rsidP="00B70CF0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4A36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А.1.2. Да ли село има призната природна богатства?*</w:t>
            </w:r>
          </w:p>
        </w:tc>
        <w:tc>
          <w:tcPr>
            <w:tcW w:w="1525" w:type="dxa"/>
            <w:vAlign w:val="center"/>
          </w:tcPr>
          <w:p w14:paraId="0521F2C5" w14:textId="1EC94691" w:rsidR="00A82845" w:rsidRPr="009B1198" w:rsidRDefault="00984EE4" w:rsidP="00B70CF0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FF0000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   ДА - НЕ</w:t>
            </w:r>
          </w:p>
        </w:tc>
      </w:tr>
      <w:tr w:rsidR="00B70CF0" w14:paraId="7C56D1B9" w14:textId="77777777" w:rsidTr="00B70CF0">
        <w:tc>
          <w:tcPr>
            <w:tcW w:w="7366" w:type="dxa"/>
            <w:vAlign w:val="center"/>
          </w:tcPr>
          <w:p w14:paraId="369FE9EF" w14:textId="77777777" w:rsidR="00B70CF0" w:rsidRDefault="00B70CF0" w:rsidP="00B70CF0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</w:t>
            </w:r>
            <w:r w:rsidRPr="00B70CF0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авед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и</w:t>
            </w:r>
            <w:r w:rsidRPr="00B70CF0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те листу главних природних ресурса (користите </w:t>
            </w:r>
            <w:proofErr w:type="spellStart"/>
            <w:r w:rsidR="00B77FB4" w:rsidRPr="002642A3">
              <w:rPr>
                <w:rFonts w:ascii="Times New Roman" w:hAnsi="Times New Roman"/>
              </w:rPr>
              <w:t>знакове</w:t>
            </w:r>
            <w:proofErr w:type="spellEnd"/>
            <w:r w:rsidR="00B77FB4" w:rsidRPr="002642A3">
              <w:rPr>
                <w:rFonts w:ascii="Times New Roman" w:hAnsi="Times New Roman"/>
              </w:rPr>
              <w:t xml:space="preserve"> </w:t>
            </w:r>
            <w:proofErr w:type="spellStart"/>
            <w:r w:rsidR="00B77FB4" w:rsidRPr="002642A3">
              <w:rPr>
                <w:rFonts w:ascii="Times New Roman" w:hAnsi="Times New Roman"/>
              </w:rPr>
              <w:t>за</w:t>
            </w:r>
            <w:proofErr w:type="spellEnd"/>
            <w:r w:rsidR="00B77FB4" w:rsidRPr="002642A3">
              <w:rPr>
                <w:rFonts w:ascii="Times New Roman" w:hAnsi="Times New Roman"/>
              </w:rPr>
              <w:t xml:space="preserve"> </w:t>
            </w:r>
            <w:proofErr w:type="spellStart"/>
            <w:r w:rsidR="00B77FB4" w:rsidRPr="002642A3">
              <w:rPr>
                <w:rFonts w:ascii="Times New Roman" w:hAnsi="Times New Roman"/>
              </w:rPr>
              <w:t>набрајање</w:t>
            </w:r>
            <w:proofErr w:type="spellEnd"/>
            <w:r w:rsidRPr="00B70CF0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)*</w:t>
            </w:r>
          </w:p>
          <w:p w14:paraId="23C6A5DA" w14:textId="77777777" w:rsidR="00B77FB4" w:rsidRPr="00B77FB4" w:rsidRDefault="00B77FB4" w:rsidP="00B77FB4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</w:pPr>
            <w:r w:rsidRPr="00B77FB4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val="sr-Cyrl-RS"/>
              </w:rPr>
              <w:t>Природни ресурс</w:t>
            </w:r>
            <w:r w:rsidRPr="00B77FB4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 1</w:t>
            </w:r>
          </w:p>
          <w:p w14:paraId="16D5688D" w14:textId="77777777" w:rsidR="00B77FB4" w:rsidRPr="00B77FB4" w:rsidRDefault="00B77FB4" w:rsidP="00B77FB4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</w:pPr>
            <w:r w:rsidRPr="00B77FB4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val="sr-Cyrl-RS"/>
              </w:rPr>
              <w:t>Природни ресурс</w:t>
            </w:r>
            <w:r w:rsidRPr="00B77FB4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 2</w:t>
            </w:r>
          </w:p>
          <w:p w14:paraId="1418A039" w14:textId="77777777" w:rsidR="00B77FB4" w:rsidRPr="00B77FB4" w:rsidRDefault="00B77FB4" w:rsidP="00B77FB4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</w:pPr>
            <w:r w:rsidRPr="00B77FB4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val="sr-Cyrl-RS"/>
              </w:rPr>
              <w:t>Природни ресурс</w:t>
            </w:r>
            <w:r w:rsidRPr="00B77FB4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 3</w:t>
            </w:r>
          </w:p>
          <w:p w14:paraId="639C499F" w14:textId="7CA660DD" w:rsidR="00B77FB4" w:rsidRPr="00A82845" w:rsidRDefault="00B77FB4" w:rsidP="00B77FB4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zCs w:val="22"/>
                <w:lang w:val="sr-Cyrl-RS"/>
              </w:rPr>
            </w:pPr>
            <w:r w:rsidRPr="00B77FB4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lang w:val="sr-Cyrl-RS"/>
              </w:rPr>
              <w:t>Природни ресурс</w:t>
            </w:r>
            <w:r w:rsidRPr="00B77FB4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 4</w:t>
            </w:r>
          </w:p>
        </w:tc>
        <w:tc>
          <w:tcPr>
            <w:tcW w:w="1525" w:type="dxa"/>
            <w:vAlign w:val="center"/>
          </w:tcPr>
          <w:p w14:paraId="7DC1513F" w14:textId="14459F0A" w:rsidR="00B70CF0" w:rsidRPr="009B1198" w:rsidRDefault="00B70CF0" w:rsidP="00B70CF0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FF0000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Отворено питање</w:t>
            </w:r>
          </w:p>
        </w:tc>
      </w:tr>
      <w:tr w:rsidR="00D94B8C" w14:paraId="7EB68C3E" w14:textId="77777777" w:rsidTr="00FB4144">
        <w:tc>
          <w:tcPr>
            <w:tcW w:w="7366" w:type="dxa"/>
            <w:vMerge w:val="restart"/>
            <w:vAlign w:val="center"/>
          </w:tcPr>
          <w:p w14:paraId="29B89F85" w14:textId="74C8119E" w:rsidR="00D94B8C" w:rsidRPr="00A82845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Наведите релевантне везе (документе сачуване у меморијском простору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Cloud-based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storage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space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везе ка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Wеб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страницама) које се односе на ваш одговор:</w:t>
            </w:r>
          </w:p>
        </w:tc>
        <w:tc>
          <w:tcPr>
            <w:tcW w:w="1525" w:type="dxa"/>
          </w:tcPr>
          <w:p w14:paraId="2ACC67CA" w14:textId="636847F2" w:rsidR="00D94B8C" w:rsidRPr="00D94B8C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1</w:t>
            </w:r>
          </w:p>
        </w:tc>
      </w:tr>
      <w:tr w:rsidR="00D94B8C" w14:paraId="5DC4CC0F" w14:textId="77777777" w:rsidTr="00FB4144">
        <w:tc>
          <w:tcPr>
            <w:tcW w:w="7366" w:type="dxa"/>
            <w:vMerge/>
            <w:vAlign w:val="center"/>
          </w:tcPr>
          <w:p w14:paraId="3C2F1AE3" w14:textId="77777777" w:rsidR="00D94B8C" w:rsidRPr="00A82845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762753BF" w14:textId="4BF29F3F" w:rsidR="00D94B8C" w:rsidRPr="00D94B8C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2</w:t>
            </w:r>
          </w:p>
        </w:tc>
      </w:tr>
      <w:tr w:rsidR="00D94B8C" w14:paraId="1962F35B" w14:textId="77777777" w:rsidTr="00FB4144">
        <w:tc>
          <w:tcPr>
            <w:tcW w:w="7366" w:type="dxa"/>
            <w:vMerge/>
            <w:vAlign w:val="center"/>
          </w:tcPr>
          <w:p w14:paraId="61D53716" w14:textId="77777777" w:rsidR="00D94B8C" w:rsidRPr="00A82845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4BAF2673" w14:textId="22FCEBCC" w:rsidR="00D94B8C" w:rsidRPr="00D94B8C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3</w:t>
            </w:r>
          </w:p>
        </w:tc>
      </w:tr>
      <w:tr w:rsidR="00054E8F" w14:paraId="173DC2CB" w14:textId="77777777" w:rsidTr="00054E8F">
        <w:tc>
          <w:tcPr>
            <w:tcW w:w="7366" w:type="dxa"/>
            <w:vAlign w:val="center"/>
          </w:tcPr>
          <w:p w14:paraId="004AC82B" w14:textId="77777777" w:rsidR="00054E8F" w:rsidRPr="009B4A36" w:rsidRDefault="00054E8F" w:rsidP="00054E8F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4A36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А.1.3. Да ли су ваше село или ресурси у вашем селу под статусом или ознаком националног или локалног заштићеног подручја? Ако јесте, изаберите са следеће листе или додајте друго:</w:t>
            </w:r>
          </w:p>
          <w:p w14:paraId="4FEDD7E3" w14:textId="68602ABE" w:rsidR="00054E8F" w:rsidRPr="00054E8F" w:rsidRDefault="00054E8F" w:rsidP="00235DC6">
            <w:pPr>
              <w:pStyle w:val="B1Mainbody"/>
              <w:numPr>
                <w:ilvl w:val="0"/>
                <w:numId w:val="7"/>
              </w:numPr>
              <w:spacing w:after="0" w:line="240" w:lineRule="auto"/>
              <w:ind w:left="714" w:hanging="357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054E8F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Национални паркови </w:t>
            </w:r>
            <w:r w:rsidRPr="00054E8F">
              <w:rPr>
                <w:rFonts w:ascii="Segoe UI Symbol" w:eastAsiaTheme="minorHAnsi" w:hAnsi="Segoe UI Symbol" w:cs="Segoe UI Symbol"/>
                <w:color w:val="auto"/>
                <w:spacing w:val="0"/>
                <w:kern w:val="0"/>
                <w:szCs w:val="22"/>
                <w:lang w:val="sr-Cyrl-RS"/>
              </w:rPr>
              <w:t>☐</w:t>
            </w:r>
          </w:p>
          <w:p w14:paraId="727FF721" w14:textId="3C54B23C" w:rsidR="00054E8F" w:rsidRPr="00054E8F" w:rsidRDefault="00054E8F" w:rsidP="00235DC6">
            <w:pPr>
              <w:pStyle w:val="B1Mainbody"/>
              <w:numPr>
                <w:ilvl w:val="0"/>
                <w:numId w:val="7"/>
              </w:numPr>
              <w:spacing w:after="0" w:line="240" w:lineRule="auto"/>
              <w:ind w:left="714" w:hanging="357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054E8F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Морска заштићена подручја </w:t>
            </w:r>
            <w:r w:rsidRPr="00054E8F">
              <w:rPr>
                <w:rFonts w:ascii="Segoe UI Symbol" w:eastAsiaTheme="minorHAnsi" w:hAnsi="Segoe UI Symbol" w:cs="Segoe UI Symbol"/>
                <w:color w:val="auto"/>
                <w:spacing w:val="0"/>
                <w:kern w:val="0"/>
                <w:szCs w:val="22"/>
                <w:lang w:val="sr-Cyrl-RS"/>
              </w:rPr>
              <w:t>☐</w:t>
            </w:r>
          </w:p>
          <w:p w14:paraId="3238A925" w14:textId="18467700" w:rsidR="00054E8F" w:rsidRPr="00054E8F" w:rsidRDefault="00054E8F" w:rsidP="00235DC6">
            <w:pPr>
              <w:pStyle w:val="B1Mainbody"/>
              <w:numPr>
                <w:ilvl w:val="0"/>
                <w:numId w:val="7"/>
              </w:numPr>
              <w:spacing w:after="0" w:line="240" w:lineRule="auto"/>
              <w:ind w:left="714" w:hanging="357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054E8F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РАМСАР локације </w:t>
            </w:r>
            <w:r w:rsidRPr="00054E8F">
              <w:rPr>
                <w:rFonts w:ascii="Segoe UI Symbol" w:eastAsiaTheme="minorHAnsi" w:hAnsi="Segoe UI Symbol" w:cs="Segoe UI Symbol"/>
                <w:color w:val="auto"/>
                <w:spacing w:val="0"/>
                <w:kern w:val="0"/>
                <w:szCs w:val="22"/>
                <w:lang w:val="sr-Cyrl-RS"/>
              </w:rPr>
              <w:t>☐</w:t>
            </w:r>
          </w:p>
          <w:p w14:paraId="42BDC988" w14:textId="624FEE40" w:rsidR="00054E8F" w:rsidRPr="00054E8F" w:rsidRDefault="00054E8F" w:rsidP="00235DC6">
            <w:pPr>
              <w:pStyle w:val="B1Mainbody"/>
              <w:numPr>
                <w:ilvl w:val="0"/>
                <w:numId w:val="7"/>
              </w:numPr>
              <w:spacing w:after="0" w:line="240" w:lineRule="auto"/>
              <w:ind w:left="714" w:hanging="357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054E8F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lastRenderedPageBreak/>
              <w:t xml:space="preserve">Важна подручја за птице </w:t>
            </w:r>
            <w:r w:rsidRPr="00054E8F">
              <w:rPr>
                <w:rFonts w:ascii="Segoe UI Symbol" w:eastAsiaTheme="minorHAnsi" w:hAnsi="Segoe UI Symbol" w:cs="Segoe UI Symbol"/>
                <w:color w:val="auto"/>
                <w:spacing w:val="0"/>
                <w:kern w:val="0"/>
                <w:szCs w:val="22"/>
                <w:lang w:val="sr-Cyrl-RS"/>
              </w:rPr>
              <w:t>☐</w:t>
            </w:r>
          </w:p>
          <w:p w14:paraId="05E93F20" w14:textId="2F73F062" w:rsidR="00054E8F" w:rsidRPr="00054E8F" w:rsidRDefault="00054E8F" w:rsidP="00235DC6">
            <w:pPr>
              <w:pStyle w:val="B1Mainbody"/>
              <w:numPr>
                <w:ilvl w:val="0"/>
                <w:numId w:val="7"/>
              </w:numPr>
              <w:spacing w:after="0" w:line="240" w:lineRule="auto"/>
              <w:ind w:left="714" w:hanging="357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054E8F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Шумски резервати </w:t>
            </w:r>
            <w:r w:rsidRPr="00054E8F">
              <w:rPr>
                <w:rFonts w:ascii="Segoe UI Symbol" w:eastAsiaTheme="minorHAnsi" w:hAnsi="Segoe UI Symbol" w:cs="Segoe UI Symbol"/>
                <w:color w:val="auto"/>
                <w:spacing w:val="0"/>
                <w:kern w:val="0"/>
                <w:szCs w:val="22"/>
                <w:lang w:val="sr-Cyrl-RS"/>
              </w:rPr>
              <w:t>☐</w:t>
            </w:r>
          </w:p>
          <w:p w14:paraId="6027647F" w14:textId="0DD99EFF" w:rsidR="00054E8F" w:rsidRPr="00054E8F" w:rsidRDefault="00054E8F" w:rsidP="00235DC6">
            <w:pPr>
              <w:pStyle w:val="B1Mainbody"/>
              <w:numPr>
                <w:ilvl w:val="0"/>
                <w:numId w:val="7"/>
              </w:numPr>
              <w:spacing w:after="0" w:line="240" w:lineRule="auto"/>
              <w:ind w:left="714" w:hanging="357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054E8F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Материјално или нематеријално културно наслеђе </w:t>
            </w:r>
            <w:r w:rsidRPr="00054E8F">
              <w:rPr>
                <w:rFonts w:ascii="Segoe UI Symbol" w:eastAsiaTheme="minorHAnsi" w:hAnsi="Segoe UI Symbol" w:cs="Segoe UI Symbol"/>
                <w:color w:val="auto"/>
                <w:spacing w:val="0"/>
                <w:kern w:val="0"/>
                <w:szCs w:val="22"/>
                <w:lang w:val="sr-Cyrl-RS"/>
              </w:rPr>
              <w:t>☐</w:t>
            </w:r>
          </w:p>
          <w:p w14:paraId="62474CFA" w14:textId="70B5435F" w:rsidR="00054E8F" w:rsidRPr="00054E8F" w:rsidRDefault="00054E8F" w:rsidP="00235DC6">
            <w:pPr>
              <w:pStyle w:val="B1Mainbody"/>
              <w:numPr>
                <w:ilvl w:val="0"/>
                <w:numId w:val="7"/>
              </w:numPr>
              <w:spacing w:after="0" w:line="240" w:lineRule="auto"/>
              <w:ind w:left="714" w:hanging="357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054E8F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Археолошка налазишта </w:t>
            </w:r>
            <w:r w:rsidRPr="00054E8F">
              <w:rPr>
                <w:rFonts w:ascii="Segoe UI Symbol" w:eastAsiaTheme="minorHAnsi" w:hAnsi="Segoe UI Symbol" w:cs="Segoe UI Symbol"/>
                <w:color w:val="auto"/>
                <w:spacing w:val="0"/>
                <w:kern w:val="0"/>
                <w:szCs w:val="22"/>
                <w:lang w:val="sr-Cyrl-RS"/>
              </w:rPr>
              <w:t>☐</w:t>
            </w:r>
          </w:p>
          <w:p w14:paraId="646101CA" w14:textId="74E69031" w:rsidR="00054E8F" w:rsidRPr="00054E8F" w:rsidRDefault="00054E8F" w:rsidP="00235DC6">
            <w:pPr>
              <w:pStyle w:val="B1Mainbody"/>
              <w:numPr>
                <w:ilvl w:val="0"/>
                <w:numId w:val="7"/>
              </w:numPr>
              <w:spacing w:after="0" w:line="240" w:lineRule="auto"/>
              <w:ind w:left="714" w:hanging="357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054E8F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Аутохтоне територије или заштићена подручја </w:t>
            </w:r>
            <w:r w:rsidRPr="00054E8F">
              <w:rPr>
                <w:rFonts w:ascii="Segoe UI Symbol" w:eastAsiaTheme="minorHAnsi" w:hAnsi="Segoe UI Symbol" w:cs="Segoe UI Symbol"/>
                <w:color w:val="auto"/>
                <w:spacing w:val="0"/>
                <w:kern w:val="0"/>
                <w:szCs w:val="22"/>
                <w:lang w:val="sr-Cyrl-RS"/>
              </w:rPr>
              <w:t>☐</w:t>
            </w:r>
          </w:p>
          <w:p w14:paraId="1DF92578" w14:textId="7AEA3C83" w:rsidR="00054E8F" w:rsidRPr="00A82845" w:rsidRDefault="00054E8F" w:rsidP="00235DC6">
            <w:pPr>
              <w:pStyle w:val="B1Mainbody"/>
              <w:numPr>
                <w:ilvl w:val="0"/>
                <w:numId w:val="7"/>
              </w:numPr>
              <w:spacing w:after="0" w:line="240" w:lineRule="auto"/>
              <w:ind w:left="714" w:hanging="357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054E8F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Друго (ако је више од једног, одвојите зарезима)</w:t>
            </w:r>
          </w:p>
        </w:tc>
        <w:tc>
          <w:tcPr>
            <w:tcW w:w="1525" w:type="dxa"/>
            <w:vAlign w:val="center"/>
          </w:tcPr>
          <w:p w14:paraId="7A1F20E4" w14:textId="217DA19A" w:rsidR="00054E8F" w:rsidRPr="009B1198" w:rsidRDefault="00054E8F" w:rsidP="00B70CF0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lastRenderedPageBreak/>
              <w:t>Поље за избор</w:t>
            </w:r>
          </w:p>
        </w:tc>
      </w:tr>
      <w:tr w:rsidR="00BE45A0" w14:paraId="72EFF073" w14:textId="77777777" w:rsidTr="00375159">
        <w:tc>
          <w:tcPr>
            <w:tcW w:w="7366" w:type="dxa"/>
            <w:vAlign w:val="center"/>
          </w:tcPr>
          <w:p w14:paraId="11E32365" w14:textId="76FEC396" w:rsidR="00BE45A0" w:rsidRPr="009B4A36" w:rsidRDefault="00BE45A0" w:rsidP="00375159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4A36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А.1.4. Да ли је ваше село или било који од његових културних, природних или баштинских ресурса признато од стране </w:t>
            </w:r>
            <w:r w:rsidR="00375159" w:rsidRPr="009B4A36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Latn-RS"/>
              </w:rPr>
              <w:t>UNESCO</w:t>
            </w:r>
            <w:r w:rsidRPr="009B4A36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-а, </w:t>
            </w:r>
            <w:r w:rsidR="00375159" w:rsidRPr="009B4A36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Latn-RS"/>
              </w:rPr>
              <w:t>FAO</w:t>
            </w:r>
            <w:r w:rsidRPr="009B4A36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-а, </w:t>
            </w:r>
            <w:r w:rsidR="00375159" w:rsidRPr="009B4A36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Latn-RS"/>
              </w:rPr>
              <w:t>IUCN</w:t>
            </w:r>
            <w:r w:rsidRPr="009B4A36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-а или било које друге глобалне ознаке УН-а?</w:t>
            </w:r>
          </w:p>
        </w:tc>
        <w:tc>
          <w:tcPr>
            <w:tcW w:w="1525" w:type="dxa"/>
            <w:vAlign w:val="center"/>
          </w:tcPr>
          <w:p w14:paraId="51D1A691" w14:textId="2AA6C158" w:rsidR="00BE45A0" w:rsidRPr="009B1198" w:rsidRDefault="00375159" w:rsidP="00375159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Поље за избор</w:t>
            </w:r>
          </w:p>
        </w:tc>
      </w:tr>
      <w:tr w:rsidR="00375159" w14:paraId="5E57387D" w14:textId="77777777" w:rsidTr="00D9227D">
        <w:tc>
          <w:tcPr>
            <w:tcW w:w="7366" w:type="dxa"/>
            <w:vAlign w:val="center"/>
          </w:tcPr>
          <w:p w14:paraId="5B3060B2" w14:textId="77777777" w:rsidR="00375159" w:rsidRPr="00375159" w:rsidRDefault="00375159" w:rsidP="00D9227D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375159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Молимо изаберите само са листе испод ако су ресурси званично признати од данас.</w:t>
            </w:r>
          </w:p>
          <w:p w14:paraId="69FA6A52" w14:textId="24D836C1" w:rsidR="00375159" w:rsidRPr="00375159" w:rsidRDefault="00375159" w:rsidP="00235DC6">
            <w:pPr>
              <w:pStyle w:val="B1Mainbody"/>
              <w:numPr>
                <w:ilvl w:val="0"/>
                <w:numId w:val="8"/>
              </w:numPr>
              <w:tabs>
                <w:tab w:val="clear" w:pos="851"/>
              </w:tabs>
              <w:spacing w:after="0" w:line="240" w:lineRule="auto"/>
              <w:ind w:left="313" w:hanging="284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375159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Светска баштина – 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Latn-RS"/>
              </w:rPr>
              <w:t>UNESCO</w:t>
            </w:r>
            <w:r w:rsidRPr="00375159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r w:rsidRPr="00375159">
              <w:rPr>
                <w:rFonts w:ascii="Segoe UI Symbol" w:eastAsiaTheme="minorHAnsi" w:hAnsi="Segoe UI Symbol" w:cs="Segoe UI Symbol"/>
                <w:color w:val="auto"/>
                <w:spacing w:val="0"/>
                <w:kern w:val="0"/>
                <w:szCs w:val="22"/>
                <w:lang w:val="sr-Cyrl-RS"/>
              </w:rPr>
              <w:t>☐</w:t>
            </w:r>
          </w:p>
          <w:p w14:paraId="46CDCDF0" w14:textId="37D0AD44" w:rsidR="00375159" w:rsidRPr="00375159" w:rsidRDefault="00375159" w:rsidP="00235DC6">
            <w:pPr>
              <w:pStyle w:val="B1Mainbody"/>
              <w:numPr>
                <w:ilvl w:val="0"/>
                <w:numId w:val="8"/>
              </w:numPr>
              <w:tabs>
                <w:tab w:val="clear" w:pos="851"/>
              </w:tabs>
              <w:spacing w:after="0" w:line="240" w:lineRule="auto"/>
              <w:ind w:left="313" w:hanging="284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375159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Нематеријална културна баштина – 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Latn-RS"/>
              </w:rPr>
              <w:t>UNESCO</w:t>
            </w:r>
            <w:r w:rsidRPr="00375159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r w:rsidRPr="00375159">
              <w:rPr>
                <w:rFonts w:ascii="Segoe UI Symbol" w:eastAsiaTheme="minorHAnsi" w:hAnsi="Segoe UI Symbol" w:cs="Segoe UI Symbol"/>
                <w:color w:val="auto"/>
                <w:spacing w:val="0"/>
                <w:kern w:val="0"/>
                <w:szCs w:val="22"/>
                <w:lang w:val="sr-Cyrl-RS"/>
              </w:rPr>
              <w:t>☐</w:t>
            </w:r>
          </w:p>
          <w:p w14:paraId="60625D95" w14:textId="0093437A" w:rsidR="00375159" w:rsidRPr="00375159" w:rsidRDefault="00375159" w:rsidP="00235DC6">
            <w:pPr>
              <w:pStyle w:val="B1Mainbody"/>
              <w:numPr>
                <w:ilvl w:val="0"/>
                <w:numId w:val="8"/>
              </w:numPr>
              <w:tabs>
                <w:tab w:val="clear" w:pos="851"/>
              </w:tabs>
              <w:spacing w:after="0" w:line="240" w:lineRule="auto"/>
              <w:ind w:left="313" w:hanging="284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375159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Резервати биосфере – 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Latn-RS"/>
              </w:rPr>
              <w:t>UNESCO</w:t>
            </w:r>
            <w:r w:rsidRPr="00375159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r w:rsidRPr="00375159">
              <w:rPr>
                <w:rFonts w:ascii="Segoe UI Symbol" w:eastAsiaTheme="minorHAnsi" w:hAnsi="Segoe UI Symbol" w:cs="Segoe UI Symbol"/>
                <w:color w:val="auto"/>
                <w:spacing w:val="0"/>
                <w:kern w:val="0"/>
                <w:szCs w:val="22"/>
                <w:lang w:val="sr-Cyrl-RS"/>
              </w:rPr>
              <w:t>☐</w:t>
            </w:r>
          </w:p>
          <w:p w14:paraId="38ACFE76" w14:textId="52BCB695" w:rsidR="00375159" w:rsidRPr="00375159" w:rsidRDefault="00375159" w:rsidP="00235DC6">
            <w:pPr>
              <w:pStyle w:val="B1Mainbody"/>
              <w:numPr>
                <w:ilvl w:val="0"/>
                <w:numId w:val="8"/>
              </w:numPr>
              <w:tabs>
                <w:tab w:val="clear" w:pos="851"/>
              </w:tabs>
              <w:spacing w:after="0" w:line="240" w:lineRule="auto"/>
              <w:ind w:left="313" w:hanging="284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375159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Глобални </w:t>
            </w:r>
            <w:proofErr w:type="spellStart"/>
            <w:r w:rsidRPr="00375159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геопарк</w:t>
            </w:r>
            <w:proofErr w:type="spellEnd"/>
            <w:r w:rsidRPr="00375159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– 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Latn-RS"/>
              </w:rPr>
              <w:t>UNESCO</w:t>
            </w:r>
            <w:r w:rsidRPr="00375159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r w:rsidRPr="00375159">
              <w:rPr>
                <w:rFonts w:ascii="Segoe UI Symbol" w:eastAsiaTheme="minorHAnsi" w:hAnsi="Segoe UI Symbol" w:cs="Segoe UI Symbol"/>
                <w:color w:val="auto"/>
                <w:spacing w:val="0"/>
                <w:kern w:val="0"/>
                <w:szCs w:val="22"/>
                <w:lang w:val="sr-Cyrl-RS"/>
              </w:rPr>
              <w:t>☐</w:t>
            </w:r>
          </w:p>
          <w:p w14:paraId="5FAACCD5" w14:textId="2C40BEB3" w:rsidR="00375159" w:rsidRPr="00375159" w:rsidRDefault="00375159" w:rsidP="00235DC6">
            <w:pPr>
              <w:pStyle w:val="B1Mainbody"/>
              <w:numPr>
                <w:ilvl w:val="0"/>
                <w:numId w:val="8"/>
              </w:numPr>
              <w:tabs>
                <w:tab w:val="clear" w:pos="851"/>
              </w:tabs>
              <w:spacing w:after="0" w:line="240" w:lineRule="auto"/>
              <w:ind w:left="313" w:hanging="284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FAO </w:t>
            </w:r>
            <w:r w:rsidRPr="00375159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–</w:t>
            </w:r>
            <w:r w:rsidR="000F1ACF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Latn-RS"/>
              </w:rPr>
              <w:t xml:space="preserve"> GIAHS </w:t>
            </w:r>
            <w:r w:rsidRPr="00375159">
              <w:rPr>
                <w:rFonts w:ascii="Segoe UI Symbol" w:eastAsiaTheme="minorHAnsi" w:hAnsi="Segoe UI Symbol" w:cs="Segoe UI Symbol"/>
                <w:color w:val="auto"/>
                <w:spacing w:val="0"/>
                <w:kern w:val="0"/>
                <w:szCs w:val="22"/>
                <w:lang w:val="sr-Cyrl-RS"/>
              </w:rPr>
              <w:t>☐</w:t>
            </w:r>
          </w:p>
          <w:p w14:paraId="3680EAA9" w14:textId="73D513F0" w:rsidR="00375159" w:rsidRPr="00375159" w:rsidRDefault="00375159" w:rsidP="00235DC6">
            <w:pPr>
              <w:pStyle w:val="B1Mainbody"/>
              <w:numPr>
                <w:ilvl w:val="0"/>
                <w:numId w:val="8"/>
              </w:numPr>
              <w:tabs>
                <w:tab w:val="clear" w:pos="851"/>
              </w:tabs>
              <w:spacing w:after="0" w:line="240" w:lineRule="auto"/>
              <w:ind w:left="313" w:hanging="284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375159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Географске ознаке </w:t>
            </w:r>
            <w:r w:rsidRPr="00375159">
              <w:rPr>
                <w:rFonts w:ascii="Segoe UI Symbol" w:eastAsiaTheme="minorHAnsi" w:hAnsi="Segoe UI Symbol" w:cs="Segoe UI Symbol"/>
                <w:color w:val="auto"/>
                <w:spacing w:val="0"/>
                <w:kern w:val="0"/>
                <w:szCs w:val="22"/>
                <w:lang w:val="sr-Cyrl-RS"/>
              </w:rPr>
              <w:t>☐</w:t>
            </w:r>
          </w:p>
          <w:p w14:paraId="0AB722B9" w14:textId="363429A8" w:rsidR="00375159" w:rsidRPr="00375159" w:rsidRDefault="00375159" w:rsidP="00235DC6">
            <w:pPr>
              <w:pStyle w:val="B1Mainbody"/>
              <w:numPr>
                <w:ilvl w:val="0"/>
                <w:numId w:val="8"/>
              </w:numPr>
              <w:tabs>
                <w:tab w:val="clear" w:pos="851"/>
              </w:tabs>
              <w:spacing w:after="0" w:line="240" w:lineRule="auto"/>
              <w:ind w:left="313" w:hanging="284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375159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Зелена листа - 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Latn-RS"/>
              </w:rPr>
              <w:t>IUCN</w:t>
            </w:r>
            <w:r w:rsidRPr="00375159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r w:rsidRPr="00375159">
              <w:rPr>
                <w:rFonts w:ascii="Segoe UI Symbol" w:eastAsiaTheme="minorHAnsi" w:hAnsi="Segoe UI Symbol" w:cs="Segoe UI Symbol"/>
                <w:color w:val="auto"/>
                <w:spacing w:val="0"/>
                <w:kern w:val="0"/>
                <w:szCs w:val="22"/>
                <w:lang w:val="sr-Cyrl-RS"/>
              </w:rPr>
              <w:t>☐</w:t>
            </w:r>
          </w:p>
          <w:p w14:paraId="2EBBD811" w14:textId="2D614568" w:rsidR="00375159" w:rsidRPr="00375159" w:rsidRDefault="00375159" w:rsidP="00235DC6">
            <w:pPr>
              <w:pStyle w:val="B1Mainbody"/>
              <w:numPr>
                <w:ilvl w:val="0"/>
                <w:numId w:val="8"/>
              </w:numPr>
              <w:tabs>
                <w:tab w:val="clear" w:pos="851"/>
              </w:tabs>
              <w:spacing w:after="0" w:line="240" w:lineRule="auto"/>
              <w:ind w:left="313" w:hanging="284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375159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РАМСАР локације </w:t>
            </w:r>
            <w:r w:rsidRPr="00375159">
              <w:rPr>
                <w:rFonts w:ascii="Segoe UI Symbol" w:eastAsiaTheme="minorHAnsi" w:hAnsi="Segoe UI Symbol" w:cs="Segoe UI Symbol"/>
                <w:color w:val="auto"/>
                <w:spacing w:val="0"/>
                <w:kern w:val="0"/>
                <w:szCs w:val="22"/>
                <w:lang w:val="sr-Cyrl-RS"/>
              </w:rPr>
              <w:t>☐</w:t>
            </w:r>
          </w:p>
          <w:p w14:paraId="775CDB3D" w14:textId="07B06FEA" w:rsidR="00375159" w:rsidRPr="00375159" w:rsidRDefault="00375159" w:rsidP="00235DC6">
            <w:pPr>
              <w:pStyle w:val="B1Mainbody"/>
              <w:numPr>
                <w:ilvl w:val="0"/>
                <w:numId w:val="8"/>
              </w:numPr>
              <w:tabs>
                <w:tab w:val="clear" w:pos="851"/>
              </w:tabs>
              <w:spacing w:after="0" w:line="240" w:lineRule="auto"/>
              <w:ind w:left="313" w:hanging="284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375159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Федерација најлепших села света </w:t>
            </w:r>
            <w:r w:rsidRPr="00375159">
              <w:rPr>
                <w:rFonts w:ascii="Segoe UI Symbol" w:eastAsiaTheme="minorHAnsi" w:hAnsi="Segoe UI Symbol" w:cs="Segoe UI Symbol"/>
                <w:color w:val="auto"/>
                <w:spacing w:val="0"/>
                <w:kern w:val="0"/>
                <w:szCs w:val="22"/>
                <w:lang w:val="sr-Cyrl-RS"/>
              </w:rPr>
              <w:t>☐</w:t>
            </w:r>
          </w:p>
          <w:p w14:paraId="20A257A3" w14:textId="1D0E6ED2" w:rsidR="00375159" w:rsidRPr="00BE45A0" w:rsidRDefault="00375159" w:rsidP="00235DC6">
            <w:pPr>
              <w:pStyle w:val="B1Mainbody"/>
              <w:numPr>
                <w:ilvl w:val="0"/>
                <w:numId w:val="8"/>
              </w:numPr>
              <w:tabs>
                <w:tab w:val="clear" w:pos="851"/>
              </w:tabs>
              <w:spacing w:after="0" w:line="240" w:lineRule="auto"/>
              <w:ind w:left="313" w:hanging="284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375159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Друго (ако је више од једног, одвојите зарезима)</w:t>
            </w:r>
          </w:p>
        </w:tc>
        <w:tc>
          <w:tcPr>
            <w:tcW w:w="1525" w:type="dxa"/>
            <w:vAlign w:val="center"/>
          </w:tcPr>
          <w:p w14:paraId="0F08C416" w14:textId="2C034E63" w:rsidR="00375159" w:rsidRPr="009B1198" w:rsidRDefault="00400B86" w:rsidP="00375159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Поље за избор</w:t>
            </w:r>
          </w:p>
        </w:tc>
      </w:tr>
      <w:tr w:rsidR="00400B86" w14:paraId="60390DEB" w14:textId="77777777" w:rsidTr="00D9227D">
        <w:tc>
          <w:tcPr>
            <w:tcW w:w="7366" w:type="dxa"/>
            <w:vAlign w:val="center"/>
          </w:tcPr>
          <w:p w14:paraId="75697B4B" w14:textId="32604406" w:rsidR="00400B86" w:rsidRPr="00375159" w:rsidRDefault="00400B86" w:rsidP="00D9227D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400B86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Молимо додајте све релевантне коментаре о овој области евалуације</w:t>
            </w:r>
          </w:p>
        </w:tc>
        <w:tc>
          <w:tcPr>
            <w:tcW w:w="1525" w:type="dxa"/>
            <w:vAlign w:val="center"/>
          </w:tcPr>
          <w:p w14:paraId="6AABE9E6" w14:textId="629826C3" w:rsidR="00400B86" w:rsidRPr="009B1198" w:rsidRDefault="00400B86" w:rsidP="00375159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Отворено питање</w:t>
            </w:r>
          </w:p>
        </w:tc>
      </w:tr>
    </w:tbl>
    <w:p w14:paraId="369D1977" w14:textId="77777777" w:rsidR="00DC322B" w:rsidRPr="00DC322B" w:rsidRDefault="00DC322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525"/>
      </w:tblGrid>
      <w:tr w:rsidR="00DC322B" w:rsidRPr="00DC322B" w14:paraId="287BF61A" w14:textId="77777777" w:rsidTr="004A5A7D">
        <w:tc>
          <w:tcPr>
            <w:tcW w:w="8891" w:type="dxa"/>
            <w:gridSpan w:val="2"/>
            <w:vAlign w:val="center"/>
          </w:tcPr>
          <w:p w14:paraId="4E1F7944" w14:textId="30A42484" w:rsidR="00DC322B" w:rsidRPr="00DC322B" w:rsidRDefault="00DC322B" w:rsidP="00375159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</w:pPr>
            <w:r w:rsidRPr="00DC322B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>ОБЛАСТ 2: ПРОМОЦИЈА И ОЧУВАЊЕ КУЛТУРНИХ РЕСУРСА</w:t>
            </w:r>
          </w:p>
        </w:tc>
      </w:tr>
      <w:tr w:rsidR="00DC322B" w:rsidRPr="00DC322B" w14:paraId="28FDDD78" w14:textId="77777777" w:rsidTr="004A5A7D">
        <w:tc>
          <w:tcPr>
            <w:tcW w:w="8891" w:type="dxa"/>
            <w:gridSpan w:val="2"/>
            <w:vAlign w:val="center"/>
          </w:tcPr>
          <w:p w14:paraId="77523D12" w14:textId="1447ECB5" w:rsidR="00DC322B" w:rsidRPr="00DC322B" w:rsidRDefault="00DC322B" w:rsidP="00375159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</w:pPr>
            <w:r w:rsidRPr="00DC322B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>Село је посвећено промоцији и очувању својих културних ресурса који га чине јединственим и аутентичним</w:t>
            </w:r>
          </w:p>
        </w:tc>
      </w:tr>
      <w:tr w:rsidR="00DC322B" w:rsidRPr="00DC322B" w14:paraId="7D00B061" w14:textId="77777777" w:rsidTr="00D9227D">
        <w:tc>
          <w:tcPr>
            <w:tcW w:w="7366" w:type="dxa"/>
            <w:vAlign w:val="center"/>
          </w:tcPr>
          <w:p w14:paraId="5F4C10BC" w14:textId="76571AB9" w:rsidR="00DC322B" w:rsidRPr="00734960" w:rsidRDefault="00734960" w:rsidP="00734960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734960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А.2.1. Да ли село шири и/или промовише политике, мере и иницијативе усмерене на очување и промоцију својих културних</w:t>
            </w:r>
            <w:r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r w:rsidRPr="00734960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ресурс</w:t>
            </w:r>
            <w:r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а</w:t>
            </w:r>
            <w:r w:rsidRPr="00734960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?*</w:t>
            </w:r>
          </w:p>
        </w:tc>
        <w:tc>
          <w:tcPr>
            <w:tcW w:w="1525" w:type="dxa"/>
            <w:vAlign w:val="center"/>
          </w:tcPr>
          <w:p w14:paraId="042AE786" w14:textId="26107E29" w:rsidR="00DC322B" w:rsidRPr="009B1198" w:rsidRDefault="00DC322B" w:rsidP="00375159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ДА - НЕ</w:t>
            </w:r>
          </w:p>
        </w:tc>
      </w:tr>
      <w:tr w:rsidR="00DC322B" w:rsidRPr="00DC322B" w14:paraId="0454C2D6" w14:textId="77777777" w:rsidTr="00D9227D">
        <w:tc>
          <w:tcPr>
            <w:tcW w:w="7366" w:type="dxa"/>
            <w:vAlign w:val="center"/>
          </w:tcPr>
          <w:p w14:paraId="2DB8E877" w14:textId="623085A0" w:rsidR="00DC322B" w:rsidRPr="00BA54F0" w:rsidRDefault="00BA54F0" w:rsidP="00D9227D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BA54F0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Наведите кратак опис иницијатива које село спроводи 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у циљу </w:t>
            </w:r>
            <w:r w:rsidRPr="00BA54F0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очувањ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а</w:t>
            </w:r>
            <w:r w:rsidRPr="00BA54F0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и промоциј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е</w:t>
            </w:r>
            <w:r w:rsidRPr="00BA54F0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културних добара*:</w:t>
            </w:r>
          </w:p>
        </w:tc>
        <w:tc>
          <w:tcPr>
            <w:tcW w:w="1525" w:type="dxa"/>
            <w:vAlign w:val="center"/>
          </w:tcPr>
          <w:p w14:paraId="29BAF4F9" w14:textId="55400ADE" w:rsidR="00DC322B" w:rsidRPr="009B1198" w:rsidRDefault="009B1198" w:rsidP="00375159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Отворено питање (ограничење до </w:t>
            </w:r>
            <w:r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15</w:t>
            </w: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0 речи)</w:t>
            </w:r>
          </w:p>
        </w:tc>
      </w:tr>
      <w:tr w:rsidR="00D94B8C" w:rsidRPr="00DC322B" w14:paraId="65E8C4AD" w14:textId="77777777" w:rsidTr="0025594E">
        <w:tc>
          <w:tcPr>
            <w:tcW w:w="7366" w:type="dxa"/>
            <w:vMerge w:val="restart"/>
            <w:vAlign w:val="center"/>
          </w:tcPr>
          <w:p w14:paraId="4D08B410" w14:textId="7CD5A28D" w:rsidR="00D94B8C" w:rsidRPr="009355D6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Наведите релевантне везе (документе сачуване у меморијском простору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Cloud-based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storage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space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везе ка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Wеб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страницама) које се односе на ваш одговор:</w:t>
            </w:r>
          </w:p>
        </w:tc>
        <w:tc>
          <w:tcPr>
            <w:tcW w:w="1525" w:type="dxa"/>
          </w:tcPr>
          <w:p w14:paraId="61F09749" w14:textId="71C605E5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1</w:t>
            </w:r>
          </w:p>
        </w:tc>
      </w:tr>
      <w:tr w:rsidR="00D94B8C" w:rsidRPr="00DC322B" w14:paraId="7582A6A2" w14:textId="77777777" w:rsidTr="0025594E">
        <w:tc>
          <w:tcPr>
            <w:tcW w:w="7366" w:type="dxa"/>
            <w:vMerge/>
            <w:vAlign w:val="center"/>
          </w:tcPr>
          <w:p w14:paraId="63824E46" w14:textId="77777777" w:rsidR="00D94B8C" w:rsidRPr="00DC322B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1901CF83" w14:textId="432CA679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2</w:t>
            </w:r>
          </w:p>
        </w:tc>
      </w:tr>
      <w:tr w:rsidR="00D94B8C" w:rsidRPr="00DC322B" w14:paraId="3941AAFA" w14:textId="77777777" w:rsidTr="0025594E">
        <w:tc>
          <w:tcPr>
            <w:tcW w:w="7366" w:type="dxa"/>
            <w:vMerge/>
            <w:vAlign w:val="center"/>
          </w:tcPr>
          <w:p w14:paraId="4FAFBE67" w14:textId="77777777" w:rsidR="00D94B8C" w:rsidRPr="00DC322B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24284DE9" w14:textId="1FCBEBF2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3</w:t>
            </w:r>
          </w:p>
        </w:tc>
      </w:tr>
      <w:tr w:rsidR="00DC322B" w:rsidRPr="00DC322B" w14:paraId="192CAD8D" w14:textId="77777777" w:rsidTr="00D9227D">
        <w:tc>
          <w:tcPr>
            <w:tcW w:w="7366" w:type="dxa"/>
            <w:vAlign w:val="center"/>
          </w:tcPr>
          <w:p w14:paraId="3904413D" w14:textId="0484C3CD" w:rsidR="00DC322B" w:rsidRPr="00BB3A90" w:rsidRDefault="00BB3A90" w:rsidP="00DC322B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BB3A90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Молимо додајте све релевантне коментаре о овој области евалуације</w:t>
            </w:r>
          </w:p>
        </w:tc>
        <w:tc>
          <w:tcPr>
            <w:tcW w:w="1525" w:type="dxa"/>
            <w:vAlign w:val="center"/>
          </w:tcPr>
          <w:p w14:paraId="734780FF" w14:textId="04D17079" w:rsidR="00DC322B" w:rsidRPr="00500335" w:rsidRDefault="00D65D41" w:rsidP="00DC322B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500335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Отворено питање (ограничење до </w:t>
            </w:r>
            <w:r w:rsidR="00BB3A90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15</w:t>
            </w:r>
            <w:r w:rsidRPr="00500335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0 речи)</w:t>
            </w:r>
          </w:p>
        </w:tc>
      </w:tr>
    </w:tbl>
    <w:p w14:paraId="71D47386" w14:textId="77777777" w:rsidR="00BB3A90" w:rsidRDefault="00BB3A90"/>
    <w:p w14:paraId="195AE9CE" w14:textId="77777777" w:rsidR="00D94B8C" w:rsidRDefault="00D94B8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525"/>
      </w:tblGrid>
      <w:tr w:rsidR="00BB3A90" w:rsidRPr="00DC322B" w14:paraId="11FCE2EA" w14:textId="77777777" w:rsidTr="004A5A7D">
        <w:tc>
          <w:tcPr>
            <w:tcW w:w="8891" w:type="dxa"/>
            <w:gridSpan w:val="2"/>
            <w:vAlign w:val="center"/>
          </w:tcPr>
          <w:p w14:paraId="7A8D18C9" w14:textId="6D2757A9" w:rsidR="00BB3A90" w:rsidRPr="00DC322B" w:rsidRDefault="00BB3A90" w:rsidP="00DC322B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</w:pPr>
            <w:r w:rsidRPr="00BB3A90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lastRenderedPageBreak/>
              <w:t>ОБЛАСТ 3: ЕКОНОМСКА ОДРЖИВОСТ</w:t>
            </w:r>
          </w:p>
        </w:tc>
      </w:tr>
      <w:tr w:rsidR="00BB3A90" w:rsidRPr="00DC322B" w14:paraId="24E09C5C" w14:textId="77777777" w:rsidTr="004A5A7D">
        <w:tc>
          <w:tcPr>
            <w:tcW w:w="8891" w:type="dxa"/>
            <w:gridSpan w:val="2"/>
            <w:vAlign w:val="center"/>
          </w:tcPr>
          <w:p w14:paraId="4412EB7B" w14:textId="3ED8C65F" w:rsidR="00BB3A90" w:rsidRPr="00DC322B" w:rsidRDefault="00BB3A90" w:rsidP="00DC322B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</w:pPr>
            <w:r w:rsidRPr="00BB3A90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>Село је посвећено промовисању економске одрживости подржавајући развој пословања, предузетништва и улагања.</w:t>
            </w:r>
          </w:p>
        </w:tc>
      </w:tr>
      <w:tr w:rsidR="00BB3A90" w:rsidRPr="00DC322B" w14:paraId="15687E41" w14:textId="77777777" w:rsidTr="00D9227D">
        <w:tc>
          <w:tcPr>
            <w:tcW w:w="7366" w:type="dxa"/>
            <w:vAlign w:val="center"/>
          </w:tcPr>
          <w:p w14:paraId="7B6A78D1" w14:textId="39297BF2" w:rsidR="00BB3A90" w:rsidRPr="00632473" w:rsidRDefault="00BB3A90" w:rsidP="00DC322B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632473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А.3.1. Да ли село шири и/или промовише политике, мере и иницијативе за подршку приступу финанси</w:t>
            </w:r>
            <w:r w:rsidR="00077B5C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јским средствима</w:t>
            </w:r>
            <w:r w:rsidRPr="00632473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 за развој туризма и улагања у туризам?*</w:t>
            </w:r>
          </w:p>
        </w:tc>
        <w:tc>
          <w:tcPr>
            <w:tcW w:w="1525" w:type="dxa"/>
            <w:vAlign w:val="center"/>
          </w:tcPr>
          <w:p w14:paraId="3EA9DBF8" w14:textId="7CFBFC62" w:rsidR="00BB3A90" w:rsidRPr="00DC322B" w:rsidRDefault="00BB3A90" w:rsidP="00DC322B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ДА - НЕ</w:t>
            </w:r>
          </w:p>
        </w:tc>
      </w:tr>
      <w:tr w:rsidR="00632473" w:rsidRPr="00DC322B" w14:paraId="21DB5B13" w14:textId="77777777" w:rsidTr="00D9227D">
        <w:tc>
          <w:tcPr>
            <w:tcW w:w="7366" w:type="dxa"/>
            <w:vAlign w:val="center"/>
          </w:tcPr>
          <w:p w14:paraId="56198331" w14:textId="16B004AB" w:rsidR="00632473" w:rsidRPr="00BB3A90" w:rsidRDefault="0034399E" w:rsidP="00632473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34399E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Наведите кратак опис иницијатива које село спроводи*:</w:t>
            </w:r>
          </w:p>
        </w:tc>
        <w:tc>
          <w:tcPr>
            <w:tcW w:w="1525" w:type="dxa"/>
            <w:vAlign w:val="center"/>
          </w:tcPr>
          <w:p w14:paraId="2BCAE5B7" w14:textId="77B139B7" w:rsidR="00632473" w:rsidRPr="009B1198" w:rsidRDefault="00632473" w:rsidP="00632473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Отворено питање (ограничење до </w:t>
            </w:r>
            <w:r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15</w:t>
            </w: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0 речи)</w:t>
            </w:r>
          </w:p>
        </w:tc>
      </w:tr>
      <w:tr w:rsidR="00D94B8C" w:rsidRPr="00DC322B" w14:paraId="7791262B" w14:textId="77777777" w:rsidTr="00A83C46">
        <w:tc>
          <w:tcPr>
            <w:tcW w:w="7366" w:type="dxa"/>
            <w:vMerge w:val="restart"/>
            <w:vAlign w:val="center"/>
          </w:tcPr>
          <w:p w14:paraId="78AE75EA" w14:textId="22DBE99E" w:rsidR="00D94B8C" w:rsidRPr="00BB3A90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Наведите релевантне везе (документе сачуване у меморијском простору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Cloud-based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storage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space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везе ка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Wеб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страницама) које се односе на ваш одговор:</w:t>
            </w:r>
          </w:p>
        </w:tc>
        <w:tc>
          <w:tcPr>
            <w:tcW w:w="1525" w:type="dxa"/>
          </w:tcPr>
          <w:p w14:paraId="57EE99DA" w14:textId="6C43DE35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1</w:t>
            </w:r>
          </w:p>
        </w:tc>
      </w:tr>
      <w:tr w:rsidR="00D94B8C" w:rsidRPr="00DC322B" w14:paraId="194EA26C" w14:textId="77777777" w:rsidTr="00A83C46">
        <w:tc>
          <w:tcPr>
            <w:tcW w:w="7366" w:type="dxa"/>
            <w:vMerge/>
            <w:vAlign w:val="center"/>
          </w:tcPr>
          <w:p w14:paraId="5FCA4337" w14:textId="77777777" w:rsidR="00D94B8C" w:rsidRPr="00BB3A90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6D816D65" w14:textId="47932495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2</w:t>
            </w:r>
          </w:p>
        </w:tc>
      </w:tr>
      <w:tr w:rsidR="00D94B8C" w:rsidRPr="00DC322B" w14:paraId="69A4022E" w14:textId="77777777" w:rsidTr="00A83C46">
        <w:tc>
          <w:tcPr>
            <w:tcW w:w="7366" w:type="dxa"/>
            <w:vMerge/>
            <w:vAlign w:val="center"/>
          </w:tcPr>
          <w:p w14:paraId="000F86A1" w14:textId="77777777" w:rsidR="00D94B8C" w:rsidRPr="00BB3A90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6EAC78D2" w14:textId="628E6F91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3</w:t>
            </w:r>
          </w:p>
        </w:tc>
      </w:tr>
      <w:tr w:rsidR="002B4982" w:rsidRPr="00DC322B" w14:paraId="2AF32050" w14:textId="77777777" w:rsidTr="00D9227D">
        <w:tc>
          <w:tcPr>
            <w:tcW w:w="7366" w:type="dxa"/>
            <w:vAlign w:val="center"/>
          </w:tcPr>
          <w:p w14:paraId="1FCD0392" w14:textId="56C7EC6F" w:rsidR="002B4982" w:rsidRPr="009003AF" w:rsidRDefault="009003AF" w:rsidP="00632473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003AF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А.3.2. Да ли село шири и/или промовише оквир који је погодан за развој пословања, посебно за туристичка микро, мала и средња предузећа (ММСП) и предузетништво?*</w:t>
            </w:r>
          </w:p>
        </w:tc>
        <w:tc>
          <w:tcPr>
            <w:tcW w:w="1525" w:type="dxa"/>
            <w:vAlign w:val="center"/>
          </w:tcPr>
          <w:p w14:paraId="170EB99B" w14:textId="2FCF643D" w:rsidR="002B4982" w:rsidRPr="009B1198" w:rsidRDefault="009003AF" w:rsidP="00632473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ДА - НЕ</w:t>
            </w:r>
          </w:p>
        </w:tc>
      </w:tr>
      <w:tr w:rsidR="006035E9" w:rsidRPr="00DC322B" w14:paraId="626064FF" w14:textId="77777777" w:rsidTr="00D9227D">
        <w:tc>
          <w:tcPr>
            <w:tcW w:w="7366" w:type="dxa"/>
            <w:vAlign w:val="center"/>
          </w:tcPr>
          <w:p w14:paraId="0796D030" w14:textId="308DA3DF" w:rsidR="006035E9" w:rsidRPr="00BB3A90" w:rsidRDefault="006035E9" w:rsidP="006035E9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</w:t>
            </w:r>
            <w:r w:rsidRPr="006035E9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аведите кратак опис иницијатива које село спроводи</w:t>
            </w:r>
          </w:p>
        </w:tc>
        <w:tc>
          <w:tcPr>
            <w:tcW w:w="1525" w:type="dxa"/>
            <w:vAlign w:val="center"/>
          </w:tcPr>
          <w:p w14:paraId="3FBD75E3" w14:textId="00C52C67" w:rsidR="006035E9" w:rsidRPr="009B1198" w:rsidRDefault="006035E9" w:rsidP="006035E9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Отворено питање (ограничење до </w:t>
            </w:r>
            <w:r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15</w:t>
            </w: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0 речи)</w:t>
            </w:r>
          </w:p>
        </w:tc>
      </w:tr>
      <w:tr w:rsidR="00D94B8C" w:rsidRPr="00DC322B" w14:paraId="49F1551B" w14:textId="77777777" w:rsidTr="00B52CCF">
        <w:tc>
          <w:tcPr>
            <w:tcW w:w="7366" w:type="dxa"/>
            <w:vMerge w:val="restart"/>
            <w:vAlign w:val="center"/>
          </w:tcPr>
          <w:p w14:paraId="3C75D789" w14:textId="72732495" w:rsidR="00D94B8C" w:rsidRPr="00BB3A90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Наведите релевантне везе (документе сачуване у меморијском простору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Cloud-based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storage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space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везе ка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Wеб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страницама) које се односе на ваш одговор:</w:t>
            </w:r>
          </w:p>
        </w:tc>
        <w:tc>
          <w:tcPr>
            <w:tcW w:w="1525" w:type="dxa"/>
          </w:tcPr>
          <w:p w14:paraId="0FDA6F6D" w14:textId="6C238F98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1</w:t>
            </w:r>
          </w:p>
        </w:tc>
      </w:tr>
      <w:tr w:rsidR="00D94B8C" w:rsidRPr="00DC322B" w14:paraId="0D1AE114" w14:textId="77777777" w:rsidTr="00B52CCF">
        <w:tc>
          <w:tcPr>
            <w:tcW w:w="7366" w:type="dxa"/>
            <w:vMerge/>
            <w:vAlign w:val="center"/>
          </w:tcPr>
          <w:p w14:paraId="61349D81" w14:textId="77777777" w:rsidR="00D94B8C" w:rsidRPr="00BB3A90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3A8B4D22" w14:textId="1C02C293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2</w:t>
            </w:r>
          </w:p>
        </w:tc>
      </w:tr>
      <w:tr w:rsidR="00D94B8C" w:rsidRPr="00DC322B" w14:paraId="066E252E" w14:textId="77777777" w:rsidTr="00B52CCF">
        <w:tc>
          <w:tcPr>
            <w:tcW w:w="7366" w:type="dxa"/>
            <w:vMerge/>
            <w:vAlign w:val="center"/>
          </w:tcPr>
          <w:p w14:paraId="4AEE9AD6" w14:textId="77777777" w:rsidR="00D94B8C" w:rsidRPr="00BB3A90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3EB6D09E" w14:textId="67D45EFB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3</w:t>
            </w:r>
          </w:p>
        </w:tc>
      </w:tr>
      <w:tr w:rsidR="006035E9" w:rsidRPr="00DC322B" w14:paraId="33BD3602" w14:textId="77777777" w:rsidTr="00D9227D">
        <w:tc>
          <w:tcPr>
            <w:tcW w:w="7366" w:type="dxa"/>
            <w:vAlign w:val="center"/>
          </w:tcPr>
          <w:p w14:paraId="3D1E7F5E" w14:textId="5D309EF9" w:rsidR="006035E9" w:rsidRPr="00BB3A90" w:rsidRDefault="001D181B" w:rsidP="006035E9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BB3A90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Молимо додајте све релевантне коментаре о овој области евалуације</w:t>
            </w:r>
          </w:p>
        </w:tc>
        <w:tc>
          <w:tcPr>
            <w:tcW w:w="1525" w:type="dxa"/>
            <w:vAlign w:val="center"/>
          </w:tcPr>
          <w:p w14:paraId="56090978" w14:textId="7BEC7E54" w:rsidR="006035E9" w:rsidRPr="009B1198" w:rsidRDefault="006035E9" w:rsidP="006035E9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Отворено питање (ограничење до </w:t>
            </w:r>
            <w:r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15</w:t>
            </w: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0 речи)</w:t>
            </w:r>
          </w:p>
        </w:tc>
      </w:tr>
    </w:tbl>
    <w:p w14:paraId="3FAD8CAF" w14:textId="77777777" w:rsidR="006D598F" w:rsidRDefault="006D59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525"/>
      </w:tblGrid>
      <w:tr w:rsidR="006D598F" w:rsidRPr="00DC322B" w14:paraId="6AB1BD06" w14:textId="77777777" w:rsidTr="004A5A7D">
        <w:tc>
          <w:tcPr>
            <w:tcW w:w="8891" w:type="dxa"/>
            <w:gridSpan w:val="2"/>
            <w:vAlign w:val="center"/>
          </w:tcPr>
          <w:p w14:paraId="55139115" w14:textId="753CA3B5" w:rsidR="006D598F" w:rsidRPr="006D598F" w:rsidRDefault="006D598F" w:rsidP="006035E9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</w:pPr>
            <w:r w:rsidRPr="006D598F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>ОБЛАСТ 4: ДРУШТВЕНА ОДРЖИВОСТ</w:t>
            </w:r>
          </w:p>
        </w:tc>
      </w:tr>
      <w:tr w:rsidR="006D598F" w:rsidRPr="00DC322B" w14:paraId="5CD6ABFD" w14:textId="77777777" w:rsidTr="004A5A7D">
        <w:tc>
          <w:tcPr>
            <w:tcW w:w="8891" w:type="dxa"/>
            <w:gridSpan w:val="2"/>
            <w:vAlign w:val="center"/>
          </w:tcPr>
          <w:p w14:paraId="505B624B" w14:textId="6B649115" w:rsidR="006D598F" w:rsidRPr="006D598F" w:rsidRDefault="006D598F" w:rsidP="006035E9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</w:pPr>
            <w:r w:rsidRPr="006D598F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>Село је посвећено промовисању социјалне укључености и једнакости.</w:t>
            </w:r>
          </w:p>
        </w:tc>
      </w:tr>
      <w:tr w:rsidR="006D598F" w:rsidRPr="00DC322B" w14:paraId="31F448CF" w14:textId="77777777" w:rsidTr="00D9227D">
        <w:tc>
          <w:tcPr>
            <w:tcW w:w="7366" w:type="dxa"/>
            <w:vAlign w:val="center"/>
          </w:tcPr>
          <w:p w14:paraId="7D94933D" w14:textId="203520EA" w:rsidR="006D598F" w:rsidRPr="00171408" w:rsidRDefault="00671BC0" w:rsidP="006035E9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171408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А.4.1. Да ли село шири и/или промовише политике, мере и иницијативе за подстицање запошљавања у сектору туризма?</w:t>
            </w:r>
          </w:p>
        </w:tc>
        <w:tc>
          <w:tcPr>
            <w:tcW w:w="1525" w:type="dxa"/>
            <w:vAlign w:val="center"/>
          </w:tcPr>
          <w:p w14:paraId="47E18691" w14:textId="7B69B3A9" w:rsidR="006D598F" w:rsidRPr="009B1198" w:rsidRDefault="004A5A7D" w:rsidP="006035E9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ДА - НЕ</w:t>
            </w:r>
          </w:p>
        </w:tc>
      </w:tr>
      <w:tr w:rsidR="004A5A7D" w:rsidRPr="00DC322B" w14:paraId="789C6D58" w14:textId="77777777" w:rsidTr="00D9227D">
        <w:tc>
          <w:tcPr>
            <w:tcW w:w="7366" w:type="dxa"/>
            <w:vAlign w:val="center"/>
          </w:tcPr>
          <w:p w14:paraId="3BBFF936" w14:textId="27DC8CB4" w:rsidR="004A5A7D" w:rsidRPr="00BB3A90" w:rsidRDefault="00577898" w:rsidP="004A5A7D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577898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Наведите кратак опис иницијатива које село спроводи*:</w:t>
            </w:r>
          </w:p>
        </w:tc>
        <w:tc>
          <w:tcPr>
            <w:tcW w:w="1525" w:type="dxa"/>
            <w:vAlign w:val="center"/>
          </w:tcPr>
          <w:p w14:paraId="4EC86375" w14:textId="44F1D902" w:rsidR="004A5A7D" w:rsidRPr="009B1198" w:rsidRDefault="004A5A7D" w:rsidP="004A5A7D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Отворено питање (ограничење до </w:t>
            </w:r>
            <w:r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15</w:t>
            </w: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0 речи)</w:t>
            </w:r>
          </w:p>
        </w:tc>
      </w:tr>
      <w:tr w:rsidR="00D94B8C" w:rsidRPr="00DC322B" w14:paraId="3248B649" w14:textId="77777777" w:rsidTr="00126EFA">
        <w:tc>
          <w:tcPr>
            <w:tcW w:w="7366" w:type="dxa"/>
            <w:vMerge w:val="restart"/>
            <w:vAlign w:val="center"/>
          </w:tcPr>
          <w:p w14:paraId="01DBC0AF" w14:textId="6CE15363" w:rsidR="00D94B8C" w:rsidRPr="00BB3A90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Наведите релевантне везе (документе сачуване у меморијском простору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Cloud-based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storage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space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везе ка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Wеб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страницама) које се односе на ваш одговор:</w:t>
            </w:r>
          </w:p>
        </w:tc>
        <w:tc>
          <w:tcPr>
            <w:tcW w:w="1525" w:type="dxa"/>
          </w:tcPr>
          <w:p w14:paraId="667BB12B" w14:textId="47E94630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1</w:t>
            </w:r>
          </w:p>
        </w:tc>
      </w:tr>
      <w:tr w:rsidR="00D94B8C" w:rsidRPr="00DC322B" w14:paraId="32B12BC9" w14:textId="77777777" w:rsidTr="00126EFA">
        <w:tc>
          <w:tcPr>
            <w:tcW w:w="7366" w:type="dxa"/>
            <w:vMerge/>
            <w:vAlign w:val="center"/>
          </w:tcPr>
          <w:p w14:paraId="0436B0F0" w14:textId="77777777" w:rsidR="00D94B8C" w:rsidRPr="00BB3A90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412E9259" w14:textId="54C5FFBB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2</w:t>
            </w:r>
          </w:p>
        </w:tc>
      </w:tr>
      <w:tr w:rsidR="00D94B8C" w:rsidRPr="00DC322B" w14:paraId="5B5CF1B3" w14:textId="77777777" w:rsidTr="00126EFA">
        <w:tc>
          <w:tcPr>
            <w:tcW w:w="7366" w:type="dxa"/>
            <w:vMerge/>
            <w:vAlign w:val="center"/>
          </w:tcPr>
          <w:p w14:paraId="521D9787" w14:textId="77777777" w:rsidR="00D94B8C" w:rsidRPr="00BB3A90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544AF9C6" w14:textId="084012D2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3</w:t>
            </w:r>
          </w:p>
        </w:tc>
      </w:tr>
      <w:tr w:rsidR="004A5A7D" w:rsidRPr="00DC322B" w14:paraId="529CED29" w14:textId="77777777" w:rsidTr="00D9227D">
        <w:tc>
          <w:tcPr>
            <w:tcW w:w="7366" w:type="dxa"/>
            <w:vAlign w:val="center"/>
          </w:tcPr>
          <w:p w14:paraId="190C130B" w14:textId="771118DB" w:rsidR="004A5A7D" w:rsidRPr="00577898" w:rsidRDefault="00577898" w:rsidP="004A5A7D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577898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А.4.2. Да ли село шири и/или промовише политике, мере и иницијативе за унапређење родне равнотеже у туризму и за подршку развоју вештина, запошљавањ</w:t>
            </w:r>
            <w:r w:rsidR="0048559A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у</w:t>
            </w:r>
            <w:r w:rsidRPr="00577898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 и предузетништв</w:t>
            </w:r>
            <w:r w:rsidR="0048559A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у</w:t>
            </w:r>
            <w:r w:rsidRPr="00577898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 у туризму за младе (17-29 година)?*</w:t>
            </w:r>
          </w:p>
        </w:tc>
        <w:tc>
          <w:tcPr>
            <w:tcW w:w="1525" w:type="dxa"/>
            <w:vAlign w:val="center"/>
          </w:tcPr>
          <w:p w14:paraId="7F434437" w14:textId="44EA6DC3" w:rsidR="004A5A7D" w:rsidRPr="009B1198" w:rsidRDefault="00577898" w:rsidP="004A5A7D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ДА - НЕ</w:t>
            </w:r>
          </w:p>
        </w:tc>
      </w:tr>
      <w:tr w:rsidR="00577898" w:rsidRPr="00DC322B" w14:paraId="6C4DC030" w14:textId="77777777" w:rsidTr="00D9227D">
        <w:tc>
          <w:tcPr>
            <w:tcW w:w="7366" w:type="dxa"/>
            <w:vAlign w:val="center"/>
          </w:tcPr>
          <w:p w14:paraId="61D27626" w14:textId="4940AAA9" w:rsidR="00577898" w:rsidRPr="00577898" w:rsidRDefault="00577898" w:rsidP="004A5A7D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577898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Наведите кратак опис иницијатива које село спроводи*:</w:t>
            </w:r>
          </w:p>
        </w:tc>
        <w:tc>
          <w:tcPr>
            <w:tcW w:w="1525" w:type="dxa"/>
            <w:vAlign w:val="center"/>
          </w:tcPr>
          <w:p w14:paraId="620B7328" w14:textId="68824C7B" w:rsidR="00577898" w:rsidRPr="009B1198" w:rsidRDefault="00577898" w:rsidP="004A5A7D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Отворено питање (ограничење </w:t>
            </w: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lastRenderedPageBreak/>
              <w:t xml:space="preserve">до </w:t>
            </w:r>
            <w:r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15</w:t>
            </w: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0 речи)</w:t>
            </w:r>
          </w:p>
        </w:tc>
      </w:tr>
      <w:tr w:rsidR="00D94B8C" w:rsidRPr="00DC322B" w14:paraId="36DBBAF5" w14:textId="77777777" w:rsidTr="004B7D69">
        <w:tc>
          <w:tcPr>
            <w:tcW w:w="7366" w:type="dxa"/>
            <w:vMerge w:val="restart"/>
            <w:vAlign w:val="center"/>
          </w:tcPr>
          <w:p w14:paraId="47017200" w14:textId="59D1D031" w:rsidR="00D94B8C" w:rsidRPr="00577898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lastRenderedPageBreak/>
              <w:t>Наведите релевантне везе (документе сачуване у меморијском простору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Cloud-based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storage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space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везе ка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Wеб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страницама) које се односе на ваш одговор:</w:t>
            </w:r>
          </w:p>
        </w:tc>
        <w:tc>
          <w:tcPr>
            <w:tcW w:w="1525" w:type="dxa"/>
          </w:tcPr>
          <w:p w14:paraId="1D7F4737" w14:textId="2A49FFF4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1</w:t>
            </w:r>
          </w:p>
        </w:tc>
      </w:tr>
      <w:tr w:rsidR="00D94B8C" w:rsidRPr="00DC322B" w14:paraId="565AF4B5" w14:textId="77777777" w:rsidTr="004B7D69">
        <w:tc>
          <w:tcPr>
            <w:tcW w:w="7366" w:type="dxa"/>
            <w:vMerge/>
            <w:vAlign w:val="center"/>
          </w:tcPr>
          <w:p w14:paraId="667D14EA" w14:textId="77777777" w:rsidR="00D94B8C" w:rsidRPr="00DD25E5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67983CA2" w14:textId="678720BA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2</w:t>
            </w:r>
          </w:p>
        </w:tc>
      </w:tr>
      <w:tr w:rsidR="00D94B8C" w:rsidRPr="00DC322B" w14:paraId="1DAA0E0D" w14:textId="77777777" w:rsidTr="004B7D69">
        <w:tc>
          <w:tcPr>
            <w:tcW w:w="7366" w:type="dxa"/>
            <w:vMerge/>
            <w:vAlign w:val="center"/>
          </w:tcPr>
          <w:p w14:paraId="17917C96" w14:textId="77777777" w:rsidR="00D94B8C" w:rsidRPr="00DD25E5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43653B8B" w14:textId="70BC9B50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3</w:t>
            </w:r>
          </w:p>
        </w:tc>
      </w:tr>
      <w:tr w:rsidR="00EB4428" w:rsidRPr="00DC322B" w14:paraId="2C10F6A2" w14:textId="77777777" w:rsidTr="00D9227D">
        <w:tc>
          <w:tcPr>
            <w:tcW w:w="7366" w:type="dxa"/>
            <w:vAlign w:val="center"/>
          </w:tcPr>
          <w:p w14:paraId="491617C7" w14:textId="65F38CC2" w:rsidR="00EB4428" w:rsidRPr="00EB4428" w:rsidRDefault="00EB4428" w:rsidP="00DD25E5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EB4428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А.4.3. Да ли село шири и/или промовише политике, мере и иницијативе за подстицање могућности за угрожено становништво у туризму (тј. недовољно заступљене становнике аутохтоних група</w:t>
            </w:r>
            <w:r w:rsidR="0048559A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,</w:t>
            </w:r>
            <w:r w:rsidRPr="00EB4428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 етничких мањина и особа са инвалидитетом)?*</w:t>
            </w:r>
          </w:p>
        </w:tc>
        <w:tc>
          <w:tcPr>
            <w:tcW w:w="1525" w:type="dxa"/>
            <w:vAlign w:val="center"/>
          </w:tcPr>
          <w:p w14:paraId="6F9B18BD" w14:textId="122B47A8" w:rsidR="00EB4428" w:rsidRPr="009B1198" w:rsidRDefault="00EB4428" w:rsidP="00DD25E5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ДА - НЕ</w:t>
            </w:r>
          </w:p>
        </w:tc>
      </w:tr>
      <w:tr w:rsidR="009C230E" w:rsidRPr="00DC322B" w14:paraId="667C25E8" w14:textId="77777777" w:rsidTr="00D9227D">
        <w:tc>
          <w:tcPr>
            <w:tcW w:w="7366" w:type="dxa"/>
            <w:vAlign w:val="center"/>
          </w:tcPr>
          <w:p w14:paraId="6D8C37DE" w14:textId="3E5F0F87" w:rsidR="009C230E" w:rsidRPr="009C230E" w:rsidRDefault="009C230E" w:rsidP="009C230E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9C230E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Наведите кратак опис иницијатива које село спроводи*:</w:t>
            </w:r>
          </w:p>
        </w:tc>
        <w:tc>
          <w:tcPr>
            <w:tcW w:w="1525" w:type="dxa"/>
            <w:vAlign w:val="center"/>
          </w:tcPr>
          <w:p w14:paraId="374829E6" w14:textId="2A7BE30A" w:rsidR="009C230E" w:rsidRPr="009B1198" w:rsidRDefault="009C230E" w:rsidP="009C230E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Отворено питање (ограничење до </w:t>
            </w:r>
            <w:r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10</w:t>
            </w: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0 речи)</w:t>
            </w:r>
          </w:p>
        </w:tc>
      </w:tr>
      <w:tr w:rsidR="00D94B8C" w:rsidRPr="00DC322B" w14:paraId="5C10FD17" w14:textId="77777777" w:rsidTr="00D87439">
        <w:tc>
          <w:tcPr>
            <w:tcW w:w="7366" w:type="dxa"/>
            <w:vMerge w:val="restart"/>
            <w:vAlign w:val="center"/>
          </w:tcPr>
          <w:p w14:paraId="1CC346F7" w14:textId="0FBC8358" w:rsidR="00D94B8C" w:rsidRPr="00FD6D42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Наведите релевантне везе (документе сачуване у меморијском простору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Cloud-based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storage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space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везе ка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Wеб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страницама) које се односе на ваш одговор:</w:t>
            </w:r>
          </w:p>
        </w:tc>
        <w:tc>
          <w:tcPr>
            <w:tcW w:w="1525" w:type="dxa"/>
          </w:tcPr>
          <w:p w14:paraId="0A8644FB" w14:textId="7227EEED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1</w:t>
            </w:r>
          </w:p>
        </w:tc>
      </w:tr>
      <w:tr w:rsidR="00D94B8C" w:rsidRPr="00DC322B" w14:paraId="6789332C" w14:textId="77777777" w:rsidTr="00D87439">
        <w:tc>
          <w:tcPr>
            <w:tcW w:w="7366" w:type="dxa"/>
            <w:vMerge/>
            <w:vAlign w:val="center"/>
          </w:tcPr>
          <w:p w14:paraId="76143180" w14:textId="77777777" w:rsidR="00D94B8C" w:rsidRPr="00EB4428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7FBBED3D" w14:textId="5B0A489E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2</w:t>
            </w:r>
          </w:p>
        </w:tc>
      </w:tr>
      <w:tr w:rsidR="00D94B8C" w:rsidRPr="00DC322B" w14:paraId="5E38218E" w14:textId="77777777" w:rsidTr="00D87439">
        <w:tc>
          <w:tcPr>
            <w:tcW w:w="7366" w:type="dxa"/>
            <w:vMerge/>
            <w:vAlign w:val="center"/>
          </w:tcPr>
          <w:p w14:paraId="30687880" w14:textId="77777777" w:rsidR="00D94B8C" w:rsidRPr="00EB4428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32E38A29" w14:textId="30939249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3</w:t>
            </w:r>
          </w:p>
        </w:tc>
      </w:tr>
      <w:tr w:rsidR="009C230E" w:rsidRPr="00DC322B" w14:paraId="1C11DBC9" w14:textId="77777777" w:rsidTr="00D9227D">
        <w:tc>
          <w:tcPr>
            <w:tcW w:w="7366" w:type="dxa"/>
            <w:vAlign w:val="center"/>
          </w:tcPr>
          <w:p w14:paraId="6455B66B" w14:textId="3F6BA577" w:rsidR="009C230E" w:rsidRPr="00EB4428" w:rsidRDefault="005C5A86" w:rsidP="009C230E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5C5A86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А.4.4. Да ли село шири и/или промовише политике, мере и иницијативе за унапређење људских ресурса, образовања и развоја вештина, са посебним фокусом на унапређење иновација и смањење јаза у дигиталним вештинама у туризму?*</w:t>
            </w:r>
          </w:p>
        </w:tc>
        <w:tc>
          <w:tcPr>
            <w:tcW w:w="1525" w:type="dxa"/>
            <w:vAlign w:val="center"/>
          </w:tcPr>
          <w:p w14:paraId="4744237A" w14:textId="7F6EADC5" w:rsidR="009C230E" w:rsidRPr="009B1198" w:rsidRDefault="00260D24" w:rsidP="009C230E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ДА - НЕ</w:t>
            </w:r>
          </w:p>
        </w:tc>
      </w:tr>
      <w:tr w:rsidR="00C45AB1" w:rsidRPr="00DC322B" w14:paraId="4CE5E48D" w14:textId="77777777" w:rsidTr="00D9227D">
        <w:tc>
          <w:tcPr>
            <w:tcW w:w="7366" w:type="dxa"/>
            <w:vAlign w:val="center"/>
          </w:tcPr>
          <w:p w14:paraId="7924E7D3" w14:textId="2C7920D3" w:rsidR="00C45AB1" w:rsidRPr="00EB4428" w:rsidRDefault="00D667B0" w:rsidP="009C230E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577898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Наведите кратак опис иницијатива које село спроводи*:</w:t>
            </w:r>
          </w:p>
        </w:tc>
        <w:tc>
          <w:tcPr>
            <w:tcW w:w="1525" w:type="dxa"/>
            <w:vAlign w:val="center"/>
          </w:tcPr>
          <w:p w14:paraId="17DE7973" w14:textId="7B5E95FB" w:rsidR="00C45AB1" w:rsidRPr="009B1198" w:rsidRDefault="00D667B0" w:rsidP="009C230E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Отворено питање (ограничење до </w:t>
            </w:r>
            <w:r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10</w:t>
            </w: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0 речи)</w:t>
            </w:r>
          </w:p>
        </w:tc>
      </w:tr>
      <w:tr w:rsidR="00D94B8C" w:rsidRPr="00DC322B" w14:paraId="38FD0086" w14:textId="77777777" w:rsidTr="00ED37A4">
        <w:tc>
          <w:tcPr>
            <w:tcW w:w="7366" w:type="dxa"/>
            <w:vMerge w:val="restart"/>
            <w:vAlign w:val="center"/>
          </w:tcPr>
          <w:p w14:paraId="5E42C07E" w14:textId="11C00445" w:rsidR="00D94B8C" w:rsidRPr="00D667B0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Наведите релевантне везе (документе сачуване у меморијском простору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Cloud-based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storage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space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везе ка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Wеб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страницама) које се односе на ваш одговор:</w:t>
            </w:r>
          </w:p>
        </w:tc>
        <w:tc>
          <w:tcPr>
            <w:tcW w:w="1525" w:type="dxa"/>
          </w:tcPr>
          <w:p w14:paraId="41DF9251" w14:textId="4E2A48B5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1</w:t>
            </w:r>
          </w:p>
        </w:tc>
      </w:tr>
      <w:tr w:rsidR="00D94B8C" w:rsidRPr="00DC322B" w14:paraId="28970CCF" w14:textId="77777777" w:rsidTr="00ED37A4">
        <w:tc>
          <w:tcPr>
            <w:tcW w:w="7366" w:type="dxa"/>
            <w:vMerge/>
            <w:vAlign w:val="center"/>
          </w:tcPr>
          <w:p w14:paraId="2BC1B9AF" w14:textId="77777777" w:rsidR="00D94B8C" w:rsidRPr="00EB4428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41FD2C3E" w14:textId="38245CEE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2</w:t>
            </w:r>
          </w:p>
        </w:tc>
      </w:tr>
      <w:tr w:rsidR="00D94B8C" w:rsidRPr="00DC322B" w14:paraId="0F288304" w14:textId="77777777" w:rsidTr="00ED37A4">
        <w:tc>
          <w:tcPr>
            <w:tcW w:w="7366" w:type="dxa"/>
            <w:vMerge/>
            <w:vAlign w:val="center"/>
          </w:tcPr>
          <w:p w14:paraId="185D7B94" w14:textId="77777777" w:rsidR="00D94B8C" w:rsidRPr="00EB4428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555A958F" w14:textId="41411AB4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3</w:t>
            </w:r>
          </w:p>
        </w:tc>
      </w:tr>
      <w:tr w:rsidR="004B42C5" w:rsidRPr="00DC322B" w14:paraId="3E58B6B9" w14:textId="77777777" w:rsidTr="00D9227D">
        <w:tc>
          <w:tcPr>
            <w:tcW w:w="7366" w:type="dxa"/>
            <w:vAlign w:val="center"/>
          </w:tcPr>
          <w:p w14:paraId="730765A7" w14:textId="0F3AEC4F" w:rsidR="004B42C5" w:rsidRPr="00EB4428" w:rsidRDefault="004B42C5" w:rsidP="00D667B0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4B42C5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А.4.5. Да ли село шири и/или промовише политике, мере и иницијативе за унапређење приступачности путни</w:t>
            </w:r>
            <w:r w:rsidR="00F902EA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цима</w:t>
            </w:r>
            <w:r w:rsidRPr="004B42C5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 са посебним захтевима за приступ (особе са инвалидитетом)??*</w:t>
            </w:r>
          </w:p>
        </w:tc>
        <w:tc>
          <w:tcPr>
            <w:tcW w:w="1525" w:type="dxa"/>
            <w:vAlign w:val="center"/>
          </w:tcPr>
          <w:p w14:paraId="7DD3B877" w14:textId="2231A16B" w:rsidR="004B42C5" w:rsidRPr="009B1198" w:rsidRDefault="004B42C5" w:rsidP="00D667B0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ДА - НЕ</w:t>
            </w:r>
          </w:p>
        </w:tc>
      </w:tr>
      <w:tr w:rsidR="004B42C5" w:rsidRPr="00DC322B" w14:paraId="39FA1C52" w14:textId="77777777" w:rsidTr="00D9227D">
        <w:tc>
          <w:tcPr>
            <w:tcW w:w="7366" w:type="dxa"/>
            <w:vAlign w:val="center"/>
          </w:tcPr>
          <w:p w14:paraId="032199F5" w14:textId="05E3DFA1" w:rsidR="004B42C5" w:rsidRPr="00EB4428" w:rsidRDefault="004B42C5" w:rsidP="004B42C5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577898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Наведите кратак опис иницијатива које село спроводи*:</w:t>
            </w:r>
          </w:p>
        </w:tc>
        <w:tc>
          <w:tcPr>
            <w:tcW w:w="1525" w:type="dxa"/>
            <w:vAlign w:val="center"/>
          </w:tcPr>
          <w:p w14:paraId="3B1BF105" w14:textId="1206DB17" w:rsidR="004B42C5" w:rsidRPr="009B1198" w:rsidRDefault="004B42C5" w:rsidP="004B42C5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Отворено питање (ограничење до </w:t>
            </w:r>
            <w:r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10</w:t>
            </w: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0 речи)</w:t>
            </w:r>
          </w:p>
        </w:tc>
      </w:tr>
      <w:tr w:rsidR="00D94B8C" w:rsidRPr="00DC322B" w14:paraId="1F1B5360" w14:textId="77777777" w:rsidTr="00D10269">
        <w:tc>
          <w:tcPr>
            <w:tcW w:w="7366" w:type="dxa"/>
            <w:vMerge w:val="restart"/>
            <w:vAlign w:val="center"/>
          </w:tcPr>
          <w:p w14:paraId="0363F59E" w14:textId="0AF0207A" w:rsidR="00D94B8C" w:rsidRPr="00EB4428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Наведите релевантне везе (документе сачуване у меморијском простору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Cloud-based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storage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space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везе ка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Wеб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страницама) које се односе на ваш одговор:</w:t>
            </w:r>
          </w:p>
        </w:tc>
        <w:tc>
          <w:tcPr>
            <w:tcW w:w="1525" w:type="dxa"/>
          </w:tcPr>
          <w:p w14:paraId="2CD26938" w14:textId="6E0E73DA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1</w:t>
            </w:r>
          </w:p>
        </w:tc>
      </w:tr>
      <w:tr w:rsidR="00D94B8C" w:rsidRPr="00DC322B" w14:paraId="4FC3058A" w14:textId="77777777" w:rsidTr="00D10269">
        <w:tc>
          <w:tcPr>
            <w:tcW w:w="7366" w:type="dxa"/>
            <w:vMerge/>
            <w:vAlign w:val="center"/>
          </w:tcPr>
          <w:p w14:paraId="1309C8E3" w14:textId="77777777" w:rsidR="00D94B8C" w:rsidRPr="00EB4428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796C6DF3" w14:textId="20FBBFE8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2</w:t>
            </w:r>
          </w:p>
        </w:tc>
      </w:tr>
      <w:tr w:rsidR="00D94B8C" w:rsidRPr="00DC322B" w14:paraId="00E8D790" w14:textId="77777777" w:rsidTr="00D10269">
        <w:tc>
          <w:tcPr>
            <w:tcW w:w="7366" w:type="dxa"/>
            <w:vMerge/>
            <w:vAlign w:val="center"/>
          </w:tcPr>
          <w:p w14:paraId="66618D88" w14:textId="77777777" w:rsidR="00D94B8C" w:rsidRPr="00EB4428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477F7CF0" w14:textId="4E5B80FF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3</w:t>
            </w:r>
          </w:p>
        </w:tc>
      </w:tr>
      <w:tr w:rsidR="000168D4" w:rsidRPr="00DC322B" w14:paraId="2CC935F9" w14:textId="77777777" w:rsidTr="00D9227D">
        <w:tc>
          <w:tcPr>
            <w:tcW w:w="7366" w:type="dxa"/>
            <w:vAlign w:val="center"/>
          </w:tcPr>
          <w:p w14:paraId="409128B8" w14:textId="2D36707A" w:rsidR="000168D4" w:rsidRPr="000168D4" w:rsidRDefault="000168D4" w:rsidP="000168D4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0168D4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Молимо додајте све релевантне коментаре о овој области евалуације</w:t>
            </w:r>
          </w:p>
        </w:tc>
        <w:tc>
          <w:tcPr>
            <w:tcW w:w="1525" w:type="dxa"/>
            <w:vAlign w:val="center"/>
          </w:tcPr>
          <w:p w14:paraId="1BD3F0CA" w14:textId="54A97D71" w:rsidR="000168D4" w:rsidRPr="009B1198" w:rsidRDefault="00E215AA" w:rsidP="000168D4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Отворено питање (ограничење до </w:t>
            </w:r>
            <w:r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15</w:t>
            </w: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0 речи)</w:t>
            </w:r>
          </w:p>
        </w:tc>
      </w:tr>
    </w:tbl>
    <w:p w14:paraId="142E5908" w14:textId="77777777" w:rsidR="00760715" w:rsidRDefault="00760715"/>
    <w:p w14:paraId="0B72EA7F" w14:textId="77777777" w:rsidR="00023D75" w:rsidRDefault="00023D7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525"/>
      </w:tblGrid>
      <w:tr w:rsidR="00760715" w:rsidRPr="00DC322B" w14:paraId="252EDBEB" w14:textId="77777777" w:rsidTr="008B13D4">
        <w:tc>
          <w:tcPr>
            <w:tcW w:w="8891" w:type="dxa"/>
            <w:gridSpan w:val="2"/>
            <w:vAlign w:val="center"/>
          </w:tcPr>
          <w:p w14:paraId="422BCB9B" w14:textId="097292B5" w:rsidR="00760715" w:rsidRPr="00760715" w:rsidRDefault="00760715" w:rsidP="000168D4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</w:pPr>
            <w:r w:rsidRPr="00760715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lastRenderedPageBreak/>
              <w:t>ОБЛАСТ 5: ОДРЖИВОСТ ЖИВОТНЕ СРЕДИНЕ</w:t>
            </w:r>
          </w:p>
        </w:tc>
      </w:tr>
      <w:tr w:rsidR="00760715" w:rsidRPr="00DC322B" w14:paraId="6D55EB3C" w14:textId="77777777" w:rsidTr="008B13D4">
        <w:tc>
          <w:tcPr>
            <w:tcW w:w="8891" w:type="dxa"/>
            <w:gridSpan w:val="2"/>
            <w:vAlign w:val="center"/>
          </w:tcPr>
          <w:p w14:paraId="61C568E4" w14:textId="65798162" w:rsidR="00760715" w:rsidRPr="00760715" w:rsidRDefault="00760715" w:rsidP="000168D4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</w:pPr>
            <w:r w:rsidRPr="00760715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 xml:space="preserve">Село је посвећено одрживости животне средине кроз промоцију и/или ширење политика, мера и иницијатива које унапређују очување </w:t>
            </w:r>
            <w:r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 xml:space="preserve">и заштиту </w:t>
            </w:r>
            <w:r w:rsidRPr="00760715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>његових природних ресурса и минимизирају утицај развоја туризма на животну средину.</w:t>
            </w:r>
          </w:p>
        </w:tc>
      </w:tr>
      <w:tr w:rsidR="00E7763F" w:rsidRPr="00DC322B" w14:paraId="5EACC292" w14:textId="77777777" w:rsidTr="00D9227D">
        <w:tc>
          <w:tcPr>
            <w:tcW w:w="7366" w:type="dxa"/>
            <w:vAlign w:val="center"/>
          </w:tcPr>
          <w:p w14:paraId="487D45A2" w14:textId="71895518" w:rsidR="00E7763F" w:rsidRPr="00E7763F" w:rsidRDefault="00E7763F" w:rsidP="00E7763F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E7763F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А.5.1. Да ли село шири и/или промовише политике, мере и иницијативе за очување и заштиту природних ресурса?*</w:t>
            </w:r>
          </w:p>
        </w:tc>
        <w:tc>
          <w:tcPr>
            <w:tcW w:w="1525" w:type="dxa"/>
            <w:vAlign w:val="center"/>
          </w:tcPr>
          <w:p w14:paraId="08E545A0" w14:textId="0DEF825E" w:rsidR="00E7763F" w:rsidRPr="009B1198" w:rsidRDefault="00E7763F" w:rsidP="00E7763F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ДА - НЕ</w:t>
            </w:r>
          </w:p>
        </w:tc>
      </w:tr>
      <w:tr w:rsidR="00E7763F" w:rsidRPr="00DC322B" w14:paraId="16A70B1B" w14:textId="77777777" w:rsidTr="00D9227D">
        <w:tc>
          <w:tcPr>
            <w:tcW w:w="7366" w:type="dxa"/>
            <w:vAlign w:val="center"/>
          </w:tcPr>
          <w:p w14:paraId="14852A9C" w14:textId="57D7C99B" w:rsidR="00E7763F" w:rsidRPr="000168D4" w:rsidRDefault="002D76C6" w:rsidP="00E7763F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577898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Наведите кратак опис иницијатива које село спроводи*:</w:t>
            </w:r>
          </w:p>
        </w:tc>
        <w:tc>
          <w:tcPr>
            <w:tcW w:w="1525" w:type="dxa"/>
            <w:vAlign w:val="center"/>
          </w:tcPr>
          <w:p w14:paraId="53C0631C" w14:textId="38690AAB" w:rsidR="00E7763F" w:rsidRPr="009B1198" w:rsidRDefault="00E7763F" w:rsidP="00E7763F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Отворено питање (ограничење до </w:t>
            </w:r>
            <w:r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10</w:t>
            </w: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0 речи)</w:t>
            </w:r>
          </w:p>
        </w:tc>
      </w:tr>
      <w:tr w:rsidR="00D94B8C" w:rsidRPr="00DC322B" w14:paraId="4710F999" w14:textId="77777777" w:rsidTr="001506D5">
        <w:tc>
          <w:tcPr>
            <w:tcW w:w="7366" w:type="dxa"/>
            <w:vMerge w:val="restart"/>
            <w:vAlign w:val="center"/>
          </w:tcPr>
          <w:p w14:paraId="05EFC802" w14:textId="4C001C7B" w:rsidR="00D94B8C" w:rsidRPr="000168D4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Наведите релевантне везе (документе сачуване у меморијском простору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Cloud-based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storage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space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везе ка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Wеб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страницама) које се односе на ваш одговор:</w:t>
            </w:r>
          </w:p>
        </w:tc>
        <w:tc>
          <w:tcPr>
            <w:tcW w:w="1525" w:type="dxa"/>
          </w:tcPr>
          <w:p w14:paraId="5AD8B7D3" w14:textId="0EBC49B9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1</w:t>
            </w:r>
          </w:p>
        </w:tc>
      </w:tr>
      <w:tr w:rsidR="00D94B8C" w:rsidRPr="00DC322B" w14:paraId="32CE1299" w14:textId="77777777" w:rsidTr="001506D5">
        <w:tc>
          <w:tcPr>
            <w:tcW w:w="7366" w:type="dxa"/>
            <w:vMerge/>
            <w:vAlign w:val="center"/>
          </w:tcPr>
          <w:p w14:paraId="7CF33B33" w14:textId="77777777" w:rsidR="00D94B8C" w:rsidRPr="000168D4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1A330831" w14:textId="0433D144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2</w:t>
            </w:r>
          </w:p>
        </w:tc>
      </w:tr>
      <w:tr w:rsidR="00D94B8C" w:rsidRPr="00DC322B" w14:paraId="3CE990B4" w14:textId="77777777" w:rsidTr="001506D5">
        <w:tc>
          <w:tcPr>
            <w:tcW w:w="7366" w:type="dxa"/>
            <w:vMerge/>
            <w:vAlign w:val="center"/>
          </w:tcPr>
          <w:p w14:paraId="746268BE" w14:textId="77777777" w:rsidR="00D94B8C" w:rsidRPr="000168D4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7E5924E6" w14:textId="564C96F7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3</w:t>
            </w:r>
          </w:p>
        </w:tc>
      </w:tr>
      <w:tr w:rsidR="00E7763F" w:rsidRPr="00DC322B" w14:paraId="705F825C" w14:textId="77777777" w:rsidTr="00D9227D">
        <w:tc>
          <w:tcPr>
            <w:tcW w:w="7366" w:type="dxa"/>
            <w:vAlign w:val="center"/>
          </w:tcPr>
          <w:p w14:paraId="724C4502" w14:textId="03BA75A6" w:rsidR="00E7763F" w:rsidRPr="002D76C6" w:rsidRDefault="002D76C6" w:rsidP="00E7763F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2D76C6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А.5.2. Да ли село шири и/или промовише политике, мере и иницијативе усмерене на борбу против климатских промена *</w:t>
            </w:r>
          </w:p>
        </w:tc>
        <w:tc>
          <w:tcPr>
            <w:tcW w:w="1525" w:type="dxa"/>
            <w:vAlign w:val="center"/>
          </w:tcPr>
          <w:p w14:paraId="73005F93" w14:textId="7A63BC8D" w:rsidR="00E7763F" w:rsidRPr="009B1198" w:rsidRDefault="002D76C6" w:rsidP="00E7763F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ДА - НЕ</w:t>
            </w:r>
          </w:p>
        </w:tc>
      </w:tr>
      <w:tr w:rsidR="002D76C6" w:rsidRPr="00DC322B" w14:paraId="350EE6CD" w14:textId="77777777" w:rsidTr="00D9227D">
        <w:tc>
          <w:tcPr>
            <w:tcW w:w="7366" w:type="dxa"/>
            <w:vAlign w:val="center"/>
          </w:tcPr>
          <w:p w14:paraId="0CC59DAA" w14:textId="46FF908A" w:rsidR="002D76C6" w:rsidRPr="000168D4" w:rsidRDefault="002D76C6" w:rsidP="002D76C6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577898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Наведите кратак опис иницијатива које село спроводи*:</w:t>
            </w:r>
          </w:p>
        </w:tc>
        <w:tc>
          <w:tcPr>
            <w:tcW w:w="1525" w:type="dxa"/>
            <w:vAlign w:val="center"/>
          </w:tcPr>
          <w:p w14:paraId="143E4CA4" w14:textId="5558D965" w:rsidR="002D76C6" w:rsidRPr="009B1198" w:rsidRDefault="002D76C6" w:rsidP="002D76C6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Отворено питање (ограничење до </w:t>
            </w:r>
            <w:r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10</w:t>
            </w: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0 речи)</w:t>
            </w:r>
          </w:p>
        </w:tc>
      </w:tr>
      <w:tr w:rsidR="00D94B8C" w:rsidRPr="00DC322B" w14:paraId="67003F25" w14:textId="77777777" w:rsidTr="0057449A">
        <w:tc>
          <w:tcPr>
            <w:tcW w:w="7366" w:type="dxa"/>
            <w:vMerge w:val="restart"/>
            <w:vAlign w:val="center"/>
          </w:tcPr>
          <w:p w14:paraId="62260840" w14:textId="3F322761" w:rsidR="00D94B8C" w:rsidRPr="000168D4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Наведите релевантне везе (документе сачуване у меморијском простору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Cloud-based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storage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space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везе ка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Wеб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страницама) које се односе на ваш одговор:</w:t>
            </w:r>
          </w:p>
        </w:tc>
        <w:tc>
          <w:tcPr>
            <w:tcW w:w="1525" w:type="dxa"/>
          </w:tcPr>
          <w:p w14:paraId="6817756A" w14:textId="440A60CC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1</w:t>
            </w:r>
          </w:p>
        </w:tc>
      </w:tr>
      <w:tr w:rsidR="00D94B8C" w:rsidRPr="00DC322B" w14:paraId="7AB66227" w14:textId="77777777" w:rsidTr="0057449A">
        <w:tc>
          <w:tcPr>
            <w:tcW w:w="7366" w:type="dxa"/>
            <w:vMerge/>
            <w:vAlign w:val="center"/>
          </w:tcPr>
          <w:p w14:paraId="149E7B35" w14:textId="77777777" w:rsidR="00D94B8C" w:rsidRPr="000168D4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1EE96437" w14:textId="215175C7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2</w:t>
            </w:r>
          </w:p>
        </w:tc>
      </w:tr>
      <w:tr w:rsidR="00D94B8C" w:rsidRPr="00DC322B" w14:paraId="11EC97B2" w14:textId="77777777" w:rsidTr="0057449A">
        <w:tc>
          <w:tcPr>
            <w:tcW w:w="7366" w:type="dxa"/>
            <w:vMerge/>
            <w:vAlign w:val="center"/>
          </w:tcPr>
          <w:p w14:paraId="4C9DDC6A" w14:textId="77777777" w:rsidR="00D94B8C" w:rsidRPr="000168D4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5F1DB66F" w14:textId="64AA1774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3</w:t>
            </w:r>
          </w:p>
        </w:tc>
      </w:tr>
      <w:tr w:rsidR="00FF57BE" w:rsidRPr="00DC322B" w14:paraId="53FAE5F9" w14:textId="77777777" w:rsidTr="00D9227D">
        <w:tc>
          <w:tcPr>
            <w:tcW w:w="7366" w:type="dxa"/>
            <w:vAlign w:val="center"/>
          </w:tcPr>
          <w:p w14:paraId="2404B7BB" w14:textId="17B7F21E" w:rsidR="00FF57BE" w:rsidRPr="00FF57BE" w:rsidRDefault="00FF57BE" w:rsidP="00FF57BE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FF57BE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А.5.3. Да ли село шири и/или промовише политике, мере и иницијативе за смањење </w:t>
            </w:r>
            <w:r w:rsidR="000C1261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коришћења </w:t>
            </w:r>
            <w:r w:rsidRPr="00FF57BE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пластике за једнократну употребу у туризму?*</w:t>
            </w:r>
          </w:p>
        </w:tc>
        <w:tc>
          <w:tcPr>
            <w:tcW w:w="1525" w:type="dxa"/>
            <w:vAlign w:val="center"/>
          </w:tcPr>
          <w:p w14:paraId="64094DCF" w14:textId="3D1212EA" w:rsidR="00FF57BE" w:rsidRPr="009B1198" w:rsidRDefault="00FF57BE" w:rsidP="00FF57BE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ДА - НЕ</w:t>
            </w:r>
          </w:p>
        </w:tc>
      </w:tr>
      <w:tr w:rsidR="00CB49F6" w:rsidRPr="00DC322B" w14:paraId="3E9FCD46" w14:textId="77777777" w:rsidTr="00D9227D">
        <w:tc>
          <w:tcPr>
            <w:tcW w:w="7366" w:type="dxa"/>
            <w:vAlign w:val="center"/>
          </w:tcPr>
          <w:p w14:paraId="17CB4178" w14:textId="46509EC0" w:rsidR="00CB49F6" w:rsidRPr="00FF57BE" w:rsidRDefault="00CB49F6" w:rsidP="00CB49F6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577898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Наведите кратак опис иницијатива које село спроводи*:</w:t>
            </w:r>
          </w:p>
        </w:tc>
        <w:tc>
          <w:tcPr>
            <w:tcW w:w="1525" w:type="dxa"/>
            <w:vAlign w:val="center"/>
          </w:tcPr>
          <w:p w14:paraId="6B9B4480" w14:textId="1F58E9A8" w:rsidR="00CB49F6" w:rsidRPr="009B1198" w:rsidRDefault="00CB49F6" w:rsidP="00CB49F6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Отворено питање (ограничење до </w:t>
            </w:r>
            <w:r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10</w:t>
            </w: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0 речи)</w:t>
            </w:r>
          </w:p>
        </w:tc>
      </w:tr>
      <w:tr w:rsidR="00D94B8C" w:rsidRPr="00DC322B" w14:paraId="30972946" w14:textId="77777777" w:rsidTr="00BC054F">
        <w:tc>
          <w:tcPr>
            <w:tcW w:w="7366" w:type="dxa"/>
            <w:vMerge w:val="restart"/>
            <w:vAlign w:val="center"/>
          </w:tcPr>
          <w:p w14:paraId="01CA1905" w14:textId="401A66E2" w:rsidR="00D94B8C" w:rsidRPr="00FF57BE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Наведите релевантне везе (документе сачуване у меморијском простору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Cloud-based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storage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space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везе ка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Wеб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страницама) које се односе на ваш одговор:</w:t>
            </w:r>
          </w:p>
        </w:tc>
        <w:tc>
          <w:tcPr>
            <w:tcW w:w="1525" w:type="dxa"/>
          </w:tcPr>
          <w:p w14:paraId="412E8453" w14:textId="516D45C0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1</w:t>
            </w:r>
          </w:p>
        </w:tc>
      </w:tr>
      <w:tr w:rsidR="00D94B8C" w:rsidRPr="00DC322B" w14:paraId="35B5EBB8" w14:textId="77777777" w:rsidTr="00BC054F">
        <w:tc>
          <w:tcPr>
            <w:tcW w:w="7366" w:type="dxa"/>
            <w:vMerge/>
            <w:vAlign w:val="center"/>
          </w:tcPr>
          <w:p w14:paraId="7A2A5522" w14:textId="77777777" w:rsidR="00D94B8C" w:rsidRPr="00FF57BE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4510EF37" w14:textId="3CBAE0FA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2</w:t>
            </w:r>
          </w:p>
        </w:tc>
      </w:tr>
      <w:tr w:rsidR="00D94B8C" w:rsidRPr="00DC322B" w14:paraId="6985C2EC" w14:textId="77777777" w:rsidTr="00BC054F">
        <w:tc>
          <w:tcPr>
            <w:tcW w:w="7366" w:type="dxa"/>
            <w:vMerge/>
            <w:vAlign w:val="center"/>
          </w:tcPr>
          <w:p w14:paraId="1AAF7A03" w14:textId="77777777" w:rsidR="00D94B8C" w:rsidRPr="00FF57BE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58E87963" w14:textId="38AC68FC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3</w:t>
            </w:r>
          </w:p>
        </w:tc>
      </w:tr>
      <w:tr w:rsidR="00CB49F6" w:rsidRPr="00DC322B" w14:paraId="026C1BF2" w14:textId="77777777" w:rsidTr="00D9227D">
        <w:tc>
          <w:tcPr>
            <w:tcW w:w="7366" w:type="dxa"/>
            <w:vAlign w:val="center"/>
          </w:tcPr>
          <w:p w14:paraId="75DC7EAA" w14:textId="46F5969A" w:rsidR="00CB49F6" w:rsidRPr="00FF57BE" w:rsidRDefault="00CB49F6" w:rsidP="00CB49F6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CB49F6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А.5.4. Да ли село шири и/или промовише политике, мере и иницијативе за праћење и смањење утицаја туризма на потрошњу енергије (тј. електричне енергије, итд.) и воде и </w:t>
            </w:r>
            <w:r w:rsidR="00F902EA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стварање отпадних вода и</w:t>
            </w:r>
            <w:r w:rsidRPr="00CB49F6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 чврстог отпада?*</w:t>
            </w:r>
          </w:p>
        </w:tc>
        <w:tc>
          <w:tcPr>
            <w:tcW w:w="1525" w:type="dxa"/>
            <w:vAlign w:val="center"/>
          </w:tcPr>
          <w:p w14:paraId="26F43A44" w14:textId="2E08D524" w:rsidR="00CB49F6" w:rsidRPr="009B1198" w:rsidRDefault="00CB49F6" w:rsidP="00CB49F6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ДА - НЕ</w:t>
            </w:r>
          </w:p>
        </w:tc>
      </w:tr>
      <w:tr w:rsidR="008B13D4" w:rsidRPr="00DC322B" w14:paraId="5CD1B05F" w14:textId="77777777" w:rsidTr="00D9227D">
        <w:tc>
          <w:tcPr>
            <w:tcW w:w="7366" w:type="dxa"/>
            <w:vAlign w:val="center"/>
          </w:tcPr>
          <w:p w14:paraId="6AE0AEDA" w14:textId="3D3ABAB8" w:rsidR="008B13D4" w:rsidRPr="00CB49F6" w:rsidRDefault="008B13D4" w:rsidP="008B13D4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577898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Наведите кратак опис иницијатива које село спроводи*:</w:t>
            </w:r>
          </w:p>
        </w:tc>
        <w:tc>
          <w:tcPr>
            <w:tcW w:w="1525" w:type="dxa"/>
            <w:vAlign w:val="center"/>
          </w:tcPr>
          <w:p w14:paraId="48A0D329" w14:textId="34C037BC" w:rsidR="008B13D4" w:rsidRPr="009B1198" w:rsidRDefault="008B13D4" w:rsidP="008B13D4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Отворено питање (ограничење до </w:t>
            </w:r>
            <w:r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10</w:t>
            </w: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0 речи)</w:t>
            </w:r>
          </w:p>
        </w:tc>
      </w:tr>
      <w:tr w:rsidR="00D94B8C" w:rsidRPr="00DC322B" w14:paraId="7E607D2C" w14:textId="77777777" w:rsidTr="003B50C5">
        <w:tc>
          <w:tcPr>
            <w:tcW w:w="7366" w:type="dxa"/>
            <w:vMerge w:val="restart"/>
            <w:vAlign w:val="center"/>
          </w:tcPr>
          <w:p w14:paraId="69C4294B" w14:textId="539B56E9" w:rsidR="00D94B8C" w:rsidRPr="00CB49F6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Наведите релевантне везе (документе сачуване у меморијском простору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Cloud-based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storage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space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везе ка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Wеб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страницама) које се односе на ваш одговор:</w:t>
            </w:r>
          </w:p>
        </w:tc>
        <w:tc>
          <w:tcPr>
            <w:tcW w:w="1525" w:type="dxa"/>
          </w:tcPr>
          <w:p w14:paraId="257115DD" w14:textId="188DCC1D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1</w:t>
            </w:r>
          </w:p>
        </w:tc>
      </w:tr>
      <w:tr w:rsidR="00D94B8C" w:rsidRPr="00DC322B" w14:paraId="2BF63FF2" w14:textId="77777777" w:rsidTr="003B50C5">
        <w:tc>
          <w:tcPr>
            <w:tcW w:w="7366" w:type="dxa"/>
            <w:vMerge/>
            <w:vAlign w:val="center"/>
          </w:tcPr>
          <w:p w14:paraId="3CD6A900" w14:textId="77777777" w:rsidR="00D94B8C" w:rsidRPr="00CB49F6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121E357A" w14:textId="25A3EDFC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2</w:t>
            </w:r>
          </w:p>
        </w:tc>
      </w:tr>
      <w:tr w:rsidR="00D94B8C" w:rsidRPr="00DC322B" w14:paraId="2927AF79" w14:textId="77777777" w:rsidTr="003B50C5">
        <w:tc>
          <w:tcPr>
            <w:tcW w:w="7366" w:type="dxa"/>
            <w:vMerge/>
            <w:vAlign w:val="center"/>
          </w:tcPr>
          <w:p w14:paraId="01D7FF1E" w14:textId="77777777" w:rsidR="00D94B8C" w:rsidRPr="00CB49F6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5662D8E5" w14:textId="6327EBEA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3</w:t>
            </w:r>
          </w:p>
        </w:tc>
      </w:tr>
      <w:tr w:rsidR="008B13D4" w:rsidRPr="00DC322B" w14:paraId="074A0BBC" w14:textId="77777777" w:rsidTr="00D9227D">
        <w:tc>
          <w:tcPr>
            <w:tcW w:w="7366" w:type="dxa"/>
            <w:vAlign w:val="center"/>
          </w:tcPr>
          <w:p w14:paraId="2CE33D77" w14:textId="3CA7EF44" w:rsidR="008B13D4" w:rsidRPr="008B13D4" w:rsidRDefault="008B13D4" w:rsidP="008B13D4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8B13D4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Молимо вас да додате све релевантне информације о политикама, мерама и иницијативама које село спроводи у области еколошке одрживости у овој области</w:t>
            </w:r>
          </w:p>
        </w:tc>
        <w:tc>
          <w:tcPr>
            <w:tcW w:w="1525" w:type="dxa"/>
            <w:vAlign w:val="center"/>
          </w:tcPr>
          <w:p w14:paraId="24B9CF15" w14:textId="2C781FBF" w:rsidR="008B13D4" w:rsidRPr="009B1198" w:rsidRDefault="00980B88" w:rsidP="008B13D4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Отворено питање (ограничење до </w:t>
            </w:r>
            <w:r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15</w:t>
            </w: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0 речи)</w:t>
            </w:r>
          </w:p>
        </w:tc>
      </w:tr>
      <w:tr w:rsidR="00694762" w:rsidRPr="00DC322B" w14:paraId="66A53139" w14:textId="77777777" w:rsidTr="006D7280">
        <w:tc>
          <w:tcPr>
            <w:tcW w:w="8891" w:type="dxa"/>
            <w:gridSpan w:val="2"/>
            <w:vAlign w:val="center"/>
          </w:tcPr>
          <w:p w14:paraId="4FE6DC7B" w14:textId="2305850B" w:rsidR="00571EC0" w:rsidRPr="00571EC0" w:rsidRDefault="00694762" w:rsidP="00880044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</w:pPr>
            <w:r w:rsidRPr="0069476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lastRenderedPageBreak/>
              <w:t>ОБЛАСТ 6: РАЗВОЈ ТУРИЗМА И ИНТЕГРАЦИЈА ЛАНЦА ВРЕДНОСТИ</w:t>
            </w:r>
          </w:p>
        </w:tc>
      </w:tr>
      <w:tr w:rsidR="00694762" w:rsidRPr="00DC322B" w14:paraId="482A20B8" w14:textId="77777777" w:rsidTr="006D7280">
        <w:tc>
          <w:tcPr>
            <w:tcW w:w="8891" w:type="dxa"/>
            <w:gridSpan w:val="2"/>
            <w:vAlign w:val="center"/>
          </w:tcPr>
          <w:p w14:paraId="37A821EC" w14:textId="1339E0B1" w:rsidR="003569F6" w:rsidRPr="003569F6" w:rsidRDefault="00715869" w:rsidP="003569F6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b/>
                <w:szCs w:val="22"/>
                <w:lang w:val="sr-Cyrl-RS"/>
              </w:rPr>
            </w:pPr>
            <w:r w:rsidRPr="00715869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 xml:space="preserve">Туризам у селу је значајно </w:t>
            </w:r>
            <w:r w:rsidRPr="00571EC0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 xml:space="preserve">маркетиншки позициониран </w:t>
            </w:r>
            <w:r w:rsidRPr="00715869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>и развијен. Село даље промовише унапређење туристичког ланца вредности и конкурентности дестинације у областима које се односе на приступ тржишту, маркетинг и промоцију, иновације, развој производа и квалитет.</w:t>
            </w:r>
          </w:p>
        </w:tc>
      </w:tr>
      <w:tr w:rsidR="00A765B3" w:rsidRPr="00DC322B" w14:paraId="0E8DB1AC" w14:textId="77777777" w:rsidTr="00D9227D">
        <w:tc>
          <w:tcPr>
            <w:tcW w:w="7366" w:type="dxa"/>
            <w:vAlign w:val="center"/>
          </w:tcPr>
          <w:p w14:paraId="4D516EED" w14:textId="007DB15B" w:rsidR="00A765B3" w:rsidRPr="00CB49F6" w:rsidRDefault="00B550C3" w:rsidP="00A765B3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B550C3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А.6.1. Да ли је село интегрисано у подручје са ширим </w:t>
            </w:r>
            <w:proofErr w:type="spellStart"/>
            <w:r w:rsidR="003569F6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спектром</w:t>
            </w:r>
            <w:proofErr w:type="spellEnd"/>
            <w:r w:rsidR="003569F6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r w:rsidRPr="00B550C3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туристички</w:t>
            </w:r>
            <w:r w:rsidR="003569F6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х</w:t>
            </w:r>
            <w:r w:rsidRPr="00B550C3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 атракцијама (нпр. део тематске националне, регионалне или међународне руте, </w:t>
            </w:r>
            <w:r w:rsidR="00F11985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кластер </w:t>
            </w:r>
            <w:r w:rsidRPr="00B550C3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села са заједничким природним и културним вредностима, парк природе, </w:t>
            </w:r>
            <w:proofErr w:type="spellStart"/>
            <w:r w:rsidRPr="00B550C3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итд</w:t>
            </w:r>
            <w:proofErr w:type="spellEnd"/>
            <w:r w:rsidRPr="00B550C3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)?*</w:t>
            </w:r>
          </w:p>
        </w:tc>
        <w:tc>
          <w:tcPr>
            <w:tcW w:w="1525" w:type="dxa"/>
            <w:vAlign w:val="center"/>
          </w:tcPr>
          <w:p w14:paraId="481952E3" w14:textId="54F36AFE" w:rsidR="00A765B3" w:rsidRPr="009B1198" w:rsidRDefault="00A765B3" w:rsidP="00A765B3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ДА - НЕ</w:t>
            </w:r>
          </w:p>
        </w:tc>
      </w:tr>
      <w:tr w:rsidR="00FD6B2C" w:rsidRPr="00DC322B" w14:paraId="0B08F57B" w14:textId="77777777" w:rsidTr="00D9227D">
        <w:tc>
          <w:tcPr>
            <w:tcW w:w="7366" w:type="dxa"/>
            <w:vAlign w:val="center"/>
          </w:tcPr>
          <w:p w14:paraId="35C8511D" w14:textId="2EF5E26B" w:rsidR="00FD6B2C" w:rsidRPr="00CB49F6" w:rsidRDefault="00FD6B2C" w:rsidP="00FD6B2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577898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Наведите кратак опис иницијатива које село спроводи*:</w:t>
            </w:r>
          </w:p>
        </w:tc>
        <w:tc>
          <w:tcPr>
            <w:tcW w:w="1525" w:type="dxa"/>
            <w:vAlign w:val="center"/>
          </w:tcPr>
          <w:p w14:paraId="60DCA092" w14:textId="195C6DC3" w:rsidR="00FD6B2C" w:rsidRPr="009B1198" w:rsidRDefault="00FD6B2C" w:rsidP="00FD6B2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Отворено питање (ограничење до </w:t>
            </w:r>
            <w:r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10</w:t>
            </w: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0 речи)</w:t>
            </w:r>
          </w:p>
        </w:tc>
      </w:tr>
      <w:tr w:rsidR="00D94B8C" w:rsidRPr="00DC322B" w14:paraId="04A19732" w14:textId="77777777" w:rsidTr="00AE1B6A">
        <w:tc>
          <w:tcPr>
            <w:tcW w:w="7366" w:type="dxa"/>
            <w:vMerge w:val="restart"/>
            <w:vAlign w:val="center"/>
          </w:tcPr>
          <w:p w14:paraId="7DEE8E8F" w14:textId="106D9C11" w:rsidR="00D94B8C" w:rsidRPr="00CB49F6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Наведите релевантне везе (документе сачуване у меморијском простору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Cloud-based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storage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space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везе ка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Wеб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страницама) које се односе на ваш одговор:</w:t>
            </w:r>
          </w:p>
        </w:tc>
        <w:tc>
          <w:tcPr>
            <w:tcW w:w="1525" w:type="dxa"/>
          </w:tcPr>
          <w:p w14:paraId="43E0080C" w14:textId="571E7F07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1</w:t>
            </w:r>
          </w:p>
        </w:tc>
      </w:tr>
      <w:tr w:rsidR="00D94B8C" w:rsidRPr="00DC322B" w14:paraId="61089B3D" w14:textId="77777777" w:rsidTr="00AE1B6A">
        <w:tc>
          <w:tcPr>
            <w:tcW w:w="7366" w:type="dxa"/>
            <w:vMerge/>
            <w:vAlign w:val="center"/>
          </w:tcPr>
          <w:p w14:paraId="7E9F81F9" w14:textId="77777777" w:rsidR="00D94B8C" w:rsidRPr="00CB49F6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484A2F62" w14:textId="2E761E71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2</w:t>
            </w:r>
          </w:p>
        </w:tc>
      </w:tr>
      <w:tr w:rsidR="00D94B8C" w:rsidRPr="00DC322B" w14:paraId="771203F6" w14:textId="77777777" w:rsidTr="00AE1B6A">
        <w:tc>
          <w:tcPr>
            <w:tcW w:w="7366" w:type="dxa"/>
            <w:vMerge/>
            <w:vAlign w:val="center"/>
          </w:tcPr>
          <w:p w14:paraId="17E4B7DE" w14:textId="77777777" w:rsidR="00D94B8C" w:rsidRPr="00CB49F6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3C6E85DB" w14:textId="710478F7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3</w:t>
            </w:r>
          </w:p>
        </w:tc>
      </w:tr>
      <w:tr w:rsidR="00FD6B2C" w:rsidRPr="00DC322B" w14:paraId="56BB9B35" w14:textId="77777777" w:rsidTr="00D9227D">
        <w:tc>
          <w:tcPr>
            <w:tcW w:w="7366" w:type="dxa"/>
            <w:vAlign w:val="center"/>
          </w:tcPr>
          <w:p w14:paraId="0FF11FEF" w14:textId="5DAD469A" w:rsidR="00FD6B2C" w:rsidRPr="00CB49F6" w:rsidRDefault="00FD6B2C" w:rsidP="00FD6B2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FD6B2C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А.6.2. Да ли село има могућности </w:t>
            </w:r>
            <w:r w:rsidR="005D2532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за </w:t>
            </w:r>
            <w:r w:rsidRPr="00FD6B2C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смештај кој</w:t>
            </w:r>
            <w:r w:rsidR="005D2532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и</w:t>
            </w:r>
            <w:r w:rsidRPr="00FD6B2C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 одражава руралне и локалне вредности?*</w:t>
            </w:r>
          </w:p>
        </w:tc>
        <w:tc>
          <w:tcPr>
            <w:tcW w:w="1525" w:type="dxa"/>
            <w:vAlign w:val="center"/>
          </w:tcPr>
          <w:p w14:paraId="3062BB63" w14:textId="0ACB201A" w:rsidR="00FD6B2C" w:rsidRPr="009B1198" w:rsidRDefault="00FD6B2C" w:rsidP="00FD6B2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ДА - НЕ</w:t>
            </w:r>
          </w:p>
        </w:tc>
      </w:tr>
      <w:tr w:rsidR="00FD6B2C" w:rsidRPr="00DC322B" w14:paraId="6982D7D7" w14:textId="77777777" w:rsidTr="00D9227D">
        <w:tc>
          <w:tcPr>
            <w:tcW w:w="7366" w:type="dxa"/>
            <w:vAlign w:val="center"/>
          </w:tcPr>
          <w:p w14:paraId="7B3D9898" w14:textId="66478A1F" w:rsidR="00FD6B2C" w:rsidRPr="00FD6B2C" w:rsidRDefault="00FD6B2C" w:rsidP="00FD6B2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FD6B2C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Молимо детаљно наведите релевантне примере *:</w:t>
            </w:r>
          </w:p>
        </w:tc>
        <w:tc>
          <w:tcPr>
            <w:tcW w:w="1525" w:type="dxa"/>
            <w:vAlign w:val="center"/>
          </w:tcPr>
          <w:p w14:paraId="0513F3F6" w14:textId="666FDA6E" w:rsidR="00FD6B2C" w:rsidRPr="009B1198" w:rsidRDefault="00FD6B2C" w:rsidP="00FD6B2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Отворено питање (ограничење до </w:t>
            </w:r>
            <w:r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10</w:t>
            </w: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0 речи)</w:t>
            </w:r>
          </w:p>
        </w:tc>
      </w:tr>
      <w:tr w:rsidR="00D94B8C" w:rsidRPr="00DC322B" w14:paraId="3D3E13D4" w14:textId="77777777" w:rsidTr="00F328A4">
        <w:tc>
          <w:tcPr>
            <w:tcW w:w="7366" w:type="dxa"/>
            <w:vMerge w:val="restart"/>
            <w:vAlign w:val="center"/>
          </w:tcPr>
          <w:p w14:paraId="7CBD0A29" w14:textId="54768337" w:rsidR="00D94B8C" w:rsidRPr="00FD6B2C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Наведите релевантне везе (документе сачуване у меморијском простору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Cloud-based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storage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space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везе ка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Wеб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страницама) које се односе на ваш одговор:</w:t>
            </w:r>
          </w:p>
        </w:tc>
        <w:tc>
          <w:tcPr>
            <w:tcW w:w="1525" w:type="dxa"/>
          </w:tcPr>
          <w:p w14:paraId="7B3BB93B" w14:textId="4416C71B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1</w:t>
            </w:r>
          </w:p>
        </w:tc>
      </w:tr>
      <w:tr w:rsidR="00D94B8C" w:rsidRPr="00DC322B" w14:paraId="47D94A4B" w14:textId="77777777" w:rsidTr="00F328A4">
        <w:tc>
          <w:tcPr>
            <w:tcW w:w="7366" w:type="dxa"/>
            <w:vMerge/>
            <w:vAlign w:val="center"/>
          </w:tcPr>
          <w:p w14:paraId="3B805024" w14:textId="77777777" w:rsidR="00D94B8C" w:rsidRPr="00FD6B2C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448F4866" w14:textId="30119921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2</w:t>
            </w:r>
          </w:p>
        </w:tc>
      </w:tr>
      <w:tr w:rsidR="00D94B8C" w:rsidRPr="00DC322B" w14:paraId="2C40C9A6" w14:textId="77777777" w:rsidTr="00F328A4">
        <w:tc>
          <w:tcPr>
            <w:tcW w:w="7366" w:type="dxa"/>
            <w:vMerge/>
            <w:vAlign w:val="center"/>
          </w:tcPr>
          <w:p w14:paraId="5C4B1886" w14:textId="77777777" w:rsidR="00D94B8C" w:rsidRPr="00FD6B2C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47F8BB93" w14:textId="730ACA8B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3</w:t>
            </w:r>
          </w:p>
        </w:tc>
      </w:tr>
      <w:tr w:rsidR="005A24BD" w:rsidRPr="00DC322B" w14:paraId="319B8889" w14:textId="77777777" w:rsidTr="00D9227D">
        <w:tc>
          <w:tcPr>
            <w:tcW w:w="7366" w:type="dxa"/>
            <w:vAlign w:val="center"/>
          </w:tcPr>
          <w:p w14:paraId="39D2ECFC" w14:textId="7FB88458" w:rsidR="005A24BD" w:rsidRPr="00832F79" w:rsidRDefault="00832F79" w:rsidP="00FD6B2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832F79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А.6.3. Да ли село промовише локалну гастрономију и локалну</w:t>
            </w:r>
            <w:r w:rsidR="005D2532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r w:rsidRPr="00832F79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кулинарску културу?*</w:t>
            </w:r>
          </w:p>
        </w:tc>
        <w:tc>
          <w:tcPr>
            <w:tcW w:w="1525" w:type="dxa"/>
            <w:vAlign w:val="center"/>
          </w:tcPr>
          <w:p w14:paraId="6BDA527D" w14:textId="78864ED1" w:rsidR="005A24BD" w:rsidRPr="009B1198" w:rsidRDefault="00665E5E" w:rsidP="00FD6B2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ДА - НЕ</w:t>
            </w:r>
          </w:p>
        </w:tc>
      </w:tr>
      <w:tr w:rsidR="00832F79" w:rsidRPr="00DC322B" w14:paraId="4D0A1A13" w14:textId="77777777" w:rsidTr="00D9227D">
        <w:tc>
          <w:tcPr>
            <w:tcW w:w="7366" w:type="dxa"/>
            <w:vAlign w:val="center"/>
          </w:tcPr>
          <w:p w14:paraId="5FB61520" w14:textId="3BE6F910" w:rsidR="00832F79" w:rsidRPr="00665E5E" w:rsidRDefault="00E10013" w:rsidP="00832F79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</w:pPr>
            <w:r w:rsidRPr="00FD6B2C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Молимо детаљно наведите релевантне примере *:</w:t>
            </w:r>
          </w:p>
        </w:tc>
        <w:tc>
          <w:tcPr>
            <w:tcW w:w="1525" w:type="dxa"/>
            <w:vAlign w:val="center"/>
          </w:tcPr>
          <w:p w14:paraId="67554377" w14:textId="247E1881" w:rsidR="00832F79" w:rsidRPr="009B1198" w:rsidRDefault="00832F79" w:rsidP="00832F79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Отворено питање (ограничење до </w:t>
            </w:r>
            <w:r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10</w:t>
            </w: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0 речи)</w:t>
            </w:r>
          </w:p>
        </w:tc>
      </w:tr>
      <w:tr w:rsidR="00D94B8C" w:rsidRPr="00DC322B" w14:paraId="6D1BD943" w14:textId="77777777" w:rsidTr="00126F75">
        <w:tc>
          <w:tcPr>
            <w:tcW w:w="7366" w:type="dxa"/>
            <w:vMerge w:val="restart"/>
            <w:vAlign w:val="center"/>
          </w:tcPr>
          <w:p w14:paraId="0FE342A1" w14:textId="21C10BEB" w:rsidR="00D94B8C" w:rsidRPr="00665E5E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</w:pPr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Наведите релевантне везе (документе сачуване у меморијском простору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Cloud-based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storage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space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везе ка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Wеб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страницама) које се односе на ваш одговор:</w:t>
            </w:r>
          </w:p>
        </w:tc>
        <w:tc>
          <w:tcPr>
            <w:tcW w:w="1525" w:type="dxa"/>
          </w:tcPr>
          <w:p w14:paraId="1C7FC7AC" w14:textId="6283C883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1</w:t>
            </w:r>
          </w:p>
        </w:tc>
      </w:tr>
      <w:tr w:rsidR="00D94B8C" w:rsidRPr="00DC322B" w14:paraId="6A0942CE" w14:textId="77777777" w:rsidTr="00126F75">
        <w:tc>
          <w:tcPr>
            <w:tcW w:w="7366" w:type="dxa"/>
            <w:vMerge/>
            <w:vAlign w:val="center"/>
          </w:tcPr>
          <w:p w14:paraId="60300A48" w14:textId="77777777" w:rsidR="00D94B8C" w:rsidRPr="00665E5E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2E075309" w14:textId="27B2FD73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2</w:t>
            </w:r>
          </w:p>
        </w:tc>
      </w:tr>
      <w:tr w:rsidR="00D94B8C" w:rsidRPr="00DC322B" w14:paraId="41771898" w14:textId="77777777" w:rsidTr="00126F75">
        <w:tc>
          <w:tcPr>
            <w:tcW w:w="7366" w:type="dxa"/>
            <w:vMerge/>
            <w:vAlign w:val="center"/>
          </w:tcPr>
          <w:p w14:paraId="06260B3B" w14:textId="77777777" w:rsidR="00D94B8C" w:rsidRPr="00665E5E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7C897C6B" w14:textId="7C4BAA0E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3</w:t>
            </w:r>
          </w:p>
        </w:tc>
      </w:tr>
      <w:tr w:rsidR="00E10013" w:rsidRPr="00DC322B" w14:paraId="40A5CACA" w14:textId="77777777" w:rsidTr="00D9227D">
        <w:tc>
          <w:tcPr>
            <w:tcW w:w="7366" w:type="dxa"/>
            <w:vAlign w:val="center"/>
          </w:tcPr>
          <w:p w14:paraId="4788BC44" w14:textId="1A7BB6B9" w:rsidR="00E10013" w:rsidRPr="00782A66" w:rsidRDefault="000207BA" w:rsidP="00832F79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782A66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А.6.4. Да ли село промовише укључивање фармера и локалних произвођача (рукотворина, итд.) у туристичк</w:t>
            </w:r>
            <w:r w:rsidR="00291CF8" w:rsidRPr="00782A66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е </w:t>
            </w:r>
            <w:r w:rsidRPr="00782A66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производе, активности и искуства везана за локалну традицију и </w:t>
            </w:r>
            <w:r w:rsidR="005D2532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омогућава</w:t>
            </w:r>
            <w:r w:rsidRPr="00782A66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 њихову куповину од стране туриста?</w:t>
            </w:r>
          </w:p>
        </w:tc>
        <w:tc>
          <w:tcPr>
            <w:tcW w:w="1525" w:type="dxa"/>
            <w:vAlign w:val="center"/>
          </w:tcPr>
          <w:p w14:paraId="63AB6099" w14:textId="13494976" w:rsidR="00E10013" w:rsidRPr="009B1198" w:rsidRDefault="00782A66" w:rsidP="00832F79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ДА - НЕ</w:t>
            </w:r>
          </w:p>
        </w:tc>
      </w:tr>
      <w:tr w:rsidR="00782A66" w:rsidRPr="00DC322B" w14:paraId="45CDE83D" w14:textId="77777777" w:rsidTr="00D9227D">
        <w:tc>
          <w:tcPr>
            <w:tcW w:w="7366" w:type="dxa"/>
            <w:vAlign w:val="center"/>
          </w:tcPr>
          <w:p w14:paraId="78C07DE9" w14:textId="04119ADD" w:rsidR="00782A66" w:rsidRPr="00782A66" w:rsidRDefault="00782A66" w:rsidP="00832F79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782A66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Наведите кратак опис иницијатива које село спроводи*:</w:t>
            </w:r>
          </w:p>
        </w:tc>
        <w:tc>
          <w:tcPr>
            <w:tcW w:w="1525" w:type="dxa"/>
            <w:vAlign w:val="center"/>
          </w:tcPr>
          <w:p w14:paraId="0BAB4DA2" w14:textId="1C71C968" w:rsidR="00782A66" w:rsidRPr="009B1198" w:rsidRDefault="00782A66" w:rsidP="00832F79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Отворено питање (ограничење до </w:t>
            </w:r>
            <w:r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10</w:t>
            </w: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0 речи)</w:t>
            </w:r>
          </w:p>
        </w:tc>
      </w:tr>
      <w:tr w:rsidR="00D94B8C" w:rsidRPr="00DC322B" w14:paraId="17B13B9F" w14:textId="77777777" w:rsidTr="00282A8E">
        <w:tc>
          <w:tcPr>
            <w:tcW w:w="7366" w:type="dxa"/>
            <w:vMerge w:val="restart"/>
            <w:vAlign w:val="center"/>
          </w:tcPr>
          <w:p w14:paraId="2F6A3E3C" w14:textId="54F34521" w:rsidR="00D94B8C" w:rsidRPr="00782A66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Наведите релевантне везе (документе сачуване у меморијском простору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Cloud-based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storage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space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везе ка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Wеб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страницама) које се односе на ваш одговор:</w:t>
            </w:r>
          </w:p>
        </w:tc>
        <w:tc>
          <w:tcPr>
            <w:tcW w:w="1525" w:type="dxa"/>
          </w:tcPr>
          <w:p w14:paraId="19E23FAB" w14:textId="07D013B2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1</w:t>
            </w:r>
          </w:p>
        </w:tc>
      </w:tr>
      <w:tr w:rsidR="00D94B8C" w:rsidRPr="00DC322B" w14:paraId="5E11ED3D" w14:textId="77777777" w:rsidTr="00282A8E">
        <w:tc>
          <w:tcPr>
            <w:tcW w:w="7366" w:type="dxa"/>
            <w:vMerge/>
            <w:vAlign w:val="center"/>
          </w:tcPr>
          <w:p w14:paraId="2B56C0FE" w14:textId="77777777" w:rsidR="00D94B8C" w:rsidRPr="00782A66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3A36A984" w14:textId="3F59327D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2</w:t>
            </w:r>
          </w:p>
        </w:tc>
      </w:tr>
      <w:tr w:rsidR="00D94B8C" w:rsidRPr="00DC322B" w14:paraId="0D69BBD2" w14:textId="77777777" w:rsidTr="00282A8E">
        <w:tc>
          <w:tcPr>
            <w:tcW w:w="7366" w:type="dxa"/>
            <w:vMerge/>
            <w:vAlign w:val="center"/>
          </w:tcPr>
          <w:p w14:paraId="5189D970" w14:textId="77777777" w:rsidR="00D94B8C" w:rsidRPr="00782A66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30677E6C" w14:textId="0C6BB73C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3</w:t>
            </w:r>
          </w:p>
        </w:tc>
      </w:tr>
    </w:tbl>
    <w:p w14:paraId="529ABB37" w14:textId="77777777" w:rsidR="00023D75" w:rsidRDefault="00023D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525"/>
      </w:tblGrid>
      <w:tr w:rsidR="00782A66" w:rsidRPr="00DC322B" w14:paraId="69CC33FD" w14:textId="77777777" w:rsidTr="00D9227D">
        <w:tc>
          <w:tcPr>
            <w:tcW w:w="7366" w:type="dxa"/>
            <w:vAlign w:val="center"/>
          </w:tcPr>
          <w:p w14:paraId="7A80206B" w14:textId="73597F0D" w:rsidR="00784478" w:rsidRPr="00782A66" w:rsidRDefault="00782A66" w:rsidP="00784478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782A66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lastRenderedPageBreak/>
              <w:t>А.6.5. Да ли се село залаже за примену стандарда квалитета</w:t>
            </w:r>
            <w:r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 у туризму</w:t>
            </w:r>
            <w:r w:rsidRPr="00782A66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 и система сертификације међу туристичким предузећима и пружаоцима услуга? *</w:t>
            </w:r>
          </w:p>
        </w:tc>
        <w:tc>
          <w:tcPr>
            <w:tcW w:w="1525" w:type="dxa"/>
            <w:vAlign w:val="center"/>
          </w:tcPr>
          <w:p w14:paraId="2068A69A" w14:textId="48D5ED4C" w:rsidR="00782A66" w:rsidRPr="009B1198" w:rsidRDefault="00782A66" w:rsidP="00782A66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ДА - НЕ</w:t>
            </w:r>
          </w:p>
        </w:tc>
      </w:tr>
      <w:tr w:rsidR="00782A66" w:rsidRPr="00DC322B" w14:paraId="58455F61" w14:textId="77777777" w:rsidTr="00D9227D">
        <w:tc>
          <w:tcPr>
            <w:tcW w:w="7366" w:type="dxa"/>
            <w:vAlign w:val="center"/>
          </w:tcPr>
          <w:p w14:paraId="485ED22C" w14:textId="6A7E0EC8" w:rsidR="00782A66" w:rsidRPr="00782A66" w:rsidRDefault="00782A66" w:rsidP="00782A66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782A66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Наведите кратак опис иницијатива које село спроводи и да ли је село тренутно активно или је недавно стекло сертификате, именовања или чланство у вези са одрживошћу или туризмом (нпр. поштена трговина, сертификати дестинације, ознаке одрживости, итд.) *:</w:t>
            </w:r>
          </w:p>
        </w:tc>
        <w:tc>
          <w:tcPr>
            <w:tcW w:w="1525" w:type="dxa"/>
            <w:vAlign w:val="center"/>
          </w:tcPr>
          <w:p w14:paraId="78B1CE54" w14:textId="3BFC1D6D" w:rsidR="00782A66" w:rsidRPr="009B1198" w:rsidRDefault="00782A66" w:rsidP="00782A66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Отворено питање (ограничење до </w:t>
            </w:r>
            <w:r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10</w:t>
            </w: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0 речи)</w:t>
            </w:r>
          </w:p>
        </w:tc>
      </w:tr>
      <w:tr w:rsidR="00D94B8C" w:rsidRPr="00DC322B" w14:paraId="07BA4C1E" w14:textId="77777777" w:rsidTr="00FB3EF3">
        <w:tc>
          <w:tcPr>
            <w:tcW w:w="7366" w:type="dxa"/>
            <w:vMerge w:val="restart"/>
            <w:vAlign w:val="center"/>
          </w:tcPr>
          <w:p w14:paraId="6E07168C" w14:textId="5F0A87EA" w:rsidR="00D94B8C" w:rsidRPr="00782A66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Наведите релевантне везе (документе сачуване у меморијском простору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Cloud-based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storage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space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везе ка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Wеб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страницама) које се односе на ваш одговор:</w:t>
            </w:r>
          </w:p>
        </w:tc>
        <w:tc>
          <w:tcPr>
            <w:tcW w:w="1525" w:type="dxa"/>
          </w:tcPr>
          <w:p w14:paraId="20F8E6C8" w14:textId="05F11B3F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1</w:t>
            </w:r>
          </w:p>
        </w:tc>
      </w:tr>
      <w:tr w:rsidR="00D94B8C" w:rsidRPr="00DC322B" w14:paraId="5F86DA41" w14:textId="77777777" w:rsidTr="00FB3EF3">
        <w:tc>
          <w:tcPr>
            <w:tcW w:w="7366" w:type="dxa"/>
            <w:vMerge/>
            <w:vAlign w:val="center"/>
          </w:tcPr>
          <w:p w14:paraId="161F734A" w14:textId="77777777" w:rsidR="00D94B8C" w:rsidRPr="00782A66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4F969960" w14:textId="0CF45A5D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2</w:t>
            </w:r>
          </w:p>
        </w:tc>
      </w:tr>
      <w:tr w:rsidR="00D94B8C" w:rsidRPr="00DC322B" w14:paraId="4C6F7807" w14:textId="77777777" w:rsidTr="00FB3EF3">
        <w:tc>
          <w:tcPr>
            <w:tcW w:w="7366" w:type="dxa"/>
            <w:vMerge/>
            <w:vAlign w:val="center"/>
          </w:tcPr>
          <w:p w14:paraId="13CC1EEE" w14:textId="77777777" w:rsidR="00D94B8C" w:rsidRPr="00782A66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18CB5B04" w14:textId="21DDCA85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3</w:t>
            </w:r>
          </w:p>
        </w:tc>
      </w:tr>
      <w:tr w:rsidR="000B3913" w:rsidRPr="00DC322B" w14:paraId="0A5BFC5D" w14:textId="77777777" w:rsidTr="00D9227D">
        <w:tc>
          <w:tcPr>
            <w:tcW w:w="7366" w:type="dxa"/>
            <w:vAlign w:val="center"/>
          </w:tcPr>
          <w:p w14:paraId="1D0C5EB9" w14:textId="76A575BC" w:rsidR="000B3913" w:rsidRPr="00782A66" w:rsidRDefault="000B3913" w:rsidP="00782A66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0B3913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А.6.6. Да ли предузећа у селу имају објекте за е-трговину и/или електронска плаћања?*</w:t>
            </w:r>
          </w:p>
        </w:tc>
        <w:tc>
          <w:tcPr>
            <w:tcW w:w="1525" w:type="dxa"/>
            <w:vAlign w:val="center"/>
          </w:tcPr>
          <w:p w14:paraId="7E9A8E8F" w14:textId="5E32FA14" w:rsidR="000B3913" w:rsidRPr="009B1198" w:rsidRDefault="000B3913" w:rsidP="00782A66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ДА - НЕ</w:t>
            </w:r>
          </w:p>
        </w:tc>
      </w:tr>
      <w:tr w:rsidR="000B3913" w:rsidRPr="00DC322B" w14:paraId="7E9147B1" w14:textId="77777777" w:rsidTr="00D9227D">
        <w:tc>
          <w:tcPr>
            <w:tcW w:w="7366" w:type="dxa"/>
            <w:vAlign w:val="center"/>
          </w:tcPr>
          <w:p w14:paraId="2BEC7245" w14:textId="1FF88ED0" w:rsidR="000B3913" w:rsidRPr="00E47ACA" w:rsidRDefault="00E47ACA" w:rsidP="000B3913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E47AC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Наведите кратак опис*:</w:t>
            </w:r>
          </w:p>
        </w:tc>
        <w:tc>
          <w:tcPr>
            <w:tcW w:w="1525" w:type="dxa"/>
            <w:vAlign w:val="center"/>
          </w:tcPr>
          <w:p w14:paraId="28E89B0F" w14:textId="09AAE8E3" w:rsidR="000B3913" w:rsidRPr="009B1198" w:rsidRDefault="000B3913" w:rsidP="000B3913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Отворено питање (ограничење до </w:t>
            </w:r>
            <w:r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10</w:t>
            </w: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0 речи)</w:t>
            </w:r>
          </w:p>
        </w:tc>
      </w:tr>
      <w:tr w:rsidR="00D94B8C" w:rsidRPr="00DC322B" w14:paraId="7C6A3927" w14:textId="77777777" w:rsidTr="00CA7F8F">
        <w:tc>
          <w:tcPr>
            <w:tcW w:w="7366" w:type="dxa"/>
            <w:vMerge w:val="restart"/>
            <w:vAlign w:val="center"/>
          </w:tcPr>
          <w:p w14:paraId="3AD2ACB7" w14:textId="3A9305B7" w:rsidR="00D94B8C" w:rsidRPr="000B3913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Наведите релевантне везе (документе сачуване у меморијском простору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Cloud-based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storage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space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везе ка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Wеб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страницама) које се односе на ваш одговор:</w:t>
            </w:r>
          </w:p>
        </w:tc>
        <w:tc>
          <w:tcPr>
            <w:tcW w:w="1525" w:type="dxa"/>
          </w:tcPr>
          <w:p w14:paraId="3F38ADA4" w14:textId="315F70E8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1</w:t>
            </w:r>
          </w:p>
        </w:tc>
      </w:tr>
      <w:tr w:rsidR="00D94B8C" w:rsidRPr="00DC322B" w14:paraId="2365D45C" w14:textId="77777777" w:rsidTr="00CA7F8F">
        <w:tc>
          <w:tcPr>
            <w:tcW w:w="7366" w:type="dxa"/>
            <w:vMerge/>
            <w:vAlign w:val="center"/>
          </w:tcPr>
          <w:p w14:paraId="60FF1576" w14:textId="77777777" w:rsidR="00D94B8C" w:rsidRPr="000B3913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34E72AE8" w14:textId="559EF660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2</w:t>
            </w:r>
          </w:p>
        </w:tc>
      </w:tr>
      <w:tr w:rsidR="00D94B8C" w:rsidRPr="00DC322B" w14:paraId="0F761996" w14:textId="77777777" w:rsidTr="00CA7F8F">
        <w:tc>
          <w:tcPr>
            <w:tcW w:w="7366" w:type="dxa"/>
            <w:vMerge/>
            <w:vAlign w:val="center"/>
          </w:tcPr>
          <w:p w14:paraId="6B5833A7" w14:textId="77777777" w:rsidR="00D94B8C" w:rsidRPr="000B3913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31C28BB3" w14:textId="1D681B68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3</w:t>
            </w:r>
          </w:p>
        </w:tc>
      </w:tr>
      <w:tr w:rsidR="000B3913" w:rsidRPr="00DC322B" w14:paraId="13C7C7D4" w14:textId="77777777" w:rsidTr="00D9227D">
        <w:tc>
          <w:tcPr>
            <w:tcW w:w="7366" w:type="dxa"/>
            <w:vAlign w:val="center"/>
          </w:tcPr>
          <w:p w14:paraId="11B49FAD" w14:textId="7B4A6554" w:rsidR="000B3913" w:rsidRPr="000B3913" w:rsidRDefault="00212859" w:rsidP="000B3913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212859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А.6.7. Да ли село има туристичку сигнализацију?*</w:t>
            </w:r>
          </w:p>
        </w:tc>
        <w:tc>
          <w:tcPr>
            <w:tcW w:w="1525" w:type="dxa"/>
            <w:vAlign w:val="center"/>
          </w:tcPr>
          <w:p w14:paraId="595E5AA1" w14:textId="2FC59F43" w:rsidR="000B3913" w:rsidRPr="009B1198" w:rsidRDefault="00212859" w:rsidP="000B3913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ДА - НЕ</w:t>
            </w:r>
          </w:p>
        </w:tc>
      </w:tr>
      <w:tr w:rsidR="00212859" w:rsidRPr="00DC322B" w14:paraId="604C3C8E" w14:textId="77777777" w:rsidTr="00D9227D">
        <w:tc>
          <w:tcPr>
            <w:tcW w:w="7366" w:type="dxa"/>
            <w:vAlign w:val="center"/>
          </w:tcPr>
          <w:p w14:paraId="58950858" w14:textId="5DAEFF0B" w:rsidR="00212859" w:rsidRPr="00212859" w:rsidRDefault="00212859" w:rsidP="000B3913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212859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Наведите до 3 примера *:</w:t>
            </w:r>
          </w:p>
        </w:tc>
        <w:tc>
          <w:tcPr>
            <w:tcW w:w="1525" w:type="dxa"/>
            <w:vAlign w:val="center"/>
          </w:tcPr>
          <w:p w14:paraId="686E0895" w14:textId="44F7ECBF" w:rsidR="00212859" w:rsidRPr="009B1198" w:rsidRDefault="00212859" w:rsidP="000B3913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Доставите до 3 слике</w:t>
            </w:r>
          </w:p>
        </w:tc>
      </w:tr>
      <w:tr w:rsidR="00212859" w:rsidRPr="00DC322B" w14:paraId="7037046A" w14:textId="77777777" w:rsidTr="00D9227D">
        <w:tc>
          <w:tcPr>
            <w:tcW w:w="7366" w:type="dxa"/>
            <w:vAlign w:val="center"/>
          </w:tcPr>
          <w:p w14:paraId="06C0C1DF" w14:textId="7B17F590" w:rsidR="00212859" w:rsidRPr="00212859" w:rsidRDefault="00212859" w:rsidP="000B3913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212859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А.6.8. Да ли је село домаћин догађаја и/или је развило релевантне догађаје, посебно </w:t>
            </w:r>
            <w:r w:rsidR="00784478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везане за </w:t>
            </w:r>
            <w:r w:rsidRPr="00212859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локалн</w:t>
            </w:r>
            <w:r w:rsidR="00784478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у</w:t>
            </w:r>
            <w:r w:rsidRPr="00212859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 култур</w:t>
            </w:r>
            <w:r w:rsidR="00784478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у</w:t>
            </w:r>
            <w:r w:rsidRPr="00212859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, знање и производ</w:t>
            </w:r>
            <w:r w:rsidR="00784478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е</w:t>
            </w:r>
            <w:r w:rsidRPr="00212859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?*</w:t>
            </w:r>
          </w:p>
        </w:tc>
        <w:tc>
          <w:tcPr>
            <w:tcW w:w="1525" w:type="dxa"/>
            <w:vAlign w:val="center"/>
          </w:tcPr>
          <w:p w14:paraId="2BDA4933" w14:textId="46CD2684" w:rsidR="00212859" w:rsidRPr="009B1198" w:rsidRDefault="00212859" w:rsidP="000B3913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ДА - НЕ</w:t>
            </w:r>
          </w:p>
        </w:tc>
      </w:tr>
      <w:tr w:rsidR="00212859" w:rsidRPr="00DC322B" w14:paraId="682E44C9" w14:textId="77777777" w:rsidTr="00D9227D">
        <w:tc>
          <w:tcPr>
            <w:tcW w:w="7366" w:type="dxa"/>
            <w:vAlign w:val="center"/>
          </w:tcPr>
          <w:p w14:paraId="5B7F7273" w14:textId="3D1D919D" w:rsidR="00212859" w:rsidRPr="00212859" w:rsidRDefault="00212859" w:rsidP="00212859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212859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Наведите кратак опис догађаја које је село развило *:</w:t>
            </w:r>
          </w:p>
        </w:tc>
        <w:tc>
          <w:tcPr>
            <w:tcW w:w="1525" w:type="dxa"/>
            <w:vAlign w:val="center"/>
          </w:tcPr>
          <w:p w14:paraId="43567E0B" w14:textId="5AA07B8F" w:rsidR="00212859" w:rsidRPr="009B1198" w:rsidRDefault="00212859" w:rsidP="00212859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Отворено питање (ограничење до </w:t>
            </w:r>
            <w:r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10</w:t>
            </w: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0 речи)</w:t>
            </w:r>
          </w:p>
        </w:tc>
      </w:tr>
      <w:tr w:rsidR="00D94B8C" w:rsidRPr="00DC322B" w14:paraId="44448376" w14:textId="77777777" w:rsidTr="00866930">
        <w:tc>
          <w:tcPr>
            <w:tcW w:w="7366" w:type="dxa"/>
            <w:vMerge w:val="restart"/>
            <w:vAlign w:val="center"/>
          </w:tcPr>
          <w:p w14:paraId="5E881F46" w14:textId="341F2EE8" w:rsidR="00D94B8C" w:rsidRPr="00212859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Наведите релевантне везе (документе сачуване у меморијском простору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Cloud-based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storage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space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везе ка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Wеб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страницама) које се односе на ваш одговор:</w:t>
            </w:r>
          </w:p>
        </w:tc>
        <w:tc>
          <w:tcPr>
            <w:tcW w:w="1525" w:type="dxa"/>
          </w:tcPr>
          <w:p w14:paraId="2724A7C2" w14:textId="219D931C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1</w:t>
            </w:r>
          </w:p>
        </w:tc>
      </w:tr>
      <w:tr w:rsidR="00D94B8C" w:rsidRPr="00DC322B" w14:paraId="23581B82" w14:textId="77777777" w:rsidTr="00866930">
        <w:tc>
          <w:tcPr>
            <w:tcW w:w="7366" w:type="dxa"/>
            <w:vMerge/>
            <w:vAlign w:val="center"/>
          </w:tcPr>
          <w:p w14:paraId="6ED965F0" w14:textId="77777777" w:rsidR="00D94B8C" w:rsidRPr="00212859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2528A53F" w14:textId="5C970AAB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2</w:t>
            </w:r>
          </w:p>
        </w:tc>
      </w:tr>
      <w:tr w:rsidR="00D94B8C" w:rsidRPr="00DC322B" w14:paraId="352AF7EA" w14:textId="77777777" w:rsidTr="00866930">
        <w:tc>
          <w:tcPr>
            <w:tcW w:w="7366" w:type="dxa"/>
            <w:vMerge/>
            <w:vAlign w:val="center"/>
          </w:tcPr>
          <w:p w14:paraId="63EE016D" w14:textId="77777777" w:rsidR="00D94B8C" w:rsidRPr="00212859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3CB98B8A" w14:textId="5CE8F232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3</w:t>
            </w:r>
          </w:p>
        </w:tc>
      </w:tr>
      <w:tr w:rsidR="00122A36" w:rsidRPr="00DC322B" w14:paraId="341F533F" w14:textId="77777777" w:rsidTr="00D9227D">
        <w:tc>
          <w:tcPr>
            <w:tcW w:w="7366" w:type="dxa"/>
            <w:vAlign w:val="center"/>
          </w:tcPr>
          <w:p w14:paraId="10DD7247" w14:textId="3B302CAD" w:rsidR="00122A36" w:rsidRPr="00212859" w:rsidRDefault="0057000E" w:rsidP="00212859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57000E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А.6.9. Да ли село има или учествује у маркетиншким и промотивним плановима/иницијативама?</w:t>
            </w:r>
          </w:p>
        </w:tc>
        <w:tc>
          <w:tcPr>
            <w:tcW w:w="1525" w:type="dxa"/>
            <w:vAlign w:val="center"/>
          </w:tcPr>
          <w:p w14:paraId="1A75CBFC" w14:textId="6C4833DD" w:rsidR="00122A36" w:rsidRPr="009B1198" w:rsidRDefault="0057000E" w:rsidP="00212859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ДА - НЕ</w:t>
            </w:r>
          </w:p>
        </w:tc>
      </w:tr>
      <w:tr w:rsidR="0057000E" w:rsidRPr="00DC322B" w14:paraId="13CB4E13" w14:textId="77777777" w:rsidTr="00D9227D">
        <w:tc>
          <w:tcPr>
            <w:tcW w:w="7366" w:type="dxa"/>
            <w:vAlign w:val="center"/>
          </w:tcPr>
          <w:p w14:paraId="123228CD" w14:textId="0D9808BF" w:rsidR="0057000E" w:rsidRPr="0057000E" w:rsidRDefault="0057000E" w:rsidP="0057000E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57000E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Наведите кратак опис иницијатива које село спроводи*:</w:t>
            </w:r>
          </w:p>
        </w:tc>
        <w:tc>
          <w:tcPr>
            <w:tcW w:w="1525" w:type="dxa"/>
            <w:vAlign w:val="center"/>
          </w:tcPr>
          <w:p w14:paraId="2953ED82" w14:textId="5B06D064" w:rsidR="0057000E" w:rsidRPr="009B1198" w:rsidRDefault="0057000E" w:rsidP="0057000E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Отворено питање (ограничење до </w:t>
            </w:r>
            <w:r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10</w:t>
            </w: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0 речи)</w:t>
            </w:r>
          </w:p>
        </w:tc>
      </w:tr>
      <w:tr w:rsidR="00D94B8C" w:rsidRPr="00DC322B" w14:paraId="4F524712" w14:textId="77777777" w:rsidTr="00B8710C">
        <w:tc>
          <w:tcPr>
            <w:tcW w:w="7366" w:type="dxa"/>
            <w:vMerge w:val="restart"/>
            <w:vAlign w:val="center"/>
          </w:tcPr>
          <w:p w14:paraId="588A7E08" w14:textId="4C2F89E1" w:rsidR="00D94B8C" w:rsidRPr="00212859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Наведите релевантне везе (документе сачуване у меморијском простору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Cloud-based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storage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space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везе ка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Wеб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страницама) које се односе на ваш одговор:</w:t>
            </w:r>
          </w:p>
        </w:tc>
        <w:tc>
          <w:tcPr>
            <w:tcW w:w="1525" w:type="dxa"/>
          </w:tcPr>
          <w:p w14:paraId="5411F0DE" w14:textId="517D19C3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1</w:t>
            </w:r>
          </w:p>
        </w:tc>
      </w:tr>
      <w:tr w:rsidR="00D94B8C" w:rsidRPr="00DC322B" w14:paraId="5242B77F" w14:textId="77777777" w:rsidTr="00B8710C">
        <w:tc>
          <w:tcPr>
            <w:tcW w:w="7366" w:type="dxa"/>
            <w:vMerge/>
            <w:vAlign w:val="center"/>
          </w:tcPr>
          <w:p w14:paraId="438FBB0D" w14:textId="77777777" w:rsidR="00D94B8C" w:rsidRPr="00212859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7C07CCA4" w14:textId="3478BF04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2</w:t>
            </w:r>
          </w:p>
        </w:tc>
      </w:tr>
      <w:tr w:rsidR="00D94B8C" w:rsidRPr="00DC322B" w14:paraId="6E862B42" w14:textId="77777777" w:rsidTr="00B8710C">
        <w:tc>
          <w:tcPr>
            <w:tcW w:w="7366" w:type="dxa"/>
            <w:vMerge/>
            <w:vAlign w:val="center"/>
          </w:tcPr>
          <w:p w14:paraId="7CE8032B" w14:textId="77777777" w:rsidR="00D94B8C" w:rsidRPr="00212859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6BCE9064" w14:textId="44514A46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3</w:t>
            </w:r>
          </w:p>
        </w:tc>
      </w:tr>
      <w:tr w:rsidR="0057000E" w:rsidRPr="00DC322B" w14:paraId="549C8AFD" w14:textId="77777777" w:rsidTr="00D9227D">
        <w:tc>
          <w:tcPr>
            <w:tcW w:w="7366" w:type="dxa"/>
            <w:vAlign w:val="center"/>
          </w:tcPr>
          <w:p w14:paraId="769E67F7" w14:textId="3CB73450" w:rsidR="00726213" w:rsidRPr="00212859" w:rsidRDefault="00764AC8" w:rsidP="00726213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764AC8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А.6.10. Да ли је туристичка понуда села добро заступљена у онлајн и </w:t>
            </w:r>
            <w:proofErr w:type="spellStart"/>
            <w:r w:rsidRPr="00764AC8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офлајн</w:t>
            </w:r>
            <w:proofErr w:type="spellEnd"/>
            <w:r w:rsidRPr="00764AC8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 каналима за дистрибуцију путовања (нпр.: Google </w:t>
            </w:r>
            <w:proofErr w:type="spellStart"/>
            <w:r w:rsidRPr="00764AC8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My</w:t>
            </w:r>
            <w:proofErr w:type="spellEnd"/>
            <w:r w:rsidRPr="00764AC8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 Business, </w:t>
            </w:r>
            <w:proofErr w:type="spellStart"/>
            <w:r w:rsidRPr="00764AC8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TripAdvisor</w:t>
            </w:r>
            <w:proofErr w:type="spellEnd"/>
            <w:r w:rsidRPr="00764AC8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, Booking.com, итд.) и на другим платформама нових пословних модела?*</w:t>
            </w:r>
          </w:p>
        </w:tc>
        <w:tc>
          <w:tcPr>
            <w:tcW w:w="1525" w:type="dxa"/>
            <w:vAlign w:val="center"/>
          </w:tcPr>
          <w:p w14:paraId="36076438" w14:textId="71C3D642" w:rsidR="0057000E" w:rsidRPr="009B1198" w:rsidRDefault="009A287F" w:rsidP="0057000E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ДА - НЕ</w:t>
            </w:r>
          </w:p>
        </w:tc>
      </w:tr>
    </w:tbl>
    <w:p w14:paraId="150D05D9" w14:textId="77777777" w:rsidR="00023D75" w:rsidRDefault="00023D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525"/>
      </w:tblGrid>
      <w:tr w:rsidR="009A287F" w:rsidRPr="00DC322B" w14:paraId="3C282098" w14:textId="77777777" w:rsidTr="00D9227D">
        <w:tc>
          <w:tcPr>
            <w:tcW w:w="7366" w:type="dxa"/>
            <w:vAlign w:val="center"/>
          </w:tcPr>
          <w:p w14:paraId="59A5AF1B" w14:textId="6534035B" w:rsidR="009A287F" w:rsidRPr="009A287F" w:rsidRDefault="009A287F" w:rsidP="009A287F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9A287F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lastRenderedPageBreak/>
              <w:t>Наведите кратак опис*:</w:t>
            </w:r>
          </w:p>
        </w:tc>
        <w:tc>
          <w:tcPr>
            <w:tcW w:w="1525" w:type="dxa"/>
            <w:vAlign w:val="center"/>
          </w:tcPr>
          <w:p w14:paraId="443B90A0" w14:textId="268623E0" w:rsidR="009A287F" w:rsidRPr="009B1198" w:rsidRDefault="009A287F" w:rsidP="009A287F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Отворено питање (ограничење до </w:t>
            </w:r>
            <w:r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10</w:t>
            </w: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0 речи)</w:t>
            </w:r>
          </w:p>
        </w:tc>
      </w:tr>
      <w:tr w:rsidR="00D94B8C" w:rsidRPr="00DC322B" w14:paraId="142D8391" w14:textId="77777777" w:rsidTr="00FF74C4">
        <w:tc>
          <w:tcPr>
            <w:tcW w:w="7366" w:type="dxa"/>
            <w:vMerge w:val="restart"/>
            <w:vAlign w:val="center"/>
          </w:tcPr>
          <w:p w14:paraId="2A8EFEA7" w14:textId="04F15E9B" w:rsidR="00D94B8C" w:rsidRPr="00212859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Наведите релевантне везе (документе сачуване у меморијском простору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Cloud-based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storage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space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везе ка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Wеб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страницама) које се односе на ваш одговор:</w:t>
            </w:r>
          </w:p>
        </w:tc>
        <w:tc>
          <w:tcPr>
            <w:tcW w:w="1525" w:type="dxa"/>
          </w:tcPr>
          <w:p w14:paraId="4ACC217D" w14:textId="1D9CE14B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1</w:t>
            </w:r>
          </w:p>
        </w:tc>
      </w:tr>
      <w:tr w:rsidR="00D94B8C" w:rsidRPr="00DC322B" w14:paraId="124957A4" w14:textId="77777777" w:rsidTr="00FF74C4">
        <w:tc>
          <w:tcPr>
            <w:tcW w:w="7366" w:type="dxa"/>
            <w:vMerge/>
            <w:vAlign w:val="center"/>
          </w:tcPr>
          <w:p w14:paraId="36BFEB37" w14:textId="77777777" w:rsidR="00D94B8C" w:rsidRPr="00212859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7BAF61D6" w14:textId="7536DC2C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2</w:t>
            </w:r>
          </w:p>
        </w:tc>
      </w:tr>
      <w:tr w:rsidR="00D94B8C" w:rsidRPr="00DC322B" w14:paraId="08B2F9E9" w14:textId="77777777" w:rsidTr="00FF74C4">
        <w:tc>
          <w:tcPr>
            <w:tcW w:w="7366" w:type="dxa"/>
            <w:vMerge/>
            <w:vAlign w:val="center"/>
          </w:tcPr>
          <w:p w14:paraId="3D9FAC8A" w14:textId="77777777" w:rsidR="00D94B8C" w:rsidRPr="00212859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31AB0386" w14:textId="064F5677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3</w:t>
            </w:r>
          </w:p>
        </w:tc>
      </w:tr>
      <w:tr w:rsidR="00DB13BA" w:rsidRPr="00DC322B" w14:paraId="6766CC8C" w14:textId="77777777" w:rsidTr="00D9227D">
        <w:tc>
          <w:tcPr>
            <w:tcW w:w="7366" w:type="dxa"/>
            <w:vAlign w:val="center"/>
          </w:tcPr>
          <w:p w14:paraId="4965E6E3" w14:textId="718C07BD" w:rsidR="00DB13BA" w:rsidRPr="00212859" w:rsidRDefault="00DB13BA" w:rsidP="009A287F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B13BA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А.6.11. Да ли село има иновативне производе и искуства?*</w:t>
            </w:r>
          </w:p>
        </w:tc>
        <w:tc>
          <w:tcPr>
            <w:tcW w:w="1525" w:type="dxa"/>
            <w:vAlign w:val="center"/>
          </w:tcPr>
          <w:p w14:paraId="6557766B" w14:textId="59AB683A" w:rsidR="00DB13BA" w:rsidRPr="009B1198" w:rsidRDefault="00DB13BA" w:rsidP="009A287F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ДА - НЕ</w:t>
            </w:r>
          </w:p>
        </w:tc>
      </w:tr>
      <w:tr w:rsidR="00862748" w:rsidRPr="00DC322B" w14:paraId="5C19BA9B" w14:textId="77777777" w:rsidTr="00D9227D">
        <w:tc>
          <w:tcPr>
            <w:tcW w:w="7366" w:type="dxa"/>
            <w:vAlign w:val="center"/>
          </w:tcPr>
          <w:p w14:paraId="08D8AF45" w14:textId="08E06D3E" w:rsidR="00862748" w:rsidRPr="002D7100" w:rsidRDefault="002D7100" w:rsidP="00862748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2D7100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Наведите кратак опис како село промовише своје иновативне производе и искуства *:</w:t>
            </w:r>
          </w:p>
        </w:tc>
        <w:tc>
          <w:tcPr>
            <w:tcW w:w="1525" w:type="dxa"/>
            <w:vAlign w:val="center"/>
          </w:tcPr>
          <w:p w14:paraId="7BC8A974" w14:textId="3EC5877F" w:rsidR="00862748" w:rsidRPr="009B1198" w:rsidRDefault="00862748" w:rsidP="00862748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Отворено питање (ограничење до </w:t>
            </w:r>
            <w:r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10</w:t>
            </w: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0 речи)</w:t>
            </w:r>
          </w:p>
        </w:tc>
      </w:tr>
      <w:tr w:rsidR="00D94B8C" w:rsidRPr="00DC322B" w14:paraId="19872D3C" w14:textId="77777777" w:rsidTr="000C2DFD">
        <w:tc>
          <w:tcPr>
            <w:tcW w:w="7366" w:type="dxa"/>
            <w:vMerge w:val="restart"/>
            <w:vAlign w:val="center"/>
          </w:tcPr>
          <w:p w14:paraId="50F1195B" w14:textId="020CBAAC" w:rsidR="00D94B8C" w:rsidRPr="00212859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Наведите релевантне везе (документе сачуване у меморијском простору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Cloud-based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storage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space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везе ка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Wеб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страницама) које се односе на ваш одговор:</w:t>
            </w:r>
          </w:p>
        </w:tc>
        <w:tc>
          <w:tcPr>
            <w:tcW w:w="1525" w:type="dxa"/>
          </w:tcPr>
          <w:p w14:paraId="4C66A9A6" w14:textId="5AF135F5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1</w:t>
            </w:r>
          </w:p>
        </w:tc>
      </w:tr>
      <w:tr w:rsidR="00D94B8C" w:rsidRPr="00DC322B" w14:paraId="59603629" w14:textId="77777777" w:rsidTr="000C2DFD">
        <w:tc>
          <w:tcPr>
            <w:tcW w:w="7366" w:type="dxa"/>
            <w:vMerge/>
            <w:vAlign w:val="center"/>
          </w:tcPr>
          <w:p w14:paraId="2DDF6F79" w14:textId="77777777" w:rsidR="00D94B8C" w:rsidRPr="00212859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6FC450E4" w14:textId="60BB6CE0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2</w:t>
            </w:r>
          </w:p>
        </w:tc>
      </w:tr>
      <w:tr w:rsidR="00D94B8C" w:rsidRPr="00DC322B" w14:paraId="39F50499" w14:textId="77777777" w:rsidTr="000C2DFD">
        <w:tc>
          <w:tcPr>
            <w:tcW w:w="7366" w:type="dxa"/>
            <w:vMerge/>
            <w:vAlign w:val="center"/>
          </w:tcPr>
          <w:p w14:paraId="7581B65C" w14:textId="77777777" w:rsidR="00D94B8C" w:rsidRPr="00212859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0C3DCD2E" w14:textId="470D9FC1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3</w:t>
            </w:r>
          </w:p>
        </w:tc>
      </w:tr>
      <w:tr w:rsidR="009237A8" w:rsidRPr="00DC322B" w14:paraId="1D4B8715" w14:textId="77777777" w:rsidTr="00D9227D">
        <w:tc>
          <w:tcPr>
            <w:tcW w:w="7366" w:type="dxa"/>
            <w:vAlign w:val="center"/>
          </w:tcPr>
          <w:p w14:paraId="06AA75C5" w14:textId="1D7D994B" w:rsidR="009237A8" w:rsidRPr="00212859" w:rsidRDefault="006721C1" w:rsidP="00862748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6721C1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А.6.12. </w:t>
            </w:r>
            <w:r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О</w:t>
            </w:r>
            <w:r w:rsidRPr="006721C1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пишите како туризам </w:t>
            </w:r>
            <w:r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врши </w:t>
            </w:r>
            <w:r w:rsidRPr="006721C1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позитиван економски утицај на заједницу и како се допуњује са постојећим </w:t>
            </w:r>
            <w:r w:rsidR="00832CD1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привредним</w:t>
            </w:r>
            <w:r w:rsidRPr="006721C1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 активностима као што су пољопривреда, шумарство, сточарство и/или рибарство и њихове релевантне прерађивачке индустрије</w:t>
            </w:r>
          </w:p>
        </w:tc>
        <w:tc>
          <w:tcPr>
            <w:tcW w:w="1525" w:type="dxa"/>
            <w:vAlign w:val="center"/>
          </w:tcPr>
          <w:p w14:paraId="5474BB8A" w14:textId="5B559841" w:rsidR="009237A8" w:rsidRPr="009B1198" w:rsidRDefault="004643E5" w:rsidP="00862748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Отворено питање (ограничење до </w:t>
            </w:r>
            <w:r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10</w:t>
            </w: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0 речи)</w:t>
            </w:r>
          </w:p>
        </w:tc>
      </w:tr>
      <w:tr w:rsidR="009237A8" w:rsidRPr="00DC322B" w14:paraId="776CE783" w14:textId="77777777" w:rsidTr="00D9227D">
        <w:tc>
          <w:tcPr>
            <w:tcW w:w="7366" w:type="dxa"/>
            <w:vAlign w:val="center"/>
          </w:tcPr>
          <w:p w14:paraId="17B9F2FD" w14:textId="3E56113F" w:rsidR="009237A8" w:rsidRPr="000011D9" w:rsidRDefault="000011D9" w:rsidP="00862748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Д</w:t>
            </w:r>
            <w:r w:rsidRPr="000011D9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ода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ј</w:t>
            </w:r>
            <w:r w:rsidRPr="000011D9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те све релевантне информације о политикама, мерама и иницијативама које село спроводи за развој туризма и интеграцију ланца вредности</w:t>
            </w:r>
          </w:p>
        </w:tc>
        <w:tc>
          <w:tcPr>
            <w:tcW w:w="1525" w:type="dxa"/>
            <w:vAlign w:val="center"/>
          </w:tcPr>
          <w:p w14:paraId="53AB8DD4" w14:textId="6CF1D09E" w:rsidR="009237A8" w:rsidRPr="009B1198" w:rsidRDefault="004643E5" w:rsidP="00862748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Отворено питање (ограничење до </w:t>
            </w:r>
            <w:r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15</w:t>
            </w: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0 речи)</w:t>
            </w:r>
          </w:p>
        </w:tc>
      </w:tr>
    </w:tbl>
    <w:p w14:paraId="50BB7585" w14:textId="77777777" w:rsidR="00EA2BC8" w:rsidRPr="00EA2BC8" w:rsidRDefault="00EA2BC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525"/>
      </w:tblGrid>
      <w:tr w:rsidR="00EA2BC8" w:rsidRPr="00EA2BC8" w14:paraId="560A1886" w14:textId="77777777" w:rsidTr="006D7280">
        <w:tc>
          <w:tcPr>
            <w:tcW w:w="8891" w:type="dxa"/>
            <w:gridSpan w:val="2"/>
            <w:vAlign w:val="center"/>
          </w:tcPr>
          <w:p w14:paraId="1D9E1EA3" w14:textId="67A15885" w:rsidR="00EA2BC8" w:rsidRPr="00EA2BC8" w:rsidRDefault="00EA2BC8" w:rsidP="00862748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</w:pPr>
            <w:r w:rsidRPr="00EA2BC8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>ОБЛАСТ 7: УПРАВЉАЊЕ И ОДРЕЂИВАЊЕ ПРИОРИТЕТА ТУРИЗМА</w:t>
            </w:r>
          </w:p>
        </w:tc>
      </w:tr>
      <w:tr w:rsidR="00EA2BC8" w:rsidRPr="00DC322B" w14:paraId="4C478E66" w14:textId="77777777" w:rsidTr="006D7280">
        <w:tc>
          <w:tcPr>
            <w:tcW w:w="8891" w:type="dxa"/>
            <w:gridSpan w:val="2"/>
            <w:vAlign w:val="center"/>
          </w:tcPr>
          <w:p w14:paraId="337FE381" w14:textId="6EBCAD1E" w:rsidR="00832CD1" w:rsidRPr="009B1198" w:rsidRDefault="00EA2BC8" w:rsidP="00832CD1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EA2BC8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 xml:space="preserve">Село </w:t>
            </w:r>
            <w:r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 xml:space="preserve">настоји </w:t>
            </w:r>
            <w:r w:rsidRPr="00EA2BC8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>да туризам постане стратешки стуб руралног развоја</w:t>
            </w:r>
            <w:r w:rsidR="00832CD1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>. Њиме се додатно</w:t>
            </w:r>
            <w:r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r w:rsidRPr="00EA2BC8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>промовише модел управљања заснован на јавно-приватном партнерству, сарадњи са другим нивоима власти и ангажовању заједнице у планирању и развоју туризма</w:t>
            </w:r>
          </w:p>
        </w:tc>
      </w:tr>
      <w:tr w:rsidR="009237A8" w:rsidRPr="00DC322B" w14:paraId="7FC67C0B" w14:textId="77777777" w:rsidTr="00D9227D">
        <w:tc>
          <w:tcPr>
            <w:tcW w:w="7366" w:type="dxa"/>
            <w:vAlign w:val="center"/>
          </w:tcPr>
          <w:p w14:paraId="0078ADA2" w14:textId="154837A4" w:rsidR="009237A8" w:rsidRPr="00212859" w:rsidRDefault="00EA2BC8" w:rsidP="00862748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EA2BC8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А.7.1. Да ли село има посебан план или политику развоја туризма?*</w:t>
            </w:r>
          </w:p>
        </w:tc>
        <w:tc>
          <w:tcPr>
            <w:tcW w:w="1525" w:type="dxa"/>
            <w:vAlign w:val="center"/>
          </w:tcPr>
          <w:p w14:paraId="30A9DE6B" w14:textId="4190E3FE" w:rsidR="009237A8" w:rsidRPr="009B1198" w:rsidRDefault="007D2782" w:rsidP="00862748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ДА - НЕ</w:t>
            </w:r>
          </w:p>
        </w:tc>
      </w:tr>
      <w:tr w:rsidR="007D2782" w:rsidRPr="00DC322B" w14:paraId="4BB82669" w14:textId="77777777" w:rsidTr="00D9227D">
        <w:tc>
          <w:tcPr>
            <w:tcW w:w="7366" w:type="dxa"/>
            <w:vAlign w:val="center"/>
          </w:tcPr>
          <w:p w14:paraId="5DEB720F" w14:textId="53822D41" w:rsidR="007D2782" w:rsidRPr="007D2782" w:rsidRDefault="007D2782" w:rsidP="007D2782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7D278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Наведите кратак опис*:</w:t>
            </w:r>
          </w:p>
        </w:tc>
        <w:tc>
          <w:tcPr>
            <w:tcW w:w="1525" w:type="dxa"/>
            <w:vAlign w:val="center"/>
          </w:tcPr>
          <w:p w14:paraId="2C837F52" w14:textId="4E565AF3" w:rsidR="007D2782" w:rsidRPr="009B1198" w:rsidRDefault="007D2782" w:rsidP="007D2782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Отворено питање (ограничење до </w:t>
            </w:r>
            <w:r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10</w:t>
            </w: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0 речи)</w:t>
            </w:r>
          </w:p>
        </w:tc>
      </w:tr>
      <w:tr w:rsidR="00D94B8C" w:rsidRPr="00DC322B" w14:paraId="37D4FBC2" w14:textId="77777777" w:rsidTr="003E1D97">
        <w:tc>
          <w:tcPr>
            <w:tcW w:w="7366" w:type="dxa"/>
            <w:vMerge w:val="restart"/>
            <w:vAlign w:val="center"/>
          </w:tcPr>
          <w:p w14:paraId="1C31A8CF" w14:textId="77777777" w:rsidR="00D94B8C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Наведите </w:t>
            </w:r>
            <w:r w:rsidRPr="007D278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релевантне везе до документа плана или политике развоја туризма </w:t>
            </w:r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(документе сачуване у меморијском простору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Cloud-based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storage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space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везе ка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Wеб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страницама) које се односе на ваш одговор:</w:t>
            </w:r>
          </w:p>
          <w:p w14:paraId="712898B8" w14:textId="27CC1956" w:rsidR="00D94B8C" w:rsidRPr="007D2782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3D77CBDF" w14:textId="54105DEC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1</w:t>
            </w:r>
          </w:p>
        </w:tc>
      </w:tr>
      <w:tr w:rsidR="00D94B8C" w:rsidRPr="00DC322B" w14:paraId="6B25A01D" w14:textId="77777777" w:rsidTr="003E1D97">
        <w:tc>
          <w:tcPr>
            <w:tcW w:w="7366" w:type="dxa"/>
            <w:vMerge/>
            <w:vAlign w:val="center"/>
          </w:tcPr>
          <w:p w14:paraId="58D4C8F6" w14:textId="77777777" w:rsidR="00D94B8C" w:rsidRPr="00212859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762E5952" w14:textId="1E07C56B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2</w:t>
            </w:r>
          </w:p>
        </w:tc>
      </w:tr>
      <w:tr w:rsidR="00D94B8C" w:rsidRPr="00DC322B" w14:paraId="3B8FDDD1" w14:textId="77777777" w:rsidTr="003E1D97">
        <w:tc>
          <w:tcPr>
            <w:tcW w:w="7366" w:type="dxa"/>
            <w:vMerge/>
            <w:vAlign w:val="center"/>
          </w:tcPr>
          <w:p w14:paraId="64F71E7C" w14:textId="77777777" w:rsidR="00D94B8C" w:rsidRPr="00212859" w:rsidRDefault="00D94B8C" w:rsidP="00D94B8C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7759654B" w14:textId="07C8B54C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3</w:t>
            </w:r>
          </w:p>
        </w:tc>
      </w:tr>
      <w:tr w:rsidR="00E911A7" w:rsidRPr="00DC322B" w14:paraId="0A4F486C" w14:textId="77777777" w:rsidTr="00D9227D">
        <w:tc>
          <w:tcPr>
            <w:tcW w:w="7366" w:type="dxa"/>
            <w:vAlign w:val="center"/>
          </w:tcPr>
          <w:p w14:paraId="62A0C00E" w14:textId="186E9E23" w:rsidR="00E911A7" w:rsidRPr="00212859" w:rsidRDefault="00E911A7" w:rsidP="00716C8E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E911A7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А.7.2. Има ли село посебну структуру за развој туризма</w:t>
            </w:r>
            <w:r w:rsidR="00716C8E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r w:rsidRPr="00E911A7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и управљање (јавно, приватно или јавно-приватно) *</w:t>
            </w:r>
          </w:p>
        </w:tc>
        <w:tc>
          <w:tcPr>
            <w:tcW w:w="1525" w:type="dxa"/>
            <w:vAlign w:val="center"/>
          </w:tcPr>
          <w:p w14:paraId="4BF4D2FE" w14:textId="3EA6EEEA" w:rsidR="00E911A7" w:rsidRPr="009B1198" w:rsidRDefault="00716C8E" w:rsidP="007D2782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ДА - НЕ</w:t>
            </w:r>
          </w:p>
        </w:tc>
      </w:tr>
      <w:tr w:rsidR="00716C8E" w:rsidRPr="00DC322B" w14:paraId="7A698452" w14:textId="77777777" w:rsidTr="00D9227D">
        <w:tc>
          <w:tcPr>
            <w:tcW w:w="7366" w:type="dxa"/>
            <w:vAlign w:val="center"/>
          </w:tcPr>
          <w:p w14:paraId="0DD10C17" w14:textId="1CFB35F8" w:rsidR="00716C8E" w:rsidRPr="00E911A7" w:rsidRDefault="00340543" w:rsidP="00716C8E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7D278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Наведите кратак опис*:</w:t>
            </w:r>
          </w:p>
        </w:tc>
        <w:tc>
          <w:tcPr>
            <w:tcW w:w="1525" w:type="dxa"/>
            <w:vAlign w:val="center"/>
          </w:tcPr>
          <w:p w14:paraId="27C98E6C" w14:textId="7D02B1DE" w:rsidR="00716C8E" w:rsidRPr="009B1198" w:rsidRDefault="00716C8E" w:rsidP="00716C8E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Отворено питање (ограничење до </w:t>
            </w:r>
            <w:r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10</w:t>
            </w: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0 речи)</w:t>
            </w:r>
          </w:p>
        </w:tc>
      </w:tr>
    </w:tbl>
    <w:p w14:paraId="2FA619A5" w14:textId="77777777" w:rsidR="00023D75" w:rsidRDefault="00023D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525"/>
      </w:tblGrid>
      <w:tr w:rsidR="00D94B8C" w:rsidRPr="00DC322B" w14:paraId="40913033" w14:textId="77777777" w:rsidTr="006B5D9B">
        <w:tc>
          <w:tcPr>
            <w:tcW w:w="7366" w:type="dxa"/>
            <w:vMerge w:val="restart"/>
            <w:vAlign w:val="center"/>
          </w:tcPr>
          <w:p w14:paraId="25C43675" w14:textId="052E6F53" w:rsidR="00D94B8C" w:rsidRPr="00340543" w:rsidRDefault="00D94B8C" w:rsidP="00D94B8C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lastRenderedPageBreak/>
              <w:t>Наведите релевантне везе (документе сачуване у меморијском простору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Cloud-based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storage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space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везе ка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Wеб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страницама) које се односе на ваш одговор:</w:t>
            </w:r>
          </w:p>
        </w:tc>
        <w:tc>
          <w:tcPr>
            <w:tcW w:w="1525" w:type="dxa"/>
          </w:tcPr>
          <w:p w14:paraId="7369E55E" w14:textId="67B84CB7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1</w:t>
            </w:r>
          </w:p>
        </w:tc>
      </w:tr>
      <w:tr w:rsidR="00D94B8C" w:rsidRPr="00DC322B" w14:paraId="574007F9" w14:textId="77777777" w:rsidTr="006B5D9B">
        <w:tc>
          <w:tcPr>
            <w:tcW w:w="7366" w:type="dxa"/>
            <w:vMerge/>
            <w:vAlign w:val="center"/>
          </w:tcPr>
          <w:p w14:paraId="015FF57D" w14:textId="77777777" w:rsidR="00D94B8C" w:rsidRPr="00E911A7" w:rsidRDefault="00D94B8C" w:rsidP="00D94B8C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5959708F" w14:textId="27F0E9D3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2</w:t>
            </w:r>
          </w:p>
        </w:tc>
      </w:tr>
      <w:tr w:rsidR="00D94B8C" w:rsidRPr="00DC322B" w14:paraId="5F44BE21" w14:textId="77777777" w:rsidTr="006B5D9B">
        <w:tc>
          <w:tcPr>
            <w:tcW w:w="7366" w:type="dxa"/>
            <w:vMerge/>
            <w:vAlign w:val="center"/>
          </w:tcPr>
          <w:p w14:paraId="67F9D79D" w14:textId="77777777" w:rsidR="00D94B8C" w:rsidRPr="00E911A7" w:rsidRDefault="00D94B8C" w:rsidP="00D94B8C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76D18769" w14:textId="1F5AE974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3</w:t>
            </w:r>
          </w:p>
        </w:tc>
      </w:tr>
      <w:tr w:rsidR="00340543" w:rsidRPr="00DC322B" w14:paraId="13D8B37F" w14:textId="77777777" w:rsidTr="00D9227D">
        <w:tc>
          <w:tcPr>
            <w:tcW w:w="7366" w:type="dxa"/>
            <w:vAlign w:val="center"/>
          </w:tcPr>
          <w:p w14:paraId="43D48953" w14:textId="07529257" w:rsidR="00340543" w:rsidRPr="00E911A7" w:rsidRDefault="00642308" w:rsidP="00716C8E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642308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А.7.3. Да ли село шири и/или промовише сарадњу са предузећима у селу?*</w:t>
            </w:r>
          </w:p>
        </w:tc>
        <w:tc>
          <w:tcPr>
            <w:tcW w:w="1525" w:type="dxa"/>
            <w:vAlign w:val="center"/>
          </w:tcPr>
          <w:p w14:paraId="4BA4FF08" w14:textId="3193BF1D" w:rsidR="00340543" w:rsidRPr="009B1198" w:rsidRDefault="00642308" w:rsidP="00716C8E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ДА - НЕ</w:t>
            </w:r>
          </w:p>
        </w:tc>
      </w:tr>
      <w:tr w:rsidR="00642308" w:rsidRPr="00DC322B" w14:paraId="15A14239" w14:textId="77777777" w:rsidTr="00D9227D">
        <w:tc>
          <w:tcPr>
            <w:tcW w:w="7366" w:type="dxa"/>
            <w:vAlign w:val="center"/>
          </w:tcPr>
          <w:p w14:paraId="092538C1" w14:textId="559D80F1" w:rsidR="00642308" w:rsidRPr="00642308" w:rsidRDefault="00642308" w:rsidP="00642308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642308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Наведите кратак опис иницијатива које село спроводи*:</w:t>
            </w:r>
          </w:p>
        </w:tc>
        <w:tc>
          <w:tcPr>
            <w:tcW w:w="1525" w:type="dxa"/>
            <w:vAlign w:val="center"/>
          </w:tcPr>
          <w:p w14:paraId="73FEEB99" w14:textId="2038BE3D" w:rsidR="00642308" w:rsidRPr="009B1198" w:rsidRDefault="00642308" w:rsidP="00642308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Отворено питање (ограничење до </w:t>
            </w:r>
            <w:r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10</w:t>
            </w: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0 речи)</w:t>
            </w:r>
          </w:p>
        </w:tc>
      </w:tr>
      <w:tr w:rsidR="00D94B8C" w:rsidRPr="00DC322B" w14:paraId="3EA07C04" w14:textId="77777777" w:rsidTr="005C577B">
        <w:tc>
          <w:tcPr>
            <w:tcW w:w="7366" w:type="dxa"/>
            <w:vMerge w:val="restart"/>
            <w:vAlign w:val="center"/>
          </w:tcPr>
          <w:p w14:paraId="07806AB9" w14:textId="5603D123" w:rsidR="00D94B8C" w:rsidRPr="00E911A7" w:rsidRDefault="00D94B8C" w:rsidP="00D94B8C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Наведите релевантне везе (документе сачуване у меморијском простору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Cloud-based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storage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space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везе ка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Wеб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страницама) које се односе на ваш одговор:</w:t>
            </w:r>
          </w:p>
        </w:tc>
        <w:tc>
          <w:tcPr>
            <w:tcW w:w="1525" w:type="dxa"/>
          </w:tcPr>
          <w:p w14:paraId="648ADF2C" w14:textId="1902E1CD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1</w:t>
            </w:r>
          </w:p>
        </w:tc>
      </w:tr>
      <w:tr w:rsidR="00D94B8C" w:rsidRPr="00DC322B" w14:paraId="63186831" w14:textId="77777777" w:rsidTr="005C577B">
        <w:tc>
          <w:tcPr>
            <w:tcW w:w="7366" w:type="dxa"/>
            <w:vMerge/>
            <w:vAlign w:val="center"/>
          </w:tcPr>
          <w:p w14:paraId="760A8C8A" w14:textId="77777777" w:rsidR="00D94B8C" w:rsidRPr="00E911A7" w:rsidRDefault="00D94B8C" w:rsidP="00D94B8C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0DBE92F5" w14:textId="10FEC402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2</w:t>
            </w:r>
          </w:p>
        </w:tc>
      </w:tr>
      <w:tr w:rsidR="00D94B8C" w:rsidRPr="00DC322B" w14:paraId="3F6C7E50" w14:textId="77777777" w:rsidTr="005C577B">
        <w:tc>
          <w:tcPr>
            <w:tcW w:w="7366" w:type="dxa"/>
            <w:vMerge/>
            <w:vAlign w:val="center"/>
          </w:tcPr>
          <w:p w14:paraId="680AC017" w14:textId="77777777" w:rsidR="00D94B8C" w:rsidRPr="00E911A7" w:rsidRDefault="00D94B8C" w:rsidP="00D94B8C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7F782691" w14:textId="0A27426F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3</w:t>
            </w:r>
          </w:p>
        </w:tc>
      </w:tr>
      <w:tr w:rsidR="00C17560" w:rsidRPr="00DC322B" w14:paraId="042024D2" w14:textId="77777777" w:rsidTr="00D9227D">
        <w:tc>
          <w:tcPr>
            <w:tcW w:w="7366" w:type="dxa"/>
            <w:vAlign w:val="center"/>
          </w:tcPr>
          <w:p w14:paraId="538D3601" w14:textId="22D7DD66" w:rsidR="00C17560" w:rsidRPr="00E911A7" w:rsidRDefault="00C17560" w:rsidP="00642308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C17560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А.7.4. Да ли село сарађује са националним или регионалним вла</w:t>
            </w:r>
            <w:r w:rsidR="00B808BA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стима</w:t>
            </w:r>
            <w:r w:rsidRPr="00C17560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r w:rsidR="00B808BA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по питању</w:t>
            </w:r>
            <w:r w:rsidRPr="00C17560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 иницијатива</w:t>
            </w:r>
            <w:r w:rsidR="003769C4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 у области туризма</w:t>
            </w:r>
            <w:r w:rsidRPr="00C17560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?*</w:t>
            </w:r>
          </w:p>
        </w:tc>
        <w:tc>
          <w:tcPr>
            <w:tcW w:w="1525" w:type="dxa"/>
            <w:vAlign w:val="center"/>
          </w:tcPr>
          <w:p w14:paraId="6B5DAF6F" w14:textId="7B241537" w:rsidR="00C17560" w:rsidRPr="009B1198" w:rsidRDefault="00C17560" w:rsidP="00642308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ДА - НЕ</w:t>
            </w:r>
          </w:p>
        </w:tc>
      </w:tr>
      <w:tr w:rsidR="00C17560" w:rsidRPr="00DC322B" w14:paraId="6E2A5ED9" w14:textId="77777777" w:rsidTr="00D9227D">
        <w:tc>
          <w:tcPr>
            <w:tcW w:w="7366" w:type="dxa"/>
            <w:vAlign w:val="center"/>
          </w:tcPr>
          <w:p w14:paraId="276AE206" w14:textId="523088CD" w:rsidR="00C17560" w:rsidRPr="00D32382" w:rsidRDefault="00D32382" w:rsidP="00C17560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D3238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Наведите кратак опис иницијатива које село спроводи*:</w:t>
            </w:r>
          </w:p>
        </w:tc>
        <w:tc>
          <w:tcPr>
            <w:tcW w:w="1525" w:type="dxa"/>
            <w:vAlign w:val="center"/>
          </w:tcPr>
          <w:p w14:paraId="4A6DB7A0" w14:textId="7CA96020" w:rsidR="00C17560" w:rsidRPr="009B1198" w:rsidRDefault="00C17560" w:rsidP="00C17560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Отворено питање (ограничење до </w:t>
            </w:r>
            <w:r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10</w:t>
            </w: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0 речи)</w:t>
            </w:r>
          </w:p>
        </w:tc>
      </w:tr>
      <w:tr w:rsidR="00D94B8C" w:rsidRPr="00DC322B" w14:paraId="6B5BF6B4" w14:textId="77777777" w:rsidTr="00B52D17">
        <w:tc>
          <w:tcPr>
            <w:tcW w:w="7366" w:type="dxa"/>
            <w:vMerge w:val="restart"/>
            <w:vAlign w:val="center"/>
          </w:tcPr>
          <w:p w14:paraId="6C6CB43E" w14:textId="6BC17109" w:rsidR="00D94B8C" w:rsidRPr="00D32382" w:rsidRDefault="00D94B8C" w:rsidP="00D94B8C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Наведите релевантне везе (документе сачуване у меморијском простору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Cloud-based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storage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space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везе ка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Wеб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страницама) које се односе на ваш одговор:</w:t>
            </w:r>
          </w:p>
        </w:tc>
        <w:tc>
          <w:tcPr>
            <w:tcW w:w="1525" w:type="dxa"/>
          </w:tcPr>
          <w:p w14:paraId="214B933B" w14:textId="21610114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1</w:t>
            </w:r>
          </w:p>
        </w:tc>
      </w:tr>
      <w:tr w:rsidR="00D94B8C" w:rsidRPr="00DC322B" w14:paraId="1EE0BE52" w14:textId="77777777" w:rsidTr="00B52D17">
        <w:tc>
          <w:tcPr>
            <w:tcW w:w="7366" w:type="dxa"/>
            <w:vMerge/>
            <w:vAlign w:val="center"/>
          </w:tcPr>
          <w:p w14:paraId="5AD05D4E" w14:textId="77777777" w:rsidR="00D94B8C" w:rsidRPr="00E911A7" w:rsidRDefault="00D94B8C" w:rsidP="00D94B8C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0698617D" w14:textId="5A518E1A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2</w:t>
            </w:r>
          </w:p>
        </w:tc>
      </w:tr>
      <w:tr w:rsidR="00D94B8C" w:rsidRPr="00DC322B" w14:paraId="4AAE7C51" w14:textId="77777777" w:rsidTr="00B52D17">
        <w:tc>
          <w:tcPr>
            <w:tcW w:w="7366" w:type="dxa"/>
            <w:vMerge/>
            <w:vAlign w:val="center"/>
          </w:tcPr>
          <w:p w14:paraId="6F7EE926" w14:textId="77777777" w:rsidR="00D94B8C" w:rsidRPr="00E911A7" w:rsidRDefault="00D94B8C" w:rsidP="00D94B8C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72C3555B" w14:textId="010644EF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3</w:t>
            </w:r>
          </w:p>
        </w:tc>
      </w:tr>
      <w:tr w:rsidR="00D32382" w:rsidRPr="00DC322B" w14:paraId="526CB924" w14:textId="77777777" w:rsidTr="00D9227D">
        <w:tc>
          <w:tcPr>
            <w:tcW w:w="7366" w:type="dxa"/>
            <w:vAlign w:val="center"/>
          </w:tcPr>
          <w:p w14:paraId="1ACDF269" w14:textId="0CA2378E" w:rsidR="00D32382" w:rsidRPr="00E911A7" w:rsidRDefault="00D37CA6" w:rsidP="00C17560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37CA6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А.7.5. Да ли село шири и/или промовише учешће заједнице и њених становника у планирању и развоју туризма и да ли </w:t>
            </w:r>
            <w:r w:rsidR="004E11CF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има</w:t>
            </w:r>
            <w:r w:rsidR="001D016B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r w:rsidRPr="00D37CA6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мере које доприносе да туризам побољша локално благостање и задовољство? *</w:t>
            </w:r>
          </w:p>
        </w:tc>
        <w:tc>
          <w:tcPr>
            <w:tcW w:w="1525" w:type="dxa"/>
            <w:vAlign w:val="center"/>
          </w:tcPr>
          <w:p w14:paraId="69D95A5E" w14:textId="73B1E95B" w:rsidR="00D32382" w:rsidRPr="009B1198" w:rsidRDefault="004E1F18" w:rsidP="00C17560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ДА - НЕ</w:t>
            </w:r>
          </w:p>
        </w:tc>
      </w:tr>
      <w:tr w:rsidR="004E1F18" w:rsidRPr="00DC322B" w14:paraId="23275182" w14:textId="77777777" w:rsidTr="00D9227D">
        <w:tc>
          <w:tcPr>
            <w:tcW w:w="7366" w:type="dxa"/>
            <w:vAlign w:val="center"/>
          </w:tcPr>
          <w:p w14:paraId="49207C11" w14:textId="43DF8DC8" w:rsidR="004E1F18" w:rsidRPr="004E1F18" w:rsidRDefault="004E1F18" w:rsidP="004E1F18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4E1F18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Наведите кратак опис иницијатива које село спроводи*:</w:t>
            </w:r>
          </w:p>
        </w:tc>
        <w:tc>
          <w:tcPr>
            <w:tcW w:w="1525" w:type="dxa"/>
            <w:vAlign w:val="center"/>
          </w:tcPr>
          <w:p w14:paraId="7E44741C" w14:textId="4E5BBEBC" w:rsidR="004E1F18" w:rsidRPr="009B1198" w:rsidRDefault="004E1F18" w:rsidP="004E1F18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Отворено питање (ограничење до </w:t>
            </w:r>
            <w:r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10</w:t>
            </w: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0 речи)</w:t>
            </w:r>
          </w:p>
        </w:tc>
      </w:tr>
      <w:tr w:rsidR="00D94B8C" w:rsidRPr="00DC322B" w14:paraId="5404E2DC" w14:textId="77777777" w:rsidTr="00634F7B">
        <w:tc>
          <w:tcPr>
            <w:tcW w:w="7366" w:type="dxa"/>
            <w:vMerge w:val="restart"/>
            <w:vAlign w:val="center"/>
          </w:tcPr>
          <w:p w14:paraId="1FDE7D14" w14:textId="4B193EDC" w:rsidR="00D94B8C" w:rsidRPr="00E911A7" w:rsidRDefault="00D94B8C" w:rsidP="00D94B8C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Наведите релевантне везе (документе сачуване у меморијском простору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Cloud-based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storage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space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везе ка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Wеб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страницама) које се односе на ваш одговор:</w:t>
            </w:r>
          </w:p>
        </w:tc>
        <w:tc>
          <w:tcPr>
            <w:tcW w:w="1525" w:type="dxa"/>
          </w:tcPr>
          <w:p w14:paraId="35713B83" w14:textId="22E4924C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1</w:t>
            </w:r>
          </w:p>
        </w:tc>
      </w:tr>
      <w:tr w:rsidR="00D94B8C" w:rsidRPr="00DC322B" w14:paraId="6211AF21" w14:textId="77777777" w:rsidTr="00634F7B">
        <w:tc>
          <w:tcPr>
            <w:tcW w:w="7366" w:type="dxa"/>
            <w:vMerge/>
            <w:vAlign w:val="center"/>
          </w:tcPr>
          <w:p w14:paraId="36D881AE" w14:textId="77777777" w:rsidR="00D94B8C" w:rsidRPr="00E911A7" w:rsidRDefault="00D94B8C" w:rsidP="00D94B8C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2AF3B273" w14:textId="1B528575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2</w:t>
            </w:r>
          </w:p>
        </w:tc>
      </w:tr>
      <w:tr w:rsidR="00D94B8C" w:rsidRPr="00DC322B" w14:paraId="2D487A52" w14:textId="77777777" w:rsidTr="00634F7B">
        <w:tc>
          <w:tcPr>
            <w:tcW w:w="7366" w:type="dxa"/>
            <w:vMerge/>
            <w:vAlign w:val="center"/>
          </w:tcPr>
          <w:p w14:paraId="2B7DDC33" w14:textId="77777777" w:rsidR="00D94B8C" w:rsidRPr="00E911A7" w:rsidRDefault="00D94B8C" w:rsidP="00D94B8C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16754E45" w14:textId="0F0D7249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3</w:t>
            </w:r>
          </w:p>
        </w:tc>
      </w:tr>
      <w:tr w:rsidR="004065A9" w:rsidRPr="00DC322B" w14:paraId="62DE8FDD" w14:textId="77777777" w:rsidTr="00D9227D">
        <w:tc>
          <w:tcPr>
            <w:tcW w:w="7366" w:type="dxa"/>
            <w:vAlign w:val="center"/>
          </w:tcPr>
          <w:p w14:paraId="1CE67FC6" w14:textId="196907CA" w:rsidR="004065A9" w:rsidRPr="00E911A7" w:rsidRDefault="004065A9" w:rsidP="004E1F18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4065A9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А.7.6. Да ли село сарађује са образовним и академским институцијама у области туризма? *</w:t>
            </w:r>
          </w:p>
        </w:tc>
        <w:tc>
          <w:tcPr>
            <w:tcW w:w="1525" w:type="dxa"/>
            <w:vAlign w:val="center"/>
          </w:tcPr>
          <w:p w14:paraId="51C08C98" w14:textId="21933F86" w:rsidR="004065A9" w:rsidRPr="009B1198" w:rsidRDefault="004065A9" w:rsidP="004E1F18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ДА - НЕ</w:t>
            </w:r>
          </w:p>
        </w:tc>
      </w:tr>
      <w:tr w:rsidR="004065A9" w:rsidRPr="00DC322B" w14:paraId="7BAF3009" w14:textId="77777777" w:rsidTr="00D9227D">
        <w:tc>
          <w:tcPr>
            <w:tcW w:w="7366" w:type="dxa"/>
            <w:vAlign w:val="center"/>
          </w:tcPr>
          <w:p w14:paraId="42BEF984" w14:textId="716494A5" w:rsidR="004065A9" w:rsidRPr="00E911A7" w:rsidRDefault="004065A9" w:rsidP="004065A9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4E1F18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Наведите кратак опис иницијатива које село спроводи*:</w:t>
            </w:r>
          </w:p>
        </w:tc>
        <w:tc>
          <w:tcPr>
            <w:tcW w:w="1525" w:type="dxa"/>
            <w:vAlign w:val="center"/>
          </w:tcPr>
          <w:p w14:paraId="33771D63" w14:textId="0706CFF4" w:rsidR="004065A9" w:rsidRPr="009B1198" w:rsidRDefault="004065A9" w:rsidP="004065A9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Отворено питање (ограничење до </w:t>
            </w:r>
            <w:r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10</w:t>
            </w: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0 речи)</w:t>
            </w:r>
          </w:p>
        </w:tc>
      </w:tr>
      <w:tr w:rsidR="00D94B8C" w:rsidRPr="00DC322B" w14:paraId="1F656EB4" w14:textId="77777777" w:rsidTr="00753804">
        <w:tc>
          <w:tcPr>
            <w:tcW w:w="7366" w:type="dxa"/>
            <w:vMerge w:val="restart"/>
            <w:vAlign w:val="center"/>
          </w:tcPr>
          <w:p w14:paraId="28C0B52C" w14:textId="2252F230" w:rsidR="00D94B8C" w:rsidRPr="00E911A7" w:rsidRDefault="00D94B8C" w:rsidP="00D94B8C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Наведите релевантне везе (документе сачуване у меморијском простору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Cloud-based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storage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space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везе ка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Wеб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страницама) које се односе на ваш одговор:</w:t>
            </w:r>
          </w:p>
        </w:tc>
        <w:tc>
          <w:tcPr>
            <w:tcW w:w="1525" w:type="dxa"/>
          </w:tcPr>
          <w:p w14:paraId="03F3147B" w14:textId="5A2D8A62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1</w:t>
            </w:r>
          </w:p>
        </w:tc>
      </w:tr>
      <w:tr w:rsidR="00D94B8C" w:rsidRPr="00DC322B" w14:paraId="0FC2A257" w14:textId="77777777" w:rsidTr="00753804">
        <w:tc>
          <w:tcPr>
            <w:tcW w:w="7366" w:type="dxa"/>
            <w:vMerge/>
            <w:vAlign w:val="center"/>
          </w:tcPr>
          <w:p w14:paraId="5512B188" w14:textId="77777777" w:rsidR="00D94B8C" w:rsidRPr="00E911A7" w:rsidRDefault="00D94B8C" w:rsidP="00D94B8C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49319F8C" w14:textId="70C0F58F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2</w:t>
            </w:r>
          </w:p>
        </w:tc>
      </w:tr>
      <w:tr w:rsidR="00D94B8C" w:rsidRPr="00DC322B" w14:paraId="3CA1C0E4" w14:textId="77777777" w:rsidTr="00753804">
        <w:tc>
          <w:tcPr>
            <w:tcW w:w="7366" w:type="dxa"/>
            <w:vMerge/>
            <w:vAlign w:val="center"/>
          </w:tcPr>
          <w:p w14:paraId="0867ABA5" w14:textId="77777777" w:rsidR="00D94B8C" w:rsidRPr="00E911A7" w:rsidRDefault="00D94B8C" w:rsidP="00D94B8C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0C30866D" w14:textId="5A1BFEFC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3</w:t>
            </w:r>
          </w:p>
        </w:tc>
      </w:tr>
      <w:tr w:rsidR="009F343C" w:rsidRPr="00DC322B" w14:paraId="7A047FB8" w14:textId="77777777" w:rsidTr="00D9227D">
        <w:tc>
          <w:tcPr>
            <w:tcW w:w="7366" w:type="dxa"/>
            <w:vAlign w:val="center"/>
          </w:tcPr>
          <w:p w14:paraId="163E23FE" w14:textId="1B968260" w:rsidR="009F343C" w:rsidRPr="00971532" w:rsidRDefault="00971532" w:rsidP="004065A9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Д</w:t>
            </w:r>
            <w:r w:rsidRPr="0097153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одајте све релевантне информације о политикама, мерама и иницијативама које село спроводи у управљању и одређивању приоритета туризма (алати тржишне интелигенције, итд.)</w:t>
            </w:r>
          </w:p>
        </w:tc>
        <w:tc>
          <w:tcPr>
            <w:tcW w:w="1525" w:type="dxa"/>
            <w:vAlign w:val="center"/>
          </w:tcPr>
          <w:p w14:paraId="68F7805E" w14:textId="2D8E2CAE" w:rsidR="009F343C" w:rsidRPr="009B1198" w:rsidRDefault="006A4205" w:rsidP="004065A9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Отворено питање (ограничење до </w:t>
            </w:r>
            <w:r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15</w:t>
            </w: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0 речи)</w:t>
            </w:r>
          </w:p>
        </w:tc>
      </w:tr>
    </w:tbl>
    <w:p w14:paraId="2E6FCEF1" w14:textId="77777777" w:rsidR="00AD7F44" w:rsidRDefault="00AD7F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525"/>
      </w:tblGrid>
      <w:tr w:rsidR="00AD7F44" w:rsidRPr="00DC322B" w14:paraId="7CA637D3" w14:textId="77777777" w:rsidTr="006D7280">
        <w:tc>
          <w:tcPr>
            <w:tcW w:w="8891" w:type="dxa"/>
            <w:gridSpan w:val="2"/>
            <w:vAlign w:val="center"/>
          </w:tcPr>
          <w:p w14:paraId="71B9B6C9" w14:textId="71E6AE7F" w:rsidR="00AD7F44" w:rsidRPr="009B1198" w:rsidRDefault="00AD7F44" w:rsidP="004065A9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AD7F44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lastRenderedPageBreak/>
              <w:t>ОБЛАСТ 8: ИНФРАСТРУКТУРА И ПОВЕЗАНОСТ</w:t>
            </w:r>
          </w:p>
        </w:tc>
      </w:tr>
      <w:tr w:rsidR="003A4B98" w:rsidRPr="00DC322B" w14:paraId="548E5094" w14:textId="77777777" w:rsidTr="006D7280">
        <w:tc>
          <w:tcPr>
            <w:tcW w:w="8891" w:type="dxa"/>
            <w:gridSpan w:val="2"/>
            <w:vAlign w:val="center"/>
          </w:tcPr>
          <w:p w14:paraId="2D1332BD" w14:textId="36A67072" w:rsidR="003A4B98" w:rsidRPr="003A4B98" w:rsidRDefault="003A4B98" w:rsidP="003A4B98">
            <w:pPr>
              <w:pStyle w:val="B1Mainbody"/>
              <w:spacing w:line="240" w:lineRule="auto"/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</w:pPr>
            <w:r w:rsidRPr="003A4B98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>Село има инфраструктуру која олакшава приступ и комуникацију кој</w:t>
            </w:r>
            <w:r w:rsidR="004E11CF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>е</w:t>
            </w:r>
            <w:r w:rsidRPr="003A4B98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 xml:space="preserve"> побољшавају добробит </w:t>
            </w:r>
            <w:r w:rsidR="004E11CF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 xml:space="preserve">сеоске </w:t>
            </w:r>
            <w:r w:rsidRPr="003A4B98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>заједниц</w:t>
            </w:r>
            <w:r w:rsidR="004E11CF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>е</w:t>
            </w:r>
            <w:r w:rsidRPr="003A4B98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>, развој пословања</w:t>
            </w:r>
            <w:r w:rsidR="004E11CF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>,</w:t>
            </w:r>
            <w:r w:rsidRPr="003A4B98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 xml:space="preserve"> као и искуство посетилаца.</w:t>
            </w:r>
          </w:p>
        </w:tc>
      </w:tr>
      <w:tr w:rsidR="003A4B98" w:rsidRPr="00DC322B" w14:paraId="760308CD" w14:textId="77777777" w:rsidTr="00D9227D">
        <w:tc>
          <w:tcPr>
            <w:tcW w:w="7366" w:type="dxa"/>
            <w:vAlign w:val="center"/>
          </w:tcPr>
          <w:p w14:paraId="117FDE53" w14:textId="6C0C2221" w:rsidR="003A4B98" w:rsidRPr="00E911A7" w:rsidRDefault="003A4B98" w:rsidP="003A4B98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3A4B98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А.8.1. </w:t>
            </w:r>
            <w:r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О</w:t>
            </w:r>
            <w:r w:rsidRPr="003A4B98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пи</w:t>
            </w:r>
            <w:r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шите</w:t>
            </w:r>
            <w:r w:rsidRPr="003A4B98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 саобраћајн</w:t>
            </w:r>
            <w:r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у</w:t>
            </w:r>
            <w:r w:rsidRPr="003A4B98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 инфраструктур</w:t>
            </w:r>
            <w:r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у</w:t>
            </w:r>
            <w:r w:rsidRPr="003A4B98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 села која олакшава повез</w:t>
            </w:r>
            <w:r w:rsidR="00641687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аност</w:t>
            </w:r>
            <w:r w:rsidRPr="003A4B98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 (тј. асфалтиран</w:t>
            </w:r>
            <w:r w:rsidR="004E11CF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е</w:t>
            </w:r>
            <w:r w:rsidRPr="003A4B98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 приступн</w:t>
            </w:r>
            <w:r w:rsidR="004E11CF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е</w:t>
            </w:r>
            <w:r w:rsidRPr="003A4B98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r w:rsidR="004E11CF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саобраћајнице</w:t>
            </w:r>
            <w:r w:rsidRPr="003A4B98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, услуге јавног превоза, редовн</w:t>
            </w:r>
            <w:r w:rsidR="004E11CF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е линије</w:t>
            </w:r>
            <w:r w:rsidRPr="003A4B98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, расположив</w:t>
            </w:r>
            <w:r w:rsidR="007F6770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ост</w:t>
            </w:r>
            <w:r w:rsidRPr="003A4B98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 р</w:t>
            </w:r>
            <w:r w:rsidR="007F6770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едова вожње</w:t>
            </w:r>
            <w:r w:rsidRPr="003A4B98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 итд.)? *</w:t>
            </w:r>
          </w:p>
        </w:tc>
        <w:tc>
          <w:tcPr>
            <w:tcW w:w="1525" w:type="dxa"/>
            <w:vAlign w:val="center"/>
          </w:tcPr>
          <w:p w14:paraId="7180D1F1" w14:textId="48442927" w:rsidR="003A4B98" w:rsidRPr="009B1198" w:rsidRDefault="003A4B98" w:rsidP="003A4B98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Отворено питање (ограничење до </w:t>
            </w:r>
            <w:r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10</w:t>
            </w: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0 речи)</w:t>
            </w:r>
          </w:p>
        </w:tc>
      </w:tr>
      <w:tr w:rsidR="00D94B8C" w:rsidRPr="00DC322B" w14:paraId="0CC13C09" w14:textId="77777777" w:rsidTr="00EE1DC9">
        <w:tc>
          <w:tcPr>
            <w:tcW w:w="7366" w:type="dxa"/>
            <w:vMerge w:val="restart"/>
            <w:vAlign w:val="center"/>
          </w:tcPr>
          <w:p w14:paraId="683BB90B" w14:textId="2602968A" w:rsidR="00D94B8C" w:rsidRPr="00E911A7" w:rsidRDefault="00D94B8C" w:rsidP="00D94B8C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Наведите релевантне везе (документе сачуване у меморијском простору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Cloud-based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storage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space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везе ка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Wеб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страницама) које се односе на ваш одговор:</w:t>
            </w:r>
          </w:p>
        </w:tc>
        <w:tc>
          <w:tcPr>
            <w:tcW w:w="1525" w:type="dxa"/>
          </w:tcPr>
          <w:p w14:paraId="5636BB6E" w14:textId="27000016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1</w:t>
            </w:r>
          </w:p>
        </w:tc>
      </w:tr>
      <w:tr w:rsidR="00D94B8C" w:rsidRPr="00DC322B" w14:paraId="48116B93" w14:textId="77777777" w:rsidTr="00EE1DC9">
        <w:tc>
          <w:tcPr>
            <w:tcW w:w="7366" w:type="dxa"/>
            <w:vMerge/>
            <w:vAlign w:val="center"/>
          </w:tcPr>
          <w:p w14:paraId="063F5DF0" w14:textId="77777777" w:rsidR="00D94B8C" w:rsidRPr="00E911A7" w:rsidRDefault="00D94B8C" w:rsidP="00D94B8C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480377A2" w14:textId="709FDB0E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2</w:t>
            </w:r>
          </w:p>
        </w:tc>
      </w:tr>
      <w:tr w:rsidR="00D94B8C" w:rsidRPr="00DC322B" w14:paraId="4FA8C1B2" w14:textId="77777777" w:rsidTr="00EE1DC9">
        <w:tc>
          <w:tcPr>
            <w:tcW w:w="7366" w:type="dxa"/>
            <w:vMerge/>
            <w:vAlign w:val="center"/>
          </w:tcPr>
          <w:p w14:paraId="1E511DB9" w14:textId="77777777" w:rsidR="00D94B8C" w:rsidRPr="00E911A7" w:rsidRDefault="00D94B8C" w:rsidP="00D94B8C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28EE0E56" w14:textId="00DE5A47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3</w:t>
            </w:r>
          </w:p>
        </w:tc>
      </w:tr>
      <w:tr w:rsidR="00167EC0" w:rsidRPr="00DC322B" w14:paraId="01FECE75" w14:textId="77777777" w:rsidTr="00D9227D">
        <w:tc>
          <w:tcPr>
            <w:tcW w:w="7366" w:type="dxa"/>
            <w:vAlign w:val="center"/>
          </w:tcPr>
          <w:p w14:paraId="74BBECB0" w14:textId="7D8F76ED" w:rsidR="00167EC0" w:rsidRPr="00167EC0" w:rsidRDefault="00167EC0" w:rsidP="00167EC0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167EC0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А.8.2. </w:t>
            </w:r>
            <w:r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О</w:t>
            </w:r>
            <w:r w:rsidRPr="00167EC0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пи</w:t>
            </w:r>
            <w:r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шите </w:t>
            </w:r>
            <w:r w:rsidRPr="00167EC0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статус прист</w:t>
            </w:r>
            <w:r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упности </w:t>
            </w:r>
            <w:r w:rsidRPr="00167EC0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следећим службама</w:t>
            </w:r>
            <w:r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 у селу</w:t>
            </w:r>
            <w:r w:rsidRPr="00167EC0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:*</w:t>
            </w:r>
          </w:p>
          <w:p w14:paraId="6874085B" w14:textId="35927C54" w:rsidR="00167EC0" w:rsidRPr="00167EC0" w:rsidRDefault="00167EC0" w:rsidP="00235DC6">
            <w:pPr>
              <w:pStyle w:val="B1Mainbody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167EC0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вода за пиће</w:t>
            </w:r>
          </w:p>
          <w:p w14:paraId="467184F8" w14:textId="26476109" w:rsidR="00167EC0" w:rsidRPr="00167EC0" w:rsidRDefault="00167EC0" w:rsidP="00235DC6">
            <w:pPr>
              <w:pStyle w:val="B1Mainbody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167EC0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санитарне услуге</w:t>
            </w:r>
            <w:r w:rsidR="00403485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 / канализација</w:t>
            </w:r>
          </w:p>
          <w:p w14:paraId="54C9F26D" w14:textId="00101FE9" w:rsidR="00167EC0" w:rsidRPr="00E911A7" w:rsidRDefault="00403485" w:rsidP="00235DC6">
            <w:pPr>
              <w:pStyle w:val="B1Mainbody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електрична енергија</w:t>
            </w:r>
          </w:p>
        </w:tc>
        <w:tc>
          <w:tcPr>
            <w:tcW w:w="1525" w:type="dxa"/>
            <w:vAlign w:val="center"/>
          </w:tcPr>
          <w:p w14:paraId="626619F6" w14:textId="05AEC4C6" w:rsidR="00167EC0" w:rsidRPr="009B1198" w:rsidRDefault="00167EC0" w:rsidP="00167EC0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Отворено питање (ограничење до </w:t>
            </w:r>
            <w:r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10</w:t>
            </w: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0 речи)</w:t>
            </w:r>
          </w:p>
        </w:tc>
      </w:tr>
      <w:tr w:rsidR="00D94B8C" w:rsidRPr="00DC322B" w14:paraId="23284BC8" w14:textId="77777777" w:rsidTr="00E31B7F">
        <w:tc>
          <w:tcPr>
            <w:tcW w:w="7366" w:type="dxa"/>
            <w:vMerge w:val="restart"/>
            <w:vAlign w:val="center"/>
          </w:tcPr>
          <w:p w14:paraId="1A3FB06A" w14:textId="414C7B27" w:rsidR="00D94B8C" w:rsidRPr="00167EC0" w:rsidRDefault="00D94B8C" w:rsidP="00D94B8C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Наведите релевантне везе (документе сачуване у меморијском простору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Cloud-based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storage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space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везе ка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Wеб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страницама) које се односе на ваш одговор:</w:t>
            </w:r>
          </w:p>
        </w:tc>
        <w:tc>
          <w:tcPr>
            <w:tcW w:w="1525" w:type="dxa"/>
          </w:tcPr>
          <w:p w14:paraId="185F82C4" w14:textId="22DD9FD2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1</w:t>
            </w:r>
          </w:p>
        </w:tc>
      </w:tr>
      <w:tr w:rsidR="00D94B8C" w:rsidRPr="00DC322B" w14:paraId="291D6ADF" w14:textId="77777777" w:rsidTr="00E31B7F">
        <w:tc>
          <w:tcPr>
            <w:tcW w:w="7366" w:type="dxa"/>
            <w:vMerge/>
            <w:vAlign w:val="center"/>
          </w:tcPr>
          <w:p w14:paraId="7DC5DC0F" w14:textId="77777777" w:rsidR="00D94B8C" w:rsidRPr="00167EC0" w:rsidRDefault="00D94B8C" w:rsidP="00D94B8C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2A982057" w14:textId="2D7767C4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2</w:t>
            </w:r>
          </w:p>
        </w:tc>
      </w:tr>
      <w:tr w:rsidR="00D94B8C" w:rsidRPr="00DC322B" w14:paraId="69739736" w14:textId="77777777" w:rsidTr="00E31B7F">
        <w:tc>
          <w:tcPr>
            <w:tcW w:w="7366" w:type="dxa"/>
            <w:vMerge/>
            <w:vAlign w:val="center"/>
          </w:tcPr>
          <w:p w14:paraId="35B4E891" w14:textId="77777777" w:rsidR="00D94B8C" w:rsidRPr="00167EC0" w:rsidRDefault="00D94B8C" w:rsidP="00D94B8C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784AD252" w14:textId="6E27E860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3</w:t>
            </w:r>
          </w:p>
        </w:tc>
      </w:tr>
      <w:tr w:rsidR="000F32D9" w:rsidRPr="00DC322B" w14:paraId="4B23C4AB" w14:textId="77777777" w:rsidTr="00D9227D">
        <w:tc>
          <w:tcPr>
            <w:tcW w:w="7366" w:type="dxa"/>
            <w:vAlign w:val="center"/>
          </w:tcPr>
          <w:p w14:paraId="4137381F" w14:textId="126B8C50" w:rsidR="000F32D9" w:rsidRPr="00167EC0" w:rsidRDefault="000F32D9" w:rsidP="000F32D9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0F32D9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А.8.3. </w:t>
            </w:r>
            <w:r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Опишите</w:t>
            </w:r>
            <w:r w:rsidRPr="000F32D9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 комуникационе технологије и дигиталн</w:t>
            </w:r>
            <w:r w:rsidR="00D62AF2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у</w:t>
            </w:r>
            <w:r w:rsidRPr="000F32D9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 инфраструктур</w:t>
            </w:r>
            <w:r w:rsidR="00D62AF2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у</w:t>
            </w:r>
            <w:r w:rsidRPr="000F32D9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 у селу (тј. мобилни широкопојасни – 3Г или више – пропусни опсег интернета, приступ технологији великих података, итд.)?*</w:t>
            </w:r>
          </w:p>
        </w:tc>
        <w:tc>
          <w:tcPr>
            <w:tcW w:w="1525" w:type="dxa"/>
            <w:vAlign w:val="center"/>
          </w:tcPr>
          <w:p w14:paraId="7E70DEE4" w14:textId="548DBB7E" w:rsidR="000F32D9" w:rsidRPr="009B1198" w:rsidRDefault="000F32D9" w:rsidP="000F32D9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Отворено питање (ограничење до </w:t>
            </w:r>
            <w:r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10</w:t>
            </w: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0 речи)</w:t>
            </w:r>
          </w:p>
        </w:tc>
      </w:tr>
      <w:tr w:rsidR="00D94B8C" w:rsidRPr="00DC322B" w14:paraId="39CEE896" w14:textId="77777777" w:rsidTr="005632C1">
        <w:tc>
          <w:tcPr>
            <w:tcW w:w="7366" w:type="dxa"/>
            <w:vMerge w:val="restart"/>
            <w:vAlign w:val="center"/>
          </w:tcPr>
          <w:p w14:paraId="2F23B315" w14:textId="373685E0" w:rsidR="00D94B8C" w:rsidRPr="00167EC0" w:rsidRDefault="00D94B8C" w:rsidP="00D94B8C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Наведите релевантне везе (документе сачуване у меморијском простору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Cloud-based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storage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space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везе ка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Wеб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страницама) које се односе на ваш одговор:</w:t>
            </w:r>
          </w:p>
        </w:tc>
        <w:tc>
          <w:tcPr>
            <w:tcW w:w="1525" w:type="dxa"/>
          </w:tcPr>
          <w:p w14:paraId="0799FEC1" w14:textId="7989E9BF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1</w:t>
            </w:r>
          </w:p>
        </w:tc>
      </w:tr>
      <w:tr w:rsidR="00D94B8C" w:rsidRPr="00DC322B" w14:paraId="5E93D3A7" w14:textId="77777777" w:rsidTr="005632C1">
        <w:tc>
          <w:tcPr>
            <w:tcW w:w="7366" w:type="dxa"/>
            <w:vMerge/>
            <w:vAlign w:val="center"/>
          </w:tcPr>
          <w:p w14:paraId="186B278D" w14:textId="77777777" w:rsidR="00D94B8C" w:rsidRPr="00167EC0" w:rsidRDefault="00D94B8C" w:rsidP="00D94B8C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61D90B4F" w14:textId="398B64D0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2</w:t>
            </w:r>
          </w:p>
        </w:tc>
      </w:tr>
      <w:tr w:rsidR="00D94B8C" w:rsidRPr="00DC322B" w14:paraId="5DF42D34" w14:textId="77777777" w:rsidTr="005632C1">
        <w:tc>
          <w:tcPr>
            <w:tcW w:w="7366" w:type="dxa"/>
            <w:vMerge/>
            <w:vAlign w:val="center"/>
          </w:tcPr>
          <w:p w14:paraId="47E338B4" w14:textId="77777777" w:rsidR="00D94B8C" w:rsidRPr="00167EC0" w:rsidRDefault="00D94B8C" w:rsidP="00D94B8C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73033AD0" w14:textId="328E5F16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3</w:t>
            </w:r>
          </w:p>
        </w:tc>
      </w:tr>
      <w:tr w:rsidR="000F32D9" w:rsidRPr="00DC322B" w14:paraId="4C787408" w14:textId="77777777" w:rsidTr="00D9227D">
        <w:tc>
          <w:tcPr>
            <w:tcW w:w="7366" w:type="dxa"/>
            <w:vAlign w:val="center"/>
          </w:tcPr>
          <w:p w14:paraId="2EF57C52" w14:textId="471B9175" w:rsidR="000F32D9" w:rsidRPr="009B4732" w:rsidRDefault="009B4732" w:rsidP="000F32D9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9B473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Молимо додајте све релевантне информације везане за ову област</w:t>
            </w:r>
          </w:p>
        </w:tc>
        <w:tc>
          <w:tcPr>
            <w:tcW w:w="1525" w:type="dxa"/>
            <w:vAlign w:val="center"/>
          </w:tcPr>
          <w:p w14:paraId="1AAF2704" w14:textId="09DA61B2" w:rsidR="000F32D9" w:rsidRPr="009B1198" w:rsidRDefault="009B4732" w:rsidP="000F32D9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Отворено питање (ограничење до </w:t>
            </w:r>
            <w:r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15</w:t>
            </w: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0 речи)</w:t>
            </w:r>
          </w:p>
        </w:tc>
      </w:tr>
    </w:tbl>
    <w:p w14:paraId="5687F23F" w14:textId="77777777" w:rsidR="001D37B2" w:rsidRDefault="001D37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525"/>
      </w:tblGrid>
      <w:tr w:rsidR="001D37B2" w:rsidRPr="00DC322B" w14:paraId="618813E7" w14:textId="77777777" w:rsidTr="006D7280">
        <w:tc>
          <w:tcPr>
            <w:tcW w:w="8891" w:type="dxa"/>
            <w:gridSpan w:val="2"/>
            <w:vAlign w:val="center"/>
          </w:tcPr>
          <w:p w14:paraId="7C1F8D99" w14:textId="2F873FB4" w:rsidR="001D37B2" w:rsidRPr="009B1198" w:rsidRDefault="001D37B2" w:rsidP="000F32D9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1D37B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 xml:space="preserve">ОБЛАСТ 9: ЗДРАВЉЕ, </w:t>
            </w:r>
            <w:r w:rsidR="00D62AF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 xml:space="preserve">СИГУРНОСТ </w:t>
            </w:r>
            <w:r w:rsidRPr="001D37B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>И БЕЗБЕДНОСТ</w:t>
            </w:r>
          </w:p>
        </w:tc>
      </w:tr>
      <w:tr w:rsidR="001D37B2" w:rsidRPr="00DC322B" w14:paraId="68473258" w14:textId="77777777" w:rsidTr="006D7280">
        <w:tc>
          <w:tcPr>
            <w:tcW w:w="8891" w:type="dxa"/>
            <w:gridSpan w:val="2"/>
            <w:vAlign w:val="center"/>
          </w:tcPr>
          <w:p w14:paraId="45C9C2E9" w14:textId="219EBE31" w:rsidR="001D37B2" w:rsidRPr="001D37B2" w:rsidRDefault="001D37B2" w:rsidP="000F32D9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</w:pPr>
            <w:r w:rsidRPr="001D37B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 xml:space="preserve">Село има здравствене, безбедносне и </w:t>
            </w:r>
            <w:r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>сигурносн</w:t>
            </w:r>
            <w:r w:rsidRPr="001D37B2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>е системе за заштиту становника и туриста.</w:t>
            </w:r>
          </w:p>
        </w:tc>
      </w:tr>
      <w:tr w:rsidR="00470FD2" w:rsidRPr="00DC322B" w14:paraId="31502CA6" w14:textId="77777777" w:rsidTr="00D9227D">
        <w:tc>
          <w:tcPr>
            <w:tcW w:w="7366" w:type="dxa"/>
            <w:vAlign w:val="center"/>
          </w:tcPr>
          <w:p w14:paraId="71E44528" w14:textId="07C17595" w:rsidR="00470FD2" w:rsidRPr="00167EC0" w:rsidRDefault="00063F4C" w:rsidP="000F32D9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063F4C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А.9.1. Да ли је село део плана/система јавног здравља, безбедности и </w:t>
            </w:r>
            <w:r w:rsidR="002C75B4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сигирност</w:t>
            </w:r>
            <w:r w:rsidRPr="00063F4C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и?</w:t>
            </w:r>
          </w:p>
        </w:tc>
        <w:tc>
          <w:tcPr>
            <w:tcW w:w="1525" w:type="dxa"/>
            <w:vAlign w:val="center"/>
          </w:tcPr>
          <w:p w14:paraId="5D3E1248" w14:textId="2194DC50" w:rsidR="00470FD2" w:rsidRPr="009B1198" w:rsidRDefault="00245FA9" w:rsidP="000F32D9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ДА - НЕ</w:t>
            </w:r>
          </w:p>
        </w:tc>
      </w:tr>
      <w:tr w:rsidR="009C0B97" w:rsidRPr="00DC322B" w14:paraId="5CC586F5" w14:textId="77777777" w:rsidTr="00D9227D">
        <w:tc>
          <w:tcPr>
            <w:tcW w:w="7366" w:type="dxa"/>
            <w:vAlign w:val="center"/>
          </w:tcPr>
          <w:p w14:paraId="424B932D" w14:textId="5F8C5201" w:rsidR="009C0B97" w:rsidRPr="009C0B97" w:rsidRDefault="009C0B97" w:rsidP="009C0B97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9C0B97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Наведите кратак опис *:</w:t>
            </w:r>
          </w:p>
        </w:tc>
        <w:tc>
          <w:tcPr>
            <w:tcW w:w="1525" w:type="dxa"/>
            <w:vAlign w:val="center"/>
          </w:tcPr>
          <w:p w14:paraId="6859EC27" w14:textId="24DD4290" w:rsidR="009C0B97" w:rsidRPr="009B1198" w:rsidRDefault="009C0B97" w:rsidP="009C0B97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Отворено питање (ограничење до </w:t>
            </w:r>
            <w:r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10</w:t>
            </w: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0 речи)</w:t>
            </w:r>
          </w:p>
        </w:tc>
      </w:tr>
      <w:tr w:rsidR="00D94B8C" w:rsidRPr="00DC322B" w14:paraId="276DFA7C" w14:textId="77777777" w:rsidTr="00215951">
        <w:tc>
          <w:tcPr>
            <w:tcW w:w="7366" w:type="dxa"/>
            <w:vMerge w:val="restart"/>
            <w:vAlign w:val="center"/>
          </w:tcPr>
          <w:p w14:paraId="36CC7E51" w14:textId="320A5037" w:rsidR="00D94B8C" w:rsidRPr="00167EC0" w:rsidRDefault="00D94B8C" w:rsidP="00D94B8C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Наведите релевантне везе (документе сачуване у меморијском простору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Cloud-based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storage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space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везе ка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Wеб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страницама) које се односе на ваш одговор:</w:t>
            </w:r>
          </w:p>
        </w:tc>
        <w:tc>
          <w:tcPr>
            <w:tcW w:w="1525" w:type="dxa"/>
          </w:tcPr>
          <w:p w14:paraId="5E16B015" w14:textId="7B5B0B19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1</w:t>
            </w:r>
          </w:p>
        </w:tc>
      </w:tr>
      <w:tr w:rsidR="00D94B8C" w:rsidRPr="00DC322B" w14:paraId="45BCC02E" w14:textId="77777777" w:rsidTr="00215951">
        <w:tc>
          <w:tcPr>
            <w:tcW w:w="7366" w:type="dxa"/>
            <w:vMerge/>
            <w:vAlign w:val="center"/>
          </w:tcPr>
          <w:p w14:paraId="42DA8F12" w14:textId="77777777" w:rsidR="00D94B8C" w:rsidRPr="00167EC0" w:rsidRDefault="00D94B8C" w:rsidP="00D94B8C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55AF6B85" w14:textId="33B7418B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2</w:t>
            </w:r>
          </w:p>
        </w:tc>
      </w:tr>
      <w:tr w:rsidR="00D94B8C" w:rsidRPr="00DC322B" w14:paraId="20A5C9AE" w14:textId="77777777" w:rsidTr="00215951">
        <w:tc>
          <w:tcPr>
            <w:tcW w:w="7366" w:type="dxa"/>
            <w:vMerge/>
            <w:vAlign w:val="center"/>
          </w:tcPr>
          <w:p w14:paraId="08FC632F" w14:textId="77777777" w:rsidR="00D94B8C" w:rsidRPr="00167EC0" w:rsidRDefault="00D94B8C" w:rsidP="00D94B8C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5575BB78" w14:textId="58A78F54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3</w:t>
            </w:r>
          </w:p>
        </w:tc>
      </w:tr>
    </w:tbl>
    <w:p w14:paraId="1232912E" w14:textId="77777777" w:rsidR="00023D75" w:rsidRDefault="00023D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525"/>
      </w:tblGrid>
      <w:tr w:rsidR="009C0B97" w:rsidRPr="00DC322B" w14:paraId="2B8BD2FF" w14:textId="77777777" w:rsidTr="00D9227D">
        <w:tc>
          <w:tcPr>
            <w:tcW w:w="7366" w:type="dxa"/>
            <w:vAlign w:val="center"/>
          </w:tcPr>
          <w:p w14:paraId="5C233714" w14:textId="4E7A0506" w:rsidR="009C0B97" w:rsidRPr="00167EC0" w:rsidRDefault="002A3C9F" w:rsidP="009C0B97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2A3C9F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lastRenderedPageBreak/>
              <w:t xml:space="preserve">А.9.2. Да ли је село близу здравствених </w:t>
            </w:r>
            <w:r w:rsidR="001E52B4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служби</w:t>
            </w:r>
            <w:r w:rsidRPr="002A3C9F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 и пружа</w:t>
            </w:r>
            <w:r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ла</w:t>
            </w:r>
            <w:r w:rsidRPr="002A3C9F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ца услуга *</w:t>
            </w:r>
          </w:p>
        </w:tc>
        <w:tc>
          <w:tcPr>
            <w:tcW w:w="1525" w:type="dxa"/>
            <w:vAlign w:val="center"/>
          </w:tcPr>
          <w:p w14:paraId="4E04DC7F" w14:textId="4BE09017" w:rsidR="009C0B97" w:rsidRPr="009B1198" w:rsidRDefault="002A3C9F" w:rsidP="009C0B97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ДА - НЕ</w:t>
            </w:r>
          </w:p>
        </w:tc>
      </w:tr>
      <w:tr w:rsidR="00BB4580" w:rsidRPr="00DC322B" w14:paraId="3A247BAD" w14:textId="77777777" w:rsidTr="00D9227D">
        <w:tc>
          <w:tcPr>
            <w:tcW w:w="7366" w:type="dxa"/>
            <w:vAlign w:val="center"/>
          </w:tcPr>
          <w:p w14:paraId="05F7602B" w14:textId="5FC4BE3F" w:rsidR="00BB4580" w:rsidRPr="002A3C9F" w:rsidRDefault="00BB4580" w:rsidP="00BB4580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C0B97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Наведите кратак опис *:</w:t>
            </w:r>
          </w:p>
        </w:tc>
        <w:tc>
          <w:tcPr>
            <w:tcW w:w="1525" w:type="dxa"/>
            <w:vAlign w:val="center"/>
          </w:tcPr>
          <w:p w14:paraId="7E31089D" w14:textId="0055B20C" w:rsidR="00BB4580" w:rsidRPr="009B1198" w:rsidRDefault="00BB4580" w:rsidP="00BB4580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Отворено питање (ограничење до </w:t>
            </w:r>
            <w:r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10</w:t>
            </w: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0 речи)</w:t>
            </w:r>
          </w:p>
        </w:tc>
      </w:tr>
      <w:tr w:rsidR="00D94B8C" w:rsidRPr="00DC322B" w14:paraId="6FD1BF3D" w14:textId="77777777" w:rsidTr="00E84E0A">
        <w:tc>
          <w:tcPr>
            <w:tcW w:w="7366" w:type="dxa"/>
            <w:vMerge w:val="restart"/>
            <w:vAlign w:val="center"/>
          </w:tcPr>
          <w:p w14:paraId="6351E139" w14:textId="2ACD1070" w:rsidR="00D94B8C" w:rsidRPr="002A3C9F" w:rsidRDefault="00D94B8C" w:rsidP="00D94B8C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Наведите релевантне везе (документе сачуване у меморијском простору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Cloud-based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storage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space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везе ка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Wеб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страницама) које се односе на ваш одговор:</w:t>
            </w:r>
          </w:p>
        </w:tc>
        <w:tc>
          <w:tcPr>
            <w:tcW w:w="1525" w:type="dxa"/>
          </w:tcPr>
          <w:p w14:paraId="573A3A0C" w14:textId="7EA27180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1</w:t>
            </w:r>
          </w:p>
        </w:tc>
      </w:tr>
      <w:tr w:rsidR="00D94B8C" w:rsidRPr="00DC322B" w14:paraId="03A2EF56" w14:textId="77777777" w:rsidTr="00E84E0A">
        <w:tc>
          <w:tcPr>
            <w:tcW w:w="7366" w:type="dxa"/>
            <w:vMerge/>
            <w:vAlign w:val="center"/>
          </w:tcPr>
          <w:p w14:paraId="5D32057E" w14:textId="77777777" w:rsidR="00D94B8C" w:rsidRPr="002A3C9F" w:rsidRDefault="00D94B8C" w:rsidP="00D94B8C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6309A244" w14:textId="66B5795C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2</w:t>
            </w:r>
          </w:p>
        </w:tc>
      </w:tr>
      <w:tr w:rsidR="00D94B8C" w:rsidRPr="00DC322B" w14:paraId="20FF816D" w14:textId="77777777" w:rsidTr="00E84E0A">
        <w:tc>
          <w:tcPr>
            <w:tcW w:w="7366" w:type="dxa"/>
            <w:vMerge/>
            <w:vAlign w:val="center"/>
          </w:tcPr>
          <w:p w14:paraId="493C1FA8" w14:textId="77777777" w:rsidR="00D94B8C" w:rsidRPr="002A3C9F" w:rsidRDefault="00D94B8C" w:rsidP="00D94B8C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22974A06" w14:textId="50CC5139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3</w:t>
            </w:r>
          </w:p>
        </w:tc>
      </w:tr>
      <w:tr w:rsidR="00BB4580" w:rsidRPr="00DC322B" w14:paraId="042DF652" w14:textId="77777777" w:rsidTr="00D9227D">
        <w:tc>
          <w:tcPr>
            <w:tcW w:w="7366" w:type="dxa"/>
            <w:vAlign w:val="center"/>
          </w:tcPr>
          <w:p w14:paraId="0CD47B58" w14:textId="6421F1FB" w:rsidR="00BB4580" w:rsidRPr="002A3C9F" w:rsidRDefault="00BB4580" w:rsidP="00BB4580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BB4580"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  <w:t>А.9.3. У случају угрожености елементарним непогодама, да ли село има план за ванредне ситуације?*</w:t>
            </w:r>
          </w:p>
        </w:tc>
        <w:tc>
          <w:tcPr>
            <w:tcW w:w="1525" w:type="dxa"/>
            <w:vAlign w:val="center"/>
          </w:tcPr>
          <w:p w14:paraId="4E8CA1F4" w14:textId="2E872736" w:rsidR="00BB4580" w:rsidRPr="009B1198" w:rsidRDefault="00BB4580" w:rsidP="00BB4580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ДА - НЕ</w:t>
            </w:r>
          </w:p>
        </w:tc>
      </w:tr>
      <w:tr w:rsidR="001431DD" w:rsidRPr="00DC322B" w14:paraId="3E3571F6" w14:textId="77777777" w:rsidTr="00D9227D">
        <w:tc>
          <w:tcPr>
            <w:tcW w:w="7366" w:type="dxa"/>
            <w:vAlign w:val="center"/>
          </w:tcPr>
          <w:p w14:paraId="6A463589" w14:textId="431113F2" w:rsidR="001431DD" w:rsidRPr="00BB4580" w:rsidRDefault="001431DD" w:rsidP="001431DD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C0B97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Наведите кратак опис *:</w:t>
            </w:r>
          </w:p>
        </w:tc>
        <w:tc>
          <w:tcPr>
            <w:tcW w:w="1525" w:type="dxa"/>
            <w:vAlign w:val="center"/>
          </w:tcPr>
          <w:p w14:paraId="2280B1E5" w14:textId="6A931CFF" w:rsidR="001431DD" w:rsidRPr="009B1198" w:rsidRDefault="001431DD" w:rsidP="001431DD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Отворено питање (ограничење до </w:t>
            </w:r>
            <w:r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10</w:t>
            </w: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0 речи)</w:t>
            </w:r>
          </w:p>
        </w:tc>
      </w:tr>
      <w:tr w:rsidR="00D94B8C" w:rsidRPr="00DC322B" w14:paraId="356304FA" w14:textId="77777777" w:rsidTr="008269F0">
        <w:tc>
          <w:tcPr>
            <w:tcW w:w="7366" w:type="dxa"/>
            <w:vMerge w:val="restart"/>
            <w:vAlign w:val="center"/>
          </w:tcPr>
          <w:p w14:paraId="2EF90313" w14:textId="465309CC" w:rsidR="00D94B8C" w:rsidRPr="00BB4580" w:rsidRDefault="00D94B8C" w:rsidP="00D94B8C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Наведите релевантне везе (документе сачуване у меморијском простору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Cloud-based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storage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space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везе ка </w:t>
            </w:r>
            <w:proofErr w:type="spellStart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Wеб</w:t>
            </w:r>
            <w:proofErr w:type="spellEnd"/>
            <w:r w:rsidRPr="00227ED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страницама) које се односе на ваш одговор:</w:t>
            </w:r>
          </w:p>
        </w:tc>
        <w:tc>
          <w:tcPr>
            <w:tcW w:w="1525" w:type="dxa"/>
          </w:tcPr>
          <w:p w14:paraId="21F7AAE0" w14:textId="4EB30C37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1</w:t>
            </w:r>
          </w:p>
        </w:tc>
      </w:tr>
      <w:tr w:rsidR="00D94B8C" w:rsidRPr="00DC322B" w14:paraId="538F6787" w14:textId="77777777" w:rsidTr="008269F0">
        <w:tc>
          <w:tcPr>
            <w:tcW w:w="7366" w:type="dxa"/>
            <w:vMerge/>
            <w:vAlign w:val="center"/>
          </w:tcPr>
          <w:p w14:paraId="7C7549D1" w14:textId="77777777" w:rsidR="00D94B8C" w:rsidRPr="00BB4580" w:rsidRDefault="00D94B8C" w:rsidP="00D94B8C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3A9DD209" w14:textId="04733127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2</w:t>
            </w:r>
          </w:p>
        </w:tc>
      </w:tr>
      <w:tr w:rsidR="00D94B8C" w:rsidRPr="00DC322B" w14:paraId="7343BC08" w14:textId="77777777" w:rsidTr="008269F0">
        <w:tc>
          <w:tcPr>
            <w:tcW w:w="7366" w:type="dxa"/>
            <w:vMerge/>
            <w:vAlign w:val="center"/>
          </w:tcPr>
          <w:p w14:paraId="49B0D8CA" w14:textId="77777777" w:rsidR="00D94B8C" w:rsidRPr="00BB4580" w:rsidRDefault="00D94B8C" w:rsidP="00D94B8C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auto"/>
                <w:spacing w:val="0"/>
                <w:kern w:val="0"/>
                <w:szCs w:val="22"/>
                <w:lang w:val="sr-Cyrl-RS"/>
              </w:rPr>
            </w:pPr>
          </w:p>
        </w:tc>
        <w:tc>
          <w:tcPr>
            <w:tcW w:w="1525" w:type="dxa"/>
          </w:tcPr>
          <w:p w14:paraId="20799487" w14:textId="479EA095" w:rsidR="00D94B8C" w:rsidRPr="009B1198" w:rsidRDefault="00D94B8C" w:rsidP="00D94B8C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D94B8C">
              <w:rPr>
                <w:rFonts w:ascii="Times New Roman" w:hAnsi="Times New Roman"/>
                <w:i/>
                <w:iCs/>
                <w:color w:val="auto"/>
                <w:lang w:val="sr-Cyrl-RS"/>
              </w:rPr>
              <w:t>Веза</w:t>
            </w:r>
            <w:r w:rsidRPr="00D94B8C">
              <w:rPr>
                <w:rFonts w:ascii="Times New Roman" w:hAnsi="Times New Roman"/>
                <w:i/>
                <w:iCs/>
                <w:color w:val="auto"/>
              </w:rPr>
              <w:t xml:space="preserve"> 3</w:t>
            </w:r>
          </w:p>
        </w:tc>
      </w:tr>
      <w:tr w:rsidR="001431DD" w:rsidRPr="00DC322B" w14:paraId="6E19A8DB" w14:textId="77777777" w:rsidTr="00D9227D">
        <w:tc>
          <w:tcPr>
            <w:tcW w:w="7366" w:type="dxa"/>
            <w:vAlign w:val="center"/>
          </w:tcPr>
          <w:p w14:paraId="16717356" w14:textId="2CBB320E" w:rsidR="001431DD" w:rsidRPr="001431DD" w:rsidRDefault="001431DD" w:rsidP="001431DD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1431DD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Молимо додајте све релевантне коментаре евалуацији ове области</w:t>
            </w:r>
          </w:p>
        </w:tc>
        <w:tc>
          <w:tcPr>
            <w:tcW w:w="1525" w:type="dxa"/>
            <w:vAlign w:val="center"/>
          </w:tcPr>
          <w:p w14:paraId="1962606B" w14:textId="1584D40A" w:rsidR="001431DD" w:rsidRPr="009B1198" w:rsidRDefault="001431DD" w:rsidP="001431DD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 xml:space="preserve">Отворено питање (ограничење до </w:t>
            </w:r>
            <w:r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15</w:t>
            </w:r>
            <w:r w:rsidRPr="009B1198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0 речи)</w:t>
            </w:r>
          </w:p>
        </w:tc>
      </w:tr>
    </w:tbl>
    <w:p w14:paraId="05CC07A2" w14:textId="30379534" w:rsidR="00352EC2" w:rsidRDefault="00352EC2" w:rsidP="00352EC2">
      <w:pPr>
        <w:pStyle w:val="B1Mainbody"/>
        <w:spacing w:after="120" w:line="240" w:lineRule="auto"/>
        <w:rPr>
          <w:rFonts w:ascii="Times New Roman" w:eastAsiaTheme="minorHAnsi" w:hAnsi="Times New Roman"/>
          <w:color w:val="FF0000"/>
          <w:spacing w:val="0"/>
          <w:kern w:val="0"/>
          <w:szCs w:val="22"/>
          <w:lang w:val="sr-Cyrl-RS"/>
        </w:rPr>
      </w:pPr>
    </w:p>
    <w:p w14:paraId="5F63AEA6" w14:textId="16F8B6E9" w:rsidR="001431DD" w:rsidRPr="00DA3E5B" w:rsidRDefault="001431DD" w:rsidP="00352EC2">
      <w:pPr>
        <w:pStyle w:val="B1Mainbody"/>
        <w:spacing w:after="120" w:line="240" w:lineRule="auto"/>
        <w:rPr>
          <w:rFonts w:ascii="Times New Roman" w:eastAsiaTheme="minorHAnsi" w:hAnsi="Times New Roman"/>
          <w:b/>
          <w:color w:val="auto"/>
          <w:spacing w:val="0"/>
          <w:kern w:val="0"/>
          <w:szCs w:val="22"/>
          <w:u w:val="single"/>
          <w:lang w:val="sr-Cyrl-RS"/>
        </w:rPr>
      </w:pPr>
      <w:r w:rsidRPr="00DA3E5B">
        <w:rPr>
          <w:rFonts w:ascii="Times New Roman" w:eastAsiaTheme="minorHAnsi" w:hAnsi="Times New Roman"/>
          <w:b/>
          <w:color w:val="auto"/>
          <w:spacing w:val="0"/>
          <w:kern w:val="0"/>
          <w:szCs w:val="22"/>
          <w:u w:val="single"/>
          <w:lang w:val="sr-Cyrl-RS"/>
        </w:rPr>
        <w:t xml:space="preserve">5. </w:t>
      </w:r>
      <w:r w:rsidR="00DA3E5B" w:rsidRPr="00DA3E5B">
        <w:rPr>
          <w:rFonts w:ascii="Times New Roman" w:hAnsi="Times New Roman"/>
          <w:b/>
          <w:color w:val="auto"/>
          <w:szCs w:val="22"/>
          <w:u w:val="single"/>
        </w:rPr>
        <w:t>ПРАТЕЋЕ ВИЗУЕЛНЕ ДАТОТЕКЕ</w:t>
      </w:r>
    </w:p>
    <w:p w14:paraId="2DCF40EE" w14:textId="01EE8F30" w:rsidR="000F32D9" w:rsidRDefault="000F32D9" w:rsidP="00DA3E5B">
      <w:pPr>
        <w:pStyle w:val="B1Mainbody"/>
        <w:spacing w:after="120" w:line="240" w:lineRule="auto"/>
        <w:rPr>
          <w:rFonts w:ascii="Times New Roman" w:eastAsiaTheme="minorHAnsi" w:hAnsi="Times New Roman"/>
          <w:color w:val="FF0000"/>
          <w:spacing w:val="0"/>
          <w:kern w:val="0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525"/>
      </w:tblGrid>
      <w:tr w:rsidR="004122B5" w:rsidRPr="00DC322B" w14:paraId="31F4061C" w14:textId="77777777" w:rsidTr="006D7280">
        <w:tc>
          <w:tcPr>
            <w:tcW w:w="7366" w:type="dxa"/>
            <w:vAlign w:val="center"/>
          </w:tcPr>
          <w:p w14:paraId="30832B36" w14:textId="77777777" w:rsidR="00CB645F" w:rsidRPr="00AB6CCD" w:rsidRDefault="004122B5" w:rsidP="006D7280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</w:pPr>
            <w:r w:rsidRPr="00AB6CCD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 xml:space="preserve">5.1. </w:t>
            </w:r>
            <w:r w:rsidRPr="00DD0DBD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Доставите</w:t>
            </w:r>
            <w:r w:rsidRPr="00AB6CCD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 xml:space="preserve"> пратеће визуелне датотеке </w:t>
            </w:r>
            <w:r w:rsidRPr="00DD0DBD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које су релевантне за представљање сеоских ресурса и иницијатива.*</w:t>
            </w:r>
            <w:r w:rsidRPr="00AB6CCD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</w:p>
          <w:p w14:paraId="3B972C07" w14:textId="77777777" w:rsidR="008F41D0" w:rsidRDefault="00CB645F" w:rsidP="006D7280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О</w:t>
            </w:r>
            <w:r w:rsidR="004122B5" w:rsidRPr="004122B5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безбед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ите</w:t>
            </w:r>
            <w:r w:rsidR="004122B5" w:rsidRPr="004122B5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аудио-визуелни материјал најбољег могућег квалитета. Имајте на уму да ће се овај материјал користити </w:t>
            </w:r>
            <w:r w:rsidR="008F41D0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у</w:t>
            </w:r>
            <w:r w:rsidR="004122B5" w:rsidRPr="004122B5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све комуникационе </w:t>
            </w:r>
            <w:r w:rsidR="008F41D0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сврхе</w:t>
            </w:r>
            <w:r w:rsidR="004122B5" w:rsidRPr="004122B5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у случају да будете проглашени за најбоље туристичко село. </w:t>
            </w:r>
            <w:r w:rsidR="008F41D0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П</w:t>
            </w:r>
            <w:r w:rsidR="004122B5" w:rsidRPr="004122B5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риоритет треба дати било ком званичном промотивном видеу села. </w:t>
            </w:r>
          </w:p>
          <w:p w14:paraId="1C067EAE" w14:textId="77777777" w:rsidR="008F41D0" w:rsidRPr="00CF28B3" w:rsidRDefault="004122B5" w:rsidP="006D7280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</w:pPr>
            <w:r w:rsidRPr="00CF28B3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 xml:space="preserve">Формат и ограничење: </w:t>
            </w:r>
          </w:p>
          <w:p w14:paraId="0BCADF0E" w14:textId="70C74B51" w:rsidR="008F41D0" w:rsidRDefault="004122B5" w:rsidP="006D7280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4122B5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Слике:</w:t>
            </w:r>
            <w:r w:rsidR="008F41D0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r w:rsidR="008F41D0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Latn-RS"/>
              </w:rPr>
              <w:t>JPG  -</w:t>
            </w:r>
            <w:r w:rsidRPr="004122B5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r w:rsidR="004439F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д</w:t>
            </w:r>
            <w:r w:rsidRPr="004122B5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о 10 слика</w:t>
            </w:r>
            <w:r w:rsidR="008F41D0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,</w:t>
            </w:r>
            <w:r w:rsidRPr="004122B5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20МБ по датотеци мак</w:t>
            </w:r>
            <w:r w:rsidR="008F41D0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симум</w:t>
            </w:r>
            <w:r w:rsidRPr="004122B5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. </w:t>
            </w:r>
          </w:p>
          <w:p w14:paraId="0390A2DC" w14:textId="3F7A8ADA" w:rsidR="004122B5" w:rsidRPr="001431DD" w:rsidRDefault="004122B5" w:rsidP="006D7280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4122B5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Видео записи: </w:t>
            </w:r>
            <w:r w:rsidR="008F41D0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Latn-RS"/>
              </w:rPr>
              <w:t>MP</w:t>
            </w:r>
            <w:r w:rsidRPr="004122B5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4</w:t>
            </w:r>
            <w:r w:rsidR="008F41D0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Latn-RS"/>
              </w:rPr>
              <w:t xml:space="preserve"> - </w:t>
            </w:r>
            <w:r w:rsidR="008F41D0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до</w:t>
            </w:r>
            <w:r w:rsidRPr="004122B5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3 видео снимка</w:t>
            </w:r>
            <w:r w:rsidR="008F41D0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,</w:t>
            </w:r>
            <w:r w:rsidRPr="004122B5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30МБ по датотеци мак</w:t>
            </w:r>
            <w:r w:rsidR="008F41D0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симум</w:t>
            </w:r>
          </w:p>
        </w:tc>
        <w:tc>
          <w:tcPr>
            <w:tcW w:w="1525" w:type="dxa"/>
            <w:vAlign w:val="center"/>
          </w:tcPr>
          <w:p w14:paraId="5EC4761C" w14:textId="011797E7" w:rsidR="004122B5" w:rsidRPr="009B1198" w:rsidRDefault="008F41D0" w:rsidP="006D7280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8F41D0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Поље за отпремање датотеке</w:t>
            </w:r>
          </w:p>
        </w:tc>
      </w:tr>
      <w:tr w:rsidR="005C7A19" w:rsidRPr="00DC322B" w14:paraId="3472D1F4" w14:textId="77777777" w:rsidTr="006D7280">
        <w:tc>
          <w:tcPr>
            <w:tcW w:w="7366" w:type="dxa"/>
            <w:vAlign w:val="center"/>
          </w:tcPr>
          <w:p w14:paraId="0A5B049F" w14:textId="7C0BE8A9" w:rsidR="00C24DA9" w:rsidRPr="005C7A19" w:rsidRDefault="005C7A19" w:rsidP="00802614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AB6CCD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 xml:space="preserve">5.2. </w:t>
            </w:r>
            <w:r w:rsidRPr="00DD0DBD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Доставите документ који се односи на</w:t>
            </w:r>
            <w:r w:rsidRPr="00AB6CCD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 xml:space="preserve"> ауторска права </w:t>
            </w:r>
            <w:r w:rsidRPr="00DD0DBD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свих материјала достављених у претходном пољу </w:t>
            </w:r>
            <w:r w:rsidRPr="005C7A19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према </w:t>
            </w:r>
            <w:proofErr w:type="spellStart"/>
            <w:r w:rsidR="00802614" w:rsidRPr="00802614">
              <w:rPr>
                <w:rFonts w:ascii="Times New Roman" w:hAnsi="Times New Roman"/>
                <w:color w:val="auto"/>
                <w:szCs w:val="22"/>
                <w:lang w:val="sr-Latn-RS"/>
              </w:rPr>
              <w:t>шаблон</w:t>
            </w:r>
            <w:proofErr w:type="spellEnd"/>
            <w:r w:rsidR="00802614" w:rsidRPr="00802614">
              <w:rPr>
                <w:rFonts w:ascii="Times New Roman" w:hAnsi="Times New Roman"/>
                <w:color w:val="auto"/>
                <w:szCs w:val="22"/>
                <w:lang w:val="sr-Cyrl-RS"/>
              </w:rPr>
              <w:t>у</w:t>
            </w:r>
            <w:r w:rsidR="00802614" w:rsidRPr="00802614">
              <w:rPr>
                <w:rFonts w:ascii="Times New Roman" w:hAnsi="Times New Roman"/>
                <w:color w:val="auto"/>
                <w:szCs w:val="22"/>
                <w:lang w:val="sr-Latn-RS"/>
              </w:rPr>
              <w:t xml:space="preserve"> </w:t>
            </w:r>
            <w:r w:rsidR="00802614" w:rsidRPr="00802614">
              <w:rPr>
                <w:rFonts w:ascii="Times New Roman" w:hAnsi="Times New Roman"/>
                <w:color w:val="auto"/>
                <w:szCs w:val="22"/>
                <w:lang w:val="sr-Cyrl-RS"/>
              </w:rPr>
              <w:t>(</w:t>
            </w:r>
            <w:proofErr w:type="spellStart"/>
            <w:r w:rsidR="00802614" w:rsidRPr="00802614">
              <w:rPr>
                <w:rFonts w:ascii="Times New Roman" w:hAnsi="Times New Roman"/>
                <w:color w:val="auto"/>
                <w:szCs w:val="22"/>
                <w:lang w:val="sr-Cyrl-RS"/>
              </w:rPr>
              <w:t>excel</w:t>
            </w:r>
            <w:proofErr w:type="spellEnd"/>
            <w:r w:rsidR="00802614" w:rsidRPr="00802614">
              <w:rPr>
                <w:rFonts w:ascii="Times New Roman" w:hAnsi="Times New Roman"/>
                <w:color w:val="auto"/>
                <w:szCs w:val="22"/>
                <w:lang w:val="sr-Cyrl-RS"/>
              </w:rPr>
              <w:t xml:space="preserve"> табела) </w:t>
            </w:r>
            <w:proofErr w:type="spellStart"/>
            <w:r w:rsidR="00802614" w:rsidRPr="00802614">
              <w:rPr>
                <w:rFonts w:ascii="Times New Roman" w:hAnsi="Times New Roman"/>
                <w:color w:val="auto"/>
                <w:szCs w:val="22"/>
                <w:lang w:val="sr-Latn-RS"/>
              </w:rPr>
              <w:t>доступан</w:t>
            </w:r>
            <w:proofErr w:type="spellEnd"/>
            <w:r w:rsidR="00802614" w:rsidRPr="00802614">
              <w:rPr>
                <w:rFonts w:ascii="Times New Roman" w:hAnsi="Times New Roman"/>
                <w:color w:val="auto"/>
                <w:szCs w:val="22"/>
                <w:lang w:val="sr-Latn-RS"/>
              </w:rPr>
              <w:t xml:space="preserve"> </w:t>
            </w:r>
            <w:proofErr w:type="spellStart"/>
            <w:r w:rsidR="00802614" w:rsidRPr="00802614">
              <w:rPr>
                <w:rFonts w:ascii="Times New Roman" w:hAnsi="Times New Roman"/>
                <w:color w:val="auto"/>
                <w:szCs w:val="22"/>
                <w:lang w:val="sr-Latn-RS"/>
              </w:rPr>
              <w:t>за</w:t>
            </w:r>
            <w:proofErr w:type="spellEnd"/>
            <w:r w:rsidR="00802614" w:rsidRPr="00802614">
              <w:rPr>
                <w:rFonts w:ascii="Times New Roman" w:hAnsi="Times New Roman"/>
                <w:color w:val="auto"/>
                <w:szCs w:val="22"/>
                <w:lang w:val="sr-Latn-RS"/>
              </w:rPr>
              <w:t xml:space="preserve"> </w:t>
            </w:r>
            <w:proofErr w:type="spellStart"/>
            <w:r w:rsidR="00802614" w:rsidRPr="00802614">
              <w:rPr>
                <w:rFonts w:ascii="Times New Roman" w:hAnsi="Times New Roman"/>
                <w:color w:val="auto"/>
                <w:szCs w:val="22"/>
                <w:lang w:val="sr-Latn-RS"/>
              </w:rPr>
              <w:t>преузимање</w:t>
            </w:r>
            <w:proofErr w:type="spellEnd"/>
            <w:r w:rsidR="00802614" w:rsidRPr="00802614">
              <w:rPr>
                <w:rFonts w:ascii="Times New Roman" w:hAnsi="Times New Roman"/>
                <w:color w:val="auto"/>
                <w:szCs w:val="22"/>
                <w:lang w:val="sr-Latn-RS"/>
              </w:rPr>
              <w:t xml:space="preserve"> </w:t>
            </w:r>
            <w:r w:rsidR="00802614" w:rsidRPr="00802614">
              <w:rPr>
                <w:rFonts w:ascii="Times New Roman" w:hAnsi="Times New Roman"/>
                <w:color w:val="auto"/>
                <w:szCs w:val="22"/>
                <w:lang w:val="sr-Cyrl-RS"/>
              </w:rPr>
              <w:t xml:space="preserve">- </w:t>
            </w:r>
            <w:proofErr w:type="spellStart"/>
            <w:r w:rsidR="00802614" w:rsidRPr="00802614">
              <w:rPr>
                <w:rFonts w:ascii="Times New Roman" w:hAnsi="Times New Roman"/>
                <w:color w:val="auto"/>
                <w:szCs w:val="22"/>
                <w:lang w:val="sr-Latn-RS"/>
              </w:rPr>
              <w:t>Шаблон</w:t>
            </w:r>
            <w:proofErr w:type="spellEnd"/>
            <w:r w:rsidR="00802614" w:rsidRPr="00802614">
              <w:rPr>
                <w:rFonts w:ascii="Times New Roman" w:hAnsi="Times New Roman"/>
                <w:color w:val="auto"/>
                <w:szCs w:val="22"/>
                <w:lang w:val="sr-Latn-RS"/>
              </w:rPr>
              <w:t xml:space="preserve"> </w:t>
            </w:r>
            <w:proofErr w:type="spellStart"/>
            <w:r w:rsidR="00802614" w:rsidRPr="00802614">
              <w:rPr>
                <w:rFonts w:ascii="Times New Roman" w:hAnsi="Times New Roman"/>
                <w:color w:val="auto"/>
                <w:szCs w:val="22"/>
                <w:lang w:val="sr-Latn-RS"/>
              </w:rPr>
              <w:t>ауторских</w:t>
            </w:r>
            <w:proofErr w:type="spellEnd"/>
            <w:r w:rsidR="00802614" w:rsidRPr="00802614">
              <w:rPr>
                <w:rFonts w:ascii="Times New Roman" w:hAnsi="Times New Roman"/>
                <w:color w:val="auto"/>
                <w:szCs w:val="22"/>
                <w:lang w:val="sr-Latn-RS"/>
              </w:rPr>
              <w:t xml:space="preserve"> </w:t>
            </w:r>
            <w:proofErr w:type="spellStart"/>
            <w:r w:rsidR="00802614" w:rsidRPr="00802614">
              <w:rPr>
                <w:rFonts w:ascii="Times New Roman" w:hAnsi="Times New Roman"/>
                <w:color w:val="auto"/>
                <w:szCs w:val="22"/>
                <w:lang w:val="sr-Latn-RS"/>
              </w:rPr>
              <w:t>права</w:t>
            </w:r>
            <w:proofErr w:type="spellEnd"/>
            <w:r w:rsidRPr="00802614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: *</w:t>
            </w:r>
          </w:p>
        </w:tc>
        <w:tc>
          <w:tcPr>
            <w:tcW w:w="1525" w:type="dxa"/>
            <w:vAlign w:val="center"/>
          </w:tcPr>
          <w:p w14:paraId="60CD062D" w14:textId="269DCA60" w:rsidR="005C7A19" w:rsidRPr="008F41D0" w:rsidRDefault="005C7A19" w:rsidP="006D7280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5C7A19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Поље за отпремање датотеке</w:t>
            </w:r>
          </w:p>
        </w:tc>
      </w:tr>
      <w:tr w:rsidR="005C7A19" w:rsidRPr="00DC322B" w14:paraId="691AE255" w14:textId="77777777" w:rsidTr="006D7280">
        <w:tc>
          <w:tcPr>
            <w:tcW w:w="7366" w:type="dxa"/>
            <w:vAlign w:val="center"/>
          </w:tcPr>
          <w:p w14:paraId="405C5903" w14:textId="3996C2BB" w:rsidR="00AB6CCD" w:rsidRPr="00D007D7" w:rsidRDefault="00AB6CCD" w:rsidP="00AB6CCD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</w:pPr>
            <w:r w:rsidRPr="009A392A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>5.3.</w:t>
            </w:r>
            <w:r w:rsidRPr="00D007D7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r w:rsidRPr="00DD0DBD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Наведите до</w:t>
            </w:r>
            <w:r w:rsidRPr="00D007D7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 xml:space="preserve"> три </w:t>
            </w:r>
            <w:proofErr w:type="spellStart"/>
            <w:r w:rsidRPr="00D007D7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>YouTube</w:t>
            </w:r>
            <w:proofErr w:type="spellEnd"/>
            <w:r w:rsidRPr="00D007D7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 xml:space="preserve"> линка или других сличних видео</w:t>
            </w:r>
          </w:p>
          <w:p w14:paraId="3EB93B2F" w14:textId="48C71174" w:rsidR="005C7A19" w:rsidRPr="004122B5" w:rsidRDefault="00AB6CCD" w:rsidP="00AB6CCD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D007D7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 xml:space="preserve">платформи за дељење (тј.: </w:t>
            </w:r>
            <w:proofErr w:type="spellStart"/>
            <w:r w:rsidR="00DD0DBD" w:rsidRPr="00D007D7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>V</w:t>
            </w:r>
            <w:r w:rsidRPr="00D007D7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>imeo</w:t>
            </w:r>
            <w:proofErr w:type="spellEnd"/>
            <w:r w:rsidRPr="00D007D7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 xml:space="preserve">, </w:t>
            </w:r>
            <w:proofErr w:type="spellStart"/>
            <w:r w:rsidRPr="00D007D7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>Tencent</w:t>
            </w:r>
            <w:proofErr w:type="spellEnd"/>
            <w:r w:rsidRPr="00D007D7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 xml:space="preserve">, </w:t>
            </w:r>
            <w:proofErr w:type="spellStart"/>
            <w:r w:rsidRPr="00D007D7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>iQiyi</w:t>
            </w:r>
            <w:proofErr w:type="spellEnd"/>
            <w:r w:rsidRPr="00D007D7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t>, итд.) промотивних видео снимака села (ако их има).</w:t>
            </w:r>
          </w:p>
        </w:tc>
        <w:tc>
          <w:tcPr>
            <w:tcW w:w="1525" w:type="dxa"/>
            <w:vAlign w:val="center"/>
          </w:tcPr>
          <w:p w14:paraId="63204C45" w14:textId="2BCD7EBC" w:rsidR="005C7A19" w:rsidRPr="005C7A19" w:rsidRDefault="003C6550" w:rsidP="006D7280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Поље за 3 линка</w:t>
            </w:r>
          </w:p>
        </w:tc>
      </w:tr>
    </w:tbl>
    <w:p w14:paraId="726CDA0C" w14:textId="77777777" w:rsidR="00DD0DBD" w:rsidRDefault="00DD0DBD">
      <w:pPr>
        <w:rPr>
          <w:rFonts w:ascii="Times New Roman" w:hAnsi="Times New Roman" w:cs="Times New Roman"/>
          <w:b/>
          <w:u w:val="single"/>
        </w:rPr>
      </w:pPr>
    </w:p>
    <w:p w14:paraId="2ACA6E59" w14:textId="77777777" w:rsidR="00023D75" w:rsidRDefault="00023D75">
      <w:pPr>
        <w:spacing w:after="160" w:line="259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14:paraId="77F4A4CE" w14:textId="38F85B11" w:rsidR="0096103B" w:rsidRPr="009A392A" w:rsidRDefault="0096103B">
      <w:pPr>
        <w:rPr>
          <w:rFonts w:ascii="Times New Roman" w:hAnsi="Times New Roman" w:cs="Times New Roman"/>
          <w:b/>
          <w:u w:val="single"/>
        </w:rPr>
      </w:pPr>
      <w:r w:rsidRPr="009A392A">
        <w:rPr>
          <w:rFonts w:ascii="Times New Roman" w:hAnsi="Times New Roman" w:cs="Times New Roman"/>
          <w:b/>
          <w:u w:val="single"/>
        </w:rPr>
        <w:lastRenderedPageBreak/>
        <w:t>6. ОКВИР УСКЛАЂЕНОСТИ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1"/>
        <w:gridCol w:w="3377"/>
        <w:gridCol w:w="1503"/>
      </w:tblGrid>
      <w:tr w:rsidR="00A02022" w:rsidRPr="00DC322B" w14:paraId="1B0FFB16" w14:textId="5E8C0B09" w:rsidTr="00714FBD">
        <w:tc>
          <w:tcPr>
            <w:tcW w:w="4106" w:type="dxa"/>
            <w:vAlign w:val="center"/>
          </w:tcPr>
          <w:p w14:paraId="001FEB50" w14:textId="349A4B97" w:rsidR="00A02022" w:rsidRPr="00A02022" w:rsidRDefault="00A02022" w:rsidP="00A02022">
            <w:pPr>
              <w:pStyle w:val="B1Mainbody"/>
              <w:spacing w:after="0" w:line="240" w:lineRule="auto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A0202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Како сте сазнали за</w:t>
            </w:r>
            <w:r w:rsidRPr="00A02022">
              <w:rPr>
                <w:rFonts w:ascii="Times New Roman" w:hAnsi="Times New Roman"/>
                <w:lang w:val="sr-Cyrl-RS"/>
              </w:rPr>
              <w:t xml:space="preserve"> иницијативу</w:t>
            </w:r>
            <w:r w:rsidR="00FF3550">
              <w:rPr>
                <w:rFonts w:ascii="Times New Roman" w:hAnsi="Times New Roman"/>
                <w:lang w:val="sr-Latn-RS"/>
              </w:rPr>
              <w:t>UNWTO-a</w:t>
            </w:r>
            <w:r w:rsidRPr="00A02022">
              <w:rPr>
                <w:rFonts w:ascii="Times New Roman" w:hAnsi="Times New Roman"/>
                <w:lang w:val="sr-Latn-RS"/>
              </w:rPr>
              <w:t xml:space="preserve"> </w:t>
            </w:r>
            <w:r w:rsidRPr="00A02022">
              <w:rPr>
                <w:rFonts w:ascii="Times New Roman" w:hAnsi="Times New Roman"/>
              </w:rPr>
              <w:t>„</w:t>
            </w:r>
            <w:proofErr w:type="spellStart"/>
            <w:r w:rsidRPr="00A02022">
              <w:rPr>
                <w:rFonts w:ascii="Times New Roman" w:hAnsi="Times New Roman"/>
              </w:rPr>
              <w:t>Најбоља</w:t>
            </w:r>
            <w:proofErr w:type="spellEnd"/>
            <w:r w:rsidRPr="00A02022">
              <w:rPr>
                <w:rFonts w:ascii="Times New Roman" w:hAnsi="Times New Roman"/>
              </w:rPr>
              <w:t xml:space="preserve"> </w:t>
            </w:r>
            <w:proofErr w:type="spellStart"/>
            <w:r w:rsidRPr="00A02022">
              <w:rPr>
                <w:rFonts w:ascii="Times New Roman" w:hAnsi="Times New Roman"/>
              </w:rPr>
              <w:t>туристичка</w:t>
            </w:r>
            <w:proofErr w:type="spellEnd"/>
            <w:r w:rsidRPr="00A02022">
              <w:rPr>
                <w:rFonts w:ascii="Times New Roman" w:hAnsi="Times New Roman"/>
              </w:rPr>
              <w:t xml:space="preserve"> </w:t>
            </w:r>
            <w:proofErr w:type="spellStart"/>
            <w:r w:rsidRPr="00A02022">
              <w:rPr>
                <w:rFonts w:ascii="Times New Roman" w:hAnsi="Times New Roman"/>
              </w:rPr>
              <w:t>села</w:t>
            </w:r>
            <w:proofErr w:type="spellEnd"/>
            <w:r w:rsidRPr="00A02022">
              <w:rPr>
                <w:rFonts w:ascii="Times New Roman" w:hAnsi="Times New Roman"/>
              </w:rPr>
              <w:t>“</w:t>
            </w:r>
          </w:p>
        </w:tc>
        <w:tc>
          <w:tcPr>
            <w:tcW w:w="3464" w:type="dxa"/>
            <w:vAlign w:val="center"/>
          </w:tcPr>
          <w:p w14:paraId="5B4C371A" w14:textId="7B929F0F" w:rsidR="00FC4F42" w:rsidRDefault="005430CB" w:rsidP="00B44D74">
            <w:pPr>
              <w:pStyle w:val="B1Mainbody"/>
              <w:numPr>
                <w:ilvl w:val="0"/>
                <w:numId w:val="11"/>
              </w:numPr>
              <w:tabs>
                <w:tab w:val="clear" w:pos="851"/>
                <w:tab w:val="left" w:pos="417"/>
              </w:tabs>
              <w:spacing w:after="120" w:line="240" w:lineRule="auto"/>
              <w:ind w:left="417" w:hanging="283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5430CB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Веб страница </w:t>
            </w:r>
            <w:r w:rsidR="00FC4F4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Latn-RS"/>
              </w:rPr>
              <w:t>UNWTO</w:t>
            </w:r>
          </w:p>
          <w:p w14:paraId="35D3AFAC" w14:textId="60EF0AF1" w:rsidR="005430CB" w:rsidRPr="005430CB" w:rsidRDefault="005430CB" w:rsidP="00B44D74">
            <w:pPr>
              <w:pStyle w:val="B1Mainbody"/>
              <w:numPr>
                <w:ilvl w:val="0"/>
                <w:numId w:val="11"/>
              </w:numPr>
              <w:tabs>
                <w:tab w:val="clear" w:pos="851"/>
                <w:tab w:val="left" w:pos="417"/>
              </w:tabs>
              <w:spacing w:after="120" w:line="240" w:lineRule="auto"/>
              <w:ind w:left="417" w:hanging="283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5430CB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Друштвен</w:t>
            </w:r>
            <w:r w:rsidR="00FC4F4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и</w:t>
            </w:r>
            <w:r w:rsidRPr="005430CB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медији</w:t>
            </w:r>
          </w:p>
          <w:p w14:paraId="15071E59" w14:textId="5DD8CE54" w:rsidR="005430CB" w:rsidRPr="005430CB" w:rsidRDefault="005430CB" w:rsidP="00B44D74">
            <w:pPr>
              <w:pStyle w:val="B1Mainbody"/>
              <w:numPr>
                <w:ilvl w:val="0"/>
                <w:numId w:val="11"/>
              </w:numPr>
              <w:tabs>
                <w:tab w:val="clear" w:pos="851"/>
                <w:tab w:val="left" w:pos="417"/>
              </w:tabs>
              <w:spacing w:after="120" w:line="240" w:lineRule="auto"/>
              <w:ind w:left="417" w:hanging="283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5430CB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Директна комуникација</w:t>
            </w:r>
            <w:r w:rsidR="00FC4F4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са</w:t>
            </w:r>
            <w:r w:rsidRPr="005430CB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r w:rsidR="00FC4F4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Latn-RS"/>
              </w:rPr>
              <w:t>UNWTO</w:t>
            </w:r>
          </w:p>
          <w:p w14:paraId="4D23ED09" w14:textId="002FF736" w:rsidR="005430CB" w:rsidRPr="005430CB" w:rsidRDefault="00FC4F42" w:rsidP="00B44D74">
            <w:pPr>
              <w:pStyle w:val="B1Mainbody"/>
              <w:numPr>
                <w:ilvl w:val="0"/>
                <w:numId w:val="11"/>
              </w:numPr>
              <w:tabs>
                <w:tab w:val="clear" w:pos="851"/>
                <w:tab w:val="left" w:pos="417"/>
              </w:tabs>
              <w:spacing w:after="120" w:line="240" w:lineRule="auto"/>
              <w:ind w:left="417" w:hanging="283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Штампа</w:t>
            </w:r>
          </w:p>
          <w:p w14:paraId="76494EA7" w14:textId="1BE76E05" w:rsidR="005430CB" w:rsidRPr="005430CB" w:rsidRDefault="005430CB" w:rsidP="00B44D74">
            <w:pPr>
              <w:pStyle w:val="B1Mainbody"/>
              <w:numPr>
                <w:ilvl w:val="0"/>
                <w:numId w:val="11"/>
              </w:numPr>
              <w:tabs>
                <w:tab w:val="clear" w:pos="851"/>
                <w:tab w:val="left" w:pos="417"/>
              </w:tabs>
              <w:spacing w:after="120" w:line="240" w:lineRule="auto"/>
              <w:ind w:left="417" w:hanging="283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5430CB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Догађај</w:t>
            </w:r>
          </w:p>
          <w:p w14:paraId="755B5B72" w14:textId="18748984" w:rsidR="005430CB" w:rsidRPr="005430CB" w:rsidRDefault="005430CB" w:rsidP="00B44D74">
            <w:pPr>
              <w:pStyle w:val="B1Mainbody"/>
              <w:numPr>
                <w:ilvl w:val="0"/>
                <w:numId w:val="11"/>
              </w:numPr>
              <w:tabs>
                <w:tab w:val="clear" w:pos="851"/>
                <w:tab w:val="left" w:pos="417"/>
              </w:tabs>
              <w:spacing w:after="120" w:line="240" w:lineRule="auto"/>
              <w:ind w:left="417" w:hanging="283"/>
              <w:jc w:val="left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5430CB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Препорука колеге или партнера</w:t>
            </w:r>
          </w:p>
          <w:p w14:paraId="63930ABE" w14:textId="396B0132" w:rsidR="00A02022" w:rsidRDefault="005430CB" w:rsidP="00B44D74">
            <w:pPr>
              <w:pStyle w:val="B1Mainbody"/>
              <w:numPr>
                <w:ilvl w:val="0"/>
                <w:numId w:val="11"/>
              </w:numPr>
              <w:tabs>
                <w:tab w:val="clear" w:pos="851"/>
                <w:tab w:val="left" w:pos="417"/>
              </w:tabs>
              <w:spacing w:after="120" w:line="240" w:lineRule="auto"/>
              <w:ind w:left="417" w:hanging="283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5430CB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Остало</w:t>
            </w:r>
          </w:p>
        </w:tc>
        <w:tc>
          <w:tcPr>
            <w:tcW w:w="1321" w:type="dxa"/>
            <w:vAlign w:val="center"/>
          </w:tcPr>
          <w:p w14:paraId="3D904B49" w14:textId="327508CA" w:rsidR="00A02022" w:rsidRDefault="005430CB" w:rsidP="00714FBD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 w:rsidRPr="005430CB"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Питање са вишеструким избором</w:t>
            </w:r>
          </w:p>
        </w:tc>
      </w:tr>
    </w:tbl>
    <w:p w14:paraId="369B6C25" w14:textId="77777777" w:rsidR="004122B5" w:rsidRDefault="004122B5" w:rsidP="00352EC2">
      <w:pPr>
        <w:pStyle w:val="B1Mainbody"/>
        <w:spacing w:after="120" w:line="240" w:lineRule="auto"/>
        <w:rPr>
          <w:rFonts w:ascii="Times New Roman" w:eastAsiaTheme="minorHAnsi" w:hAnsi="Times New Roman"/>
          <w:color w:val="FF0000"/>
          <w:spacing w:val="0"/>
          <w:kern w:val="0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525"/>
      </w:tblGrid>
      <w:tr w:rsidR="00FC4F42" w:rsidRPr="00DC322B" w14:paraId="211D1762" w14:textId="77777777" w:rsidTr="006D7280">
        <w:tc>
          <w:tcPr>
            <w:tcW w:w="7366" w:type="dxa"/>
            <w:vAlign w:val="center"/>
          </w:tcPr>
          <w:p w14:paraId="06E69B2C" w14:textId="456EEE60" w:rsidR="00FB3446" w:rsidRPr="001431DD" w:rsidRDefault="00BB591C" w:rsidP="00FB3446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BB591C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1. Упознат</w:t>
            </w:r>
            <w:r w:rsidR="00367AB5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и</w:t>
            </w:r>
            <w:r w:rsidRPr="00BB591C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см</w:t>
            </w:r>
            <w:r w:rsidR="00367AB5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о</w:t>
            </w:r>
            <w:r w:rsidRPr="00BB591C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и </w:t>
            </w:r>
            <w:r w:rsidR="00367AB5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сагласни смо са </w:t>
            </w:r>
            <w:r w:rsidRPr="00BB591C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Статут</w:t>
            </w:r>
            <w:r w:rsidR="00367AB5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ом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Latn-RS"/>
              </w:rPr>
              <w:t>UNWTO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-а</w:t>
            </w:r>
            <w:r w:rsidRPr="00BB591C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и Глобални</w:t>
            </w:r>
            <w:r w:rsidR="00367AB5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м</w:t>
            </w:r>
            <w:r w:rsidRPr="00BB591C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етички</w:t>
            </w:r>
            <w:r w:rsidR="00367AB5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м</w:t>
            </w:r>
            <w:r w:rsidRPr="00BB591C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кодекс</w:t>
            </w:r>
            <w:r w:rsidR="00367AB5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ом</w:t>
            </w:r>
            <w:r w:rsidRPr="00BB591C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за туризам *</w:t>
            </w:r>
          </w:p>
        </w:tc>
        <w:tc>
          <w:tcPr>
            <w:tcW w:w="1525" w:type="dxa"/>
            <w:vAlign w:val="center"/>
          </w:tcPr>
          <w:p w14:paraId="35C1C9F8" w14:textId="77777777" w:rsidR="00FC4F42" w:rsidRDefault="00BB591C" w:rsidP="006D7280">
            <w:pPr>
              <w:pStyle w:val="B1Mainbody"/>
              <w:spacing w:after="120" w:line="240" w:lineRule="auto"/>
              <w:jc w:val="left"/>
              <w:rPr>
                <w:rFonts w:ascii="Segoe UI Symbol" w:hAnsi="Segoe UI Symbol" w:cs="Segoe UI Symbol"/>
                <w:color w:val="000000"/>
                <w:sz w:val="27"/>
                <w:szCs w:val="27"/>
              </w:rPr>
            </w:pPr>
            <w:r>
              <w:rPr>
                <w:rFonts w:ascii="Segoe UI Symbol" w:hAnsi="Segoe UI Symbol" w:cs="Segoe UI Symbol"/>
                <w:color w:val="000000"/>
                <w:sz w:val="27"/>
                <w:szCs w:val="27"/>
              </w:rPr>
              <w:t>☐</w:t>
            </w:r>
          </w:p>
          <w:p w14:paraId="57DBAA32" w14:textId="2687886E" w:rsidR="00BB591C" w:rsidRPr="009B1198" w:rsidRDefault="00BB591C" w:rsidP="006D7280">
            <w:pPr>
              <w:pStyle w:val="B1Mainbody"/>
              <w:spacing w:after="120" w:line="240" w:lineRule="auto"/>
              <w:jc w:val="left"/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</w:pPr>
            <w:r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ДА</w:t>
            </w:r>
          </w:p>
        </w:tc>
      </w:tr>
      <w:tr w:rsidR="00BB591C" w:rsidRPr="00DC322B" w14:paraId="5D4B1A35" w14:textId="77777777" w:rsidTr="006D7280">
        <w:tc>
          <w:tcPr>
            <w:tcW w:w="7366" w:type="dxa"/>
            <w:vAlign w:val="center"/>
          </w:tcPr>
          <w:p w14:paraId="6D2F38B8" w14:textId="7E7EC2A9" w:rsidR="007604BB" w:rsidRPr="001431DD" w:rsidRDefault="00780B2D" w:rsidP="007604BB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780B2D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2. Свес</w:t>
            </w:r>
            <w:r w:rsidR="00367AB5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ни</w:t>
            </w:r>
            <w:r w:rsidRPr="00780B2D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см</w:t>
            </w:r>
            <w:r w:rsidR="00367AB5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о</w:t>
            </w:r>
            <w:r w:rsidRPr="00780B2D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и </w:t>
            </w:r>
            <w:r w:rsidR="00367AB5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сагласни са </w:t>
            </w:r>
            <w:r w:rsidR="00324321" w:rsidRPr="00E737FC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одредб</w:t>
            </w:r>
            <w:r w:rsidR="00367AB5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ама</w:t>
            </w:r>
            <w:r w:rsidR="00324321" w:rsidRPr="00E737FC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и услов</w:t>
            </w:r>
            <w:r w:rsidR="00367AB5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има</w:t>
            </w:r>
            <w:r w:rsidR="00324321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и</w:t>
            </w:r>
            <w:r w:rsidRPr="00780B2D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ницијатив</w:t>
            </w:r>
            <w:r w:rsidR="00324321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е</w:t>
            </w:r>
            <w:r w:rsidRPr="00780B2D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„Најбоља туристичка села </w:t>
            </w:r>
            <w:r w:rsidR="007604BB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од стране 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Latn-RS"/>
              </w:rPr>
              <w:t>UNWTO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-</w:t>
            </w:r>
            <w:r w:rsidR="007604BB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а</w:t>
            </w:r>
            <w:r w:rsidRPr="00780B2D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“. Сходно томе, </w:t>
            </w:r>
            <w:r w:rsidR="00AA53D3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сагласн</w:t>
            </w:r>
            <w:r w:rsidR="00367AB5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и</w:t>
            </w:r>
            <w:r w:rsidR="00AA53D3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см</w:t>
            </w:r>
            <w:r w:rsidR="00367AB5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о</w:t>
            </w:r>
            <w:r w:rsidR="00AA53D3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r w:rsidRPr="00780B2D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да 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Latn-RS"/>
              </w:rPr>
              <w:t>UNWTO</w:t>
            </w:r>
            <w:r w:rsidRPr="00780B2D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задржава право да суспендује или искључи село из мреже „Најбоља туристичка села од стране 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Latn-RS"/>
              </w:rPr>
              <w:t>UNWTO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-а</w:t>
            </w:r>
            <w:r w:rsidRPr="00780B2D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“ у било ком тренутку у случају кршења ових услова и одредби, јер не испуњава услове за придруживање иницијативи из било ког другог оправданог разлога.*</w:t>
            </w:r>
          </w:p>
        </w:tc>
        <w:tc>
          <w:tcPr>
            <w:tcW w:w="1525" w:type="dxa"/>
            <w:vAlign w:val="center"/>
          </w:tcPr>
          <w:p w14:paraId="2A6C307C" w14:textId="77777777" w:rsidR="00BB591C" w:rsidRDefault="00BB591C" w:rsidP="00BB591C">
            <w:pPr>
              <w:pStyle w:val="B1Mainbody"/>
              <w:spacing w:after="120" w:line="240" w:lineRule="auto"/>
              <w:jc w:val="left"/>
              <w:rPr>
                <w:rFonts w:ascii="Segoe UI Symbol" w:hAnsi="Segoe UI Symbol" w:cs="Segoe UI Symbol"/>
                <w:color w:val="000000"/>
                <w:sz w:val="27"/>
                <w:szCs w:val="27"/>
              </w:rPr>
            </w:pPr>
            <w:r>
              <w:rPr>
                <w:rFonts w:ascii="Segoe UI Symbol" w:hAnsi="Segoe UI Symbol" w:cs="Segoe UI Symbol"/>
                <w:color w:val="000000"/>
                <w:sz w:val="27"/>
                <w:szCs w:val="27"/>
              </w:rPr>
              <w:t>☐</w:t>
            </w:r>
          </w:p>
          <w:p w14:paraId="479FECC5" w14:textId="138CDCF1" w:rsidR="00BB591C" w:rsidRDefault="00BB591C" w:rsidP="00BB591C">
            <w:pPr>
              <w:pStyle w:val="B1Mainbody"/>
              <w:spacing w:after="120" w:line="240" w:lineRule="auto"/>
              <w:jc w:val="left"/>
              <w:rPr>
                <w:rFonts w:ascii="Segoe UI Symbol" w:hAnsi="Segoe UI Symbol" w:cs="Segoe UI Symbol"/>
                <w:color w:val="000000"/>
                <w:sz w:val="27"/>
                <w:szCs w:val="27"/>
              </w:rPr>
            </w:pPr>
            <w:r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ДА</w:t>
            </w:r>
          </w:p>
        </w:tc>
      </w:tr>
      <w:tr w:rsidR="00BB591C" w:rsidRPr="00DC322B" w14:paraId="665085C8" w14:textId="77777777" w:rsidTr="006D7280">
        <w:tc>
          <w:tcPr>
            <w:tcW w:w="7366" w:type="dxa"/>
            <w:vAlign w:val="center"/>
          </w:tcPr>
          <w:p w14:paraId="18010164" w14:textId="3D4A4B02" w:rsidR="008A28E1" w:rsidRPr="001431DD" w:rsidRDefault="00B5428D" w:rsidP="004106AE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B5428D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3. Прихватам</w:t>
            </w:r>
            <w:r w:rsidR="00367AB5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о</w:t>
            </w:r>
            <w:r w:rsidRPr="00B5428D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обавезу да обавестим</w:t>
            </w:r>
            <w:r w:rsidR="00367AB5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о</w:t>
            </w:r>
            <w:r w:rsidRPr="00B5428D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село о овим </w:t>
            </w:r>
            <w:r w:rsidR="001843CD" w:rsidRPr="00E737FC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одредбама и условима</w:t>
            </w:r>
            <w:r w:rsidR="001843CD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r w:rsidRPr="00B5428D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и да обезбеди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м</w:t>
            </w:r>
            <w:r w:rsidR="00367AB5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о</w:t>
            </w:r>
            <w:r w:rsidRPr="00B5428D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да </w:t>
            </w:r>
            <w:r w:rsidR="00AA53D3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их </w:t>
            </w:r>
            <w:r w:rsidRPr="00B5428D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село прихвати и </w:t>
            </w:r>
            <w:r w:rsidR="008A28E1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да их се придржава </w:t>
            </w:r>
            <w:r w:rsidRPr="00B5428D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пре, за време и </w:t>
            </w:r>
            <w:r w:rsidR="004C0495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након </w:t>
            </w:r>
            <w:r w:rsidRPr="00B5428D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свог учешћа у иницијативи.</w:t>
            </w:r>
          </w:p>
        </w:tc>
        <w:tc>
          <w:tcPr>
            <w:tcW w:w="1525" w:type="dxa"/>
            <w:vAlign w:val="center"/>
          </w:tcPr>
          <w:p w14:paraId="1E04BF80" w14:textId="77777777" w:rsidR="00BB591C" w:rsidRDefault="00BB591C" w:rsidP="00BB591C">
            <w:pPr>
              <w:pStyle w:val="B1Mainbody"/>
              <w:spacing w:after="120" w:line="240" w:lineRule="auto"/>
              <w:jc w:val="left"/>
              <w:rPr>
                <w:rFonts w:ascii="Segoe UI Symbol" w:hAnsi="Segoe UI Symbol" w:cs="Segoe UI Symbol"/>
                <w:color w:val="000000"/>
                <w:sz w:val="27"/>
                <w:szCs w:val="27"/>
              </w:rPr>
            </w:pPr>
            <w:r>
              <w:rPr>
                <w:rFonts w:ascii="Segoe UI Symbol" w:hAnsi="Segoe UI Symbol" w:cs="Segoe UI Symbol"/>
                <w:color w:val="000000"/>
                <w:sz w:val="27"/>
                <w:szCs w:val="27"/>
              </w:rPr>
              <w:t>☐</w:t>
            </w:r>
          </w:p>
          <w:p w14:paraId="799F10B2" w14:textId="373362F3" w:rsidR="00BB591C" w:rsidRDefault="00BB591C" w:rsidP="00BB591C">
            <w:pPr>
              <w:pStyle w:val="B1Mainbody"/>
              <w:spacing w:after="120" w:line="240" w:lineRule="auto"/>
              <w:jc w:val="left"/>
              <w:rPr>
                <w:rFonts w:ascii="Segoe UI Symbol" w:hAnsi="Segoe UI Symbol" w:cs="Segoe UI Symbol"/>
                <w:color w:val="000000"/>
                <w:sz w:val="27"/>
                <w:szCs w:val="27"/>
              </w:rPr>
            </w:pPr>
            <w:r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ДА</w:t>
            </w:r>
          </w:p>
        </w:tc>
      </w:tr>
      <w:tr w:rsidR="00BB591C" w:rsidRPr="00DC322B" w14:paraId="23415F22" w14:textId="77777777" w:rsidTr="006D7280">
        <w:tc>
          <w:tcPr>
            <w:tcW w:w="7366" w:type="dxa"/>
            <w:vAlign w:val="center"/>
          </w:tcPr>
          <w:p w14:paraId="6F4D37D8" w14:textId="3BA67A70" w:rsidR="00745D3D" w:rsidRPr="001431DD" w:rsidRDefault="00E737FC" w:rsidP="009947B6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E737FC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4. Разумем</w:t>
            </w:r>
            <w:r w:rsidR="00B94CC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о</w:t>
            </w:r>
            <w:r w:rsidRPr="00E737FC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и </w:t>
            </w:r>
            <w:r w:rsidR="00B94CC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сагласни смо </w:t>
            </w:r>
            <w:r w:rsidRPr="00E737FC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да</w:t>
            </w:r>
            <w:r w:rsidR="001843CD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се</w:t>
            </w:r>
            <w:r w:rsidRPr="00E737FC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село, </w:t>
            </w:r>
            <w:r w:rsidR="001843CD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ако </w:t>
            </w:r>
            <w:r w:rsidRPr="00E737FC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званично</w:t>
            </w:r>
            <w:r w:rsidR="001843CD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постане</w:t>
            </w:r>
            <w:r w:rsidRPr="00E737FC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члан</w:t>
            </w:r>
            <w:r w:rsidR="001843CD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r w:rsidRPr="00E737FC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Мреж</w:t>
            </w:r>
            <w:r w:rsidR="001843CD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е</w:t>
            </w:r>
            <w:r w:rsidRPr="00E737FC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„Најбоља туристичка села </w:t>
            </w:r>
            <w:r w:rsidR="00745D3D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од стране </w:t>
            </w:r>
            <w:r w:rsidR="001843CD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Latn-RS"/>
              </w:rPr>
              <w:t>UNWTO</w:t>
            </w:r>
            <w:r w:rsidR="001843CD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-</w:t>
            </w:r>
            <w:r w:rsidR="00745D3D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а</w:t>
            </w:r>
            <w:r w:rsidR="001843CD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“</w:t>
            </w:r>
            <w:r w:rsidRPr="00E737FC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може </w:t>
            </w:r>
            <w:r w:rsidR="001843CD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позивати на </w:t>
            </w:r>
            <w:r w:rsidRPr="00E737FC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своје чланство. Само села која су </w:t>
            </w:r>
            <w:r w:rsidR="00B94CC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проглашена</w:t>
            </w:r>
            <w:r w:rsidR="009947B6" w:rsidRPr="00E737FC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r w:rsidR="009947B6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за </w:t>
            </w:r>
            <w:r w:rsidRPr="00E737FC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најбоља туристичка села од стране </w:t>
            </w:r>
            <w:r w:rsidR="001843CD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Latn-RS"/>
              </w:rPr>
              <w:t>UNWTO</w:t>
            </w:r>
            <w:r w:rsidR="001843CD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-а</w:t>
            </w:r>
            <w:r w:rsidR="001843CD" w:rsidRPr="00E737FC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r w:rsidRPr="00E737FC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могу да користе лого </w:t>
            </w:r>
            <w:r w:rsidR="009947B6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ове </w:t>
            </w:r>
            <w:r w:rsidRPr="00E737FC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иницијативе у складу са одредбама</w:t>
            </w:r>
            <w:r w:rsidR="003A4E44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,</w:t>
            </w:r>
            <w:r w:rsidRPr="00E737FC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условима и смерницама за коришћење логотипа. Свако коришћење знакова </w:t>
            </w:r>
            <w:r w:rsidR="003A4E44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Latn-RS"/>
              </w:rPr>
              <w:t>UNWTO</w:t>
            </w:r>
            <w:r w:rsidR="003A4E44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-а</w:t>
            </w:r>
            <w:r w:rsidR="003A4E44" w:rsidRPr="00E737FC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r w:rsidRPr="00E737FC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(назив, амблем, застава или акроним) подлеже претходном писаном одобрењу </w:t>
            </w:r>
            <w:r w:rsidR="003A4E44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Latn-RS"/>
              </w:rPr>
              <w:t>UNWTO</w:t>
            </w:r>
            <w:r w:rsidR="003A4E44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-а</w:t>
            </w:r>
            <w:r w:rsidR="003A4E44" w:rsidRPr="00E737FC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r w:rsidR="009947B6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и мора бити </w:t>
            </w:r>
            <w:r w:rsidRPr="00E737FC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у</w:t>
            </w:r>
            <w:r w:rsidR="009947B6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потпуности у</w:t>
            </w:r>
            <w:r w:rsidRPr="00E737FC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складу са </w:t>
            </w:r>
            <w:r w:rsidR="00CB0EB3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прописаним </w:t>
            </w:r>
            <w:r w:rsidRPr="00E737FC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одредбама и условима коришћења.*</w:t>
            </w:r>
            <w:r w:rsidR="003A4E44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14:paraId="3486E2B4" w14:textId="77777777" w:rsidR="00BB591C" w:rsidRDefault="00BB591C" w:rsidP="00BB591C">
            <w:pPr>
              <w:pStyle w:val="B1Mainbody"/>
              <w:spacing w:after="120" w:line="240" w:lineRule="auto"/>
              <w:jc w:val="left"/>
              <w:rPr>
                <w:rFonts w:ascii="Segoe UI Symbol" w:hAnsi="Segoe UI Symbol" w:cs="Segoe UI Symbol"/>
                <w:color w:val="000000"/>
                <w:sz w:val="27"/>
                <w:szCs w:val="27"/>
              </w:rPr>
            </w:pPr>
            <w:r>
              <w:rPr>
                <w:rFonts w:ascii="Segoe UI Symbol" w:hAnsi="Segoe UI Symbol" w:cs="Segoe UI Symbol"/>
                <w:color w:val="000000"/>
                <w:sz w:val="27"/>
                <w:szCs w:val="27"/>
              </w:rPr>
              <w:t>☐</w:t>
            </w:r>
          </w:p>
          <w:p w14:paraId="00644F43" w14:textId="35B3EBBB" w:rsidR="00BB591C" w:rsidRDefault="00BB591C" w:rsidP="00BB591C">
            <w:pPr>
              <w:pStyle w:val="B1Mainbody"/>
              <w:spacing w:after="120" w:line="240" w:lineRule="auto"/>
              <w:jc w:val="left"/>
              <w:rPr>
                <w:rFonts w:ascii="Segoe UI Symbol" w:hAnsi="Segoe UI Symbol" w:cs="Segoe UI Symbol"/>
                <w:color w:val="000000"/>
                <w:sz w:val="27"/>
                <w:szCs w:val="27"/>
              </w:rPr>
            </w:pPr>
            <w:r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ДА</w:t>
            </w:r>
          </w:p>
        </w:tc>
      </w:tr>
      <w:tr w:rsidR="00BB591C" w:rsidRPr="00DC322B" w14:paraId="5FD0A1AE" w14:textId="77777777" w:rsidTr="006D7280">
        <w:tc>
          <w:tcPr>
            <w:tcW w:w="7366" w:type="dxa"/>
            <w:vAlign w:val="center"/>
          </w:tcPr>
          <w:p w14:paraId="0F85292B" w14:textId="5F4733A5" w:rsidR="001A048B" w:rsidRPr="001431DD" w:rsidRDefault="005F78DF" w:rsidP="00AE2061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5F78DF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5. Поставши члан мреже „Најбоља туристичка села </w:t>
            </w:r>
            <w:r w:rsidR="001A048B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од стране 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Latn-RS"/>
              </w:rPr>
              <w:t>UNWTO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-</w:t>
            </w:r>
            <w:r w:rsidR="001A048B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а</w:t>
            </w:r>
            <w:r w:rsidRPr="005F78DF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“, село прихвата да се придржава одредби и услова које је утврди</w:t>
            </w:r>
            <w:r w:rsidR="001A048B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ла</w:t>
            </w:r>
            <w:r w:rsidRPr="005F78DF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Latn-RS"/>
              </w:rPr>
              <w:t>UNWTO</w:t>
            </w:r>
            <w:r w:rsidRPr="005F78DF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</w:t>
            </w:r>
            <w:proofErr w:type="spellStart"/>
            <w:r w:rsidR="00C93B96" w:rsidRPr="00C93B96">
              <w:rPr>
                <w:rFonts w:ascii="Times New Roman" w:hAnsi="Times New Roman"/>
                <w:color w:val="auto"/>
                <w:szCs w:val="22"/>
                <w:lang w:val="en-US"/>
              </w:rPr>
              <w:t>посебно</w:t>
            </w:r>
            <w:proofErr w:type="spellEnd"/>
            <w:r w:rsidR="00C93B96" w:rsidRPr="00C93B96">
              <w:rPr>
                <w:rFonts w:ascii="Times New Roman" w:hAnsi="Times New Roman"/>
                <w:color w:val="auto"/>
                <w:szCs w:val="22"/>
                <w:lang w:val="en-US"/>
              </w:rPr>
              <w:t xml:space="preserve"> у </w:t>
            </w:r>
            <w:proofErr w:type="spellStart"/>
            <w:r w:rsidR="00C93B96" w:rsidRPr="00C93B96">
              <w:rPr>
                <w:rFonts w:ascii="Times New Roman" w:hAnsi="Times New Roman"/>
                <w:color w:val="auto"/>
                <w:szCs w:val="22"/>
                <w:lang w:val="en-US"/>
              </w:rPr>
              <w:t>погледу</w:t>
            </w:r>
            <w:proofErr w:type="spellEnd"/>
            <w:r w:rsidR="00C93B96" w:rsidRPr="00C93B96">
              <w:rPr>
                <w:rFonts w:ascii="Times New Roman" w:hAnsi="Times New Roman"/>
                <w:color w:val="auto"/>
                <w:szCs w:val="22"/>
                <w:lang w:val="en-US"/>
              </w:rPr>
              <w:t xml:space="preserve"> </w:t>
            </w:r>
            <w:r w:rsidR="00C93B96" w:rsidRPr="00C93B96">
              <w:rPr>
                <w:rFonts w:ascii="Times New Roman" w:hAnsi="Times New Roman"/>
                <w:color w:val="auto"/>
                <w:szCs w:val="22"/>
                <w:lang w:val="sr-Cyrl-RS"/>
              </w:rPr>
              <w:t xml:space="preserve">коришћења </w:t>
            </w:r>
            <w:r w:rsidRPr="005F78DF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знакова 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Latn-RS"/>
              </w:rPr>
              <w:t>UNWTO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-а, као</w:t>
            </w:r>
            <w:r w:rsidRPr="00E737FC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r w:rsidRPr="005F78DF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и забран</w:t>
            </w:r>
            <w:r w:rsidR="0020690B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е</w:t>
            </w:r>
            <w:r w:rsidRPr="005F78DF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да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Latn-RS"/>
              </w:rPr>
              <w:t>UNWTO</w:t>
            </w:r>
            <w:r w:rsidRPr="005F78DF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буде укључен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а</w:t>
            </w:r>
            <w:r w:rsidRPr="005F78DF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у било коју активност која би могла бити у супротности са циљевима или принципима 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Latn-RS"/>
              </w:rPr>
              <w:t>UNWTO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-а,</w:t>
            </w:r>
            <w:r w:rsidRPr="00E737FC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r w:rsidRPr="005F78DF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или која би се могла негативно одразити на 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Latn-RS"/>
              </w:rPr>
              <w:t>UNWTO</w:t>
            </w:r>
            <w:r w:rsidRPr="005F78DF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.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 </w:t>
            </w:r>
          </w:p>
        </w:tc>
        <w:tc>
          <w:tcPr>
            <w:tcW w:w="1525" w:type="dxa"/>
            <w:vAlign w:val="center"/>
          </w:tcPr>
          <w:p w14:paraId="526744B1" w14:textId="77777777" w:rsidR="00BB591C" w:rsidRDefault="00BB591C" w:rsidP="00BB591C">
            <w:pPr>
              <w:pStyle w:val="B1Mainbody"/>
              <w:spacing w:after="120" w:line="240" w:lineRule="auto"/>
              <w:jc w:val="left"/>
              <w:rPr>
                <w:rFonts w:ascii="Segoe UI Symbol" w:hAnsi="Segoe UI Symbol" w:cs="Segoe UI Symbol"/>
                <w:color w:val="000000"/>
                <w:sz w:val="27"/>
                <w:szCs w:val="27"/>
              </w:rPr>
            </w:pPr>
            <w:r>
              <w:rPr>
                <w:rFonts w:ascii="Segoe UI Symbol" w:hAnsi="Segoe UI Symbol" w:cs="Segoe UI Symbol"/>
                <w:color w:val="000000"/>
                <w:sz w:val="27"/>
                <w:szCs w:val="27"/>
              </w:rPr>
              <w:t>☐</w:t>
            </w:r>
          </w:p>
          <w:p w14:paraId="028913FE" w14:textId="5EC31962" w:rsidR="00BB591C" w:rsidRDefault="00BB591C" w:rsidP="00BB591C">
            <w:pPr>
              <w:pStyle w:val="B1Mainbody"/>
              <w:spacing w:after="120" w:line="240" w:lineRule="auto"/>
              <w:jc w:val="left"/>
              <w:rPr>
                <w:rFonts w:ascii="Segoe UI Symbol" w:hAnsi="Segoe UI Symbol" w:cs="Segoe UI Symbol"/>
                <w:color w:val="000000"/>
                <w:sz w:val="27"/>
                <w:szCs w:val="27"/>
              </w:rPr>
            </w:pPr>
            <w:r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ДА</w:t>
            </w:r>
          </w:p>
        </w:tc>
      </w:tr>
    </w:tbl>
    <w:p w14:paraId="03DBECFA" w14:textId="77777777" w:rsidR="0039509E" w:rsidRDefault="003950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525"/>
      </w:tblGrid>
      <w:tr w:rsidR="001A048B" w:rsidRPr="00DC322B" w14:paraId="55D6644C" w14:textId="77777777" w:rsidTr="006D7280">
        <w:tc>
          <w:tcPr>
            <w:tcW w:w="8891" w:type="dxa"/>
            <w:gridSpan w:val="2"/>
            <w:vAlign w:val="center"/>
          </w:tcPr>
          <w:p w14:paraId="1A2D45AB" w14:textId="7BF43100" w:rsidR="001A048B" w:rsidRDefault="001A048B" w:rsidP="00AE2061">
            <w:pPr>
              <w:pStyle w:val="B1Mainbody"/>
              <w:spacing w:after="120" w:line="240" w:lineRule="auto"/>
              <w:jc w:val="left"/>
              <w:rPr>
                <w:rFonts w:ascii="Segoe UI Symbol" w:hAnsi="Segoe UI Symbol" w:cs="Segoe UI Symbol"/>
                <w:color w:val="000000"/>
                <w:sz w:val="27"/>
                <w:szCs w:val="27"/>
              </w:rPr>
            </w:pPr>
            <w:r w:rsidRPr="009A0DFE">
              <w:rPr>
                <w:rFonts w:ascii="Times New Roman" w:hAnsi="Times New Roman"/>
                <w:b/>
                <w:color w:val="auto"/>
                <w:szCs w:val="22"/>
                <w:lang w:val="sr-Cyrl-RS"/>
              </w:rPr>
              <w:t>ИЗЈАВА</w:t>
            </w:r>
          </w:p>
        </w:tc>
      </w:tr>
      <w:tr w:rsidR="001A048B" w:rsidRPr="00DC322B" w14:paraId="5E1C6706" w14:textId="77777777" w:rsidTr="006D7280">
        <w:tc>
          <w:tcPr>
            <w:tcW w:w="7366" w:type="dxa"/>
            <w:vAlign w:val="center"/>
          </w:tcPr>
          <w:p w14:paraId="0ADE79C8" w14:textId="63904D13" w:rsidR="001A048B" w:rsidRPr="001431DD" w:rsidRDefault="001A048B" w:rsidP="00A50F3B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2F02A7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Овим изјављујем</w:t>
            </w:r>
            <w:r w:rsidR="00A50F3B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о</w:t>
            </w:r>
            <w:r w:rsidRPr="002F02A7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да су све горе наведене информације истините и тачне по </w:t>
            </w:r>
            <w:r w:rsidR="00A50F3B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нашем </w:t>
            </w:r>
            <w:r w:rsidRPr="002F02A7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најбољем сазнању и да см</w:t>
            </w:r>
            <w:r w:rsidR="00A50F3B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о</w:t>
            </w:r>
            <w:r w:rsidRPr="002F02A7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прочита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л</w:t>
            </w:r>
            <w:r w:rsidR="00A50F3B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и</w:t>
            </w:r>
            <w:r w:rsidRPr="002F02A7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, разуме</w:t>
            </w:r>
            <w:r w:rsidR="00A50F3B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ли</w:t>
            </w:r>
            <w:r w:rsidRPr="002F02A7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и прихвати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л</w:t>
            </w:r>
            <w:r w:rsidR="00A50F3B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и</w:t>
            </w:r>
            <w:r w:rsidRPr="002F02A7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r w:rsidR="00A50F3B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наведене </w:t>
            </w:r>
            <w:r w:rsidRPr="00E737FC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одредб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е</w:t>
            </w:r>
            <w:r w:rsidRPr="00E737FC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и услов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е</w:t>
            </w:r>
            <w:r w:rsidRPr="002F02A7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.</w:t>
            </w:r>
            <w:r w:rsidR="00A50F3B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r w:rsidRPr="002F02A7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Уколико се не придржавам</w:t>
            </w:r>
            <w:r w:rsidR="00A50F3B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о</w:t>
            </w:r>
            <w:r w:rsidRPr="002F02A7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н</w:t>
            </w:r>
            <w:r w:rsidRPr="002F02A7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аведених одредб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и</w:t>
            </w:r>
            <w:r w:rsidRPr="002F02A7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и услова, </w:t>
            </w:r>
            <w:r w:rsidR="00A50F3B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сагласни смо </w:t>
            </w:r>
            <w:r w:rsidRPr="002F02A7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да 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Latn-RS"/>
              </w:rPr>
              <w:t>UNWTO</w:t>
            </w:r>
            <w:r w:rsidRPr="002F02A7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задржава право да одбије пријаву или укине признање селу.*</w:t>
            </w:r>
          </w:p>
        </w:tc>
        <w:tc>
          <w:tcPr>
            <w:tcW w:w="1525" w:type="dxa"/>
            <w:vAlign w:val="center"/>
          </w:tcPr>
          <w:p w14:paraId="06536D7C" w14:textId="77777777" w:rsidR="001A048B" w:rsidRDefault="001A048B" w:rsidP="001A048B">
            <w:pPr>
              <w:pStyle w:val="B1Mainbody"/>
              <w:spacing w:after="120" w:line="240" w:lineRule="auto"/>
              <w:jc w:val="left"/>
              <w:rPr>
                <w:rFonts w:ascii="Segoe UI Symbol" w:hAnsi="Segoe UI Symbol" w:cs="Segoe UI Symbol"/>
                <w:color w:val="000000"/>
                <w:sz w:val="27"/>
                <w:szCs w:val="27"/>
              </w:rPr>
            </w:pPr>
            <w:r>
              <w:rPr>
                <w:rFonts w:ascii="Segoe UI Symbol" w:hAnsi="Segoe UI Symbol" w:cs="Segoe UI Symbol"/>
                <w:color w:val="000000"/>
                <w:sz w:val="27"/>
                <w:szCs w:val="27"/>
              </w:rPr>
              <w:t>☐</w:t>
            </w:r>
          </w:p>
          <w:p w14:paraId="13F2A123" w14:textId="499BD083" w:rsidR="001A048B" w:rsidRDefault="001A048B" w:rsidP="001A048B">
            <w:pPr>
              <w:pStyle w:val="B1Mainbody"/>
              <w:spacing w:after="120" w:line="240" w:lineRule="auto"/>
              <w:jc w:val="left"/>
              <w:rPr>
                <w:rFonts w:ascii="Segoe UI Symbol" w:hAnsi="Segoe UI Symbol" w:cs="Segoe UI Symbol"/>
                <w:color w:val="000000"/>
                <w:sz w:val="27"/>
                <w:szCs w:val="27"/>
              </w:rPr>
            </w:pPr>
            <w:r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ДА</w:t>
            </w:r>
          </w:p>
        </w:tc>
      </w:tr>
    </w:tbl>
    <w:p w14:paraId="271EE15A" w14:textId="77777777" w:rsidR="0039509E" w:rsidRDefault="003950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525"/>
      </w:tblGrid>
      <w:tr w:rsidR="001A048B" w:rsidRPr="00DC322B" w14:paraId="599D9766" w14:textId="77777777" w:rsidTr="006D7280">
        <w:tc>
          <w:tcPr>
            <w:tcW w:w="8891" w:type="dxa"/>
            <w:gridSpan w:val="2"/>
            <w:vAlign w:val="center"/>
          </w:tcPr>
          <w:p w14:paraId="22CE263C" w14:textId="50F4101C" w:rsidR="001A048B" w:rsidRDefault="001A048B" w:rsidP="001A048B">
            <w:pPr>
              <w:pStyle w:val="B1Mainbody"/>
              <w:spacing w:after="120" w:line="240" w:lineRule="auto"/>
              <w:jc w:val="left"/>
              <w:rPr>
                <w:rFonts w:ascii="Segoe UI Symbol" w:hAnsi="Segoe UI Symbol" w:cs="Segoe UI Symbol"/>
                <w:color w:val="000000"/>
                <w:sz w:val="27"/>
                <w:szCs w:val="27"/>
              </w:rPr>
            </w:pPr>
            <w:r w:rsidRPr="00904256">
              <w:rPr>
                <w:rFonts w:ascii="Times New Roman" w:eastAsiaTheme="minorHAnsi" w:hAnsi="Times New Roman"/>
                <w:b/>
                <w:color w:val="auto"/>
                <w:spacing w:val="0"/>
                <w:kern w:val="0"/>
                <w:szCs w:val="22"/>
                <w:lang w:val="sr-Cyrl-RS"/>
              </w:rPr>
              <w:lastRenderedPageBreak/>
              <w:t>ЗАШТИТА ПОДАТАКА</w:t>
            </w:r>
          </w:p>
        </w:tc>
      </w:tr>
      <w:tr w:rsidR="001A048B" w:rsidRPr="00DC322B" w14:paraId="09CF5B82" w14:textId="77777777" w:rsidTr="006D7280">
        <w:tc>
          <w:tcPr>
            <w:tcW w:w="7366" w:type="dxa"/>
            <w:vAlign w:val="center"/>
          </w:tcPr>
          <w:p w14:paraId="66A8AEFF" w14:textId="444C83E8" w:rsidR="001A048B" w:rsidRPr="001431DD" w:rsidRDefault="001A048B" w:rsidP="001A048B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6D7280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1. Подношењем пријаве учесници потврђују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да су р</w:t>
            </w:r>
            <w:r w:rsidRPr="006D7280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еферентни пројекти и визуелни материјали њихови оригинали и/или поседују неопходно право власништва или имовинска права над њима. Учесници ће прописно признати ауторска права трећ</w:t>
            </w:r>
            <w:r w:rsidR="007470B6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их</w:t>
            </w:r>
            <w:r w:rsidRPr="006D7280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стран</w:t>
            </w:r>
            <w:r w:rsidR="007470B6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а</w:t>
            </w:r>
            <w:r w:rsidRPr="006D7280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и лиценцу за њихово коришћење када је то примењиво или ако то захтева Секретаријат у било ком тренутку. Учесници су сагласни да </w:t>
            </w:r>
            <w:r w:rsidR="00381F80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штите 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Latn-RS"/>
              </w:rPr>
              <w:t>UNWTO</w:t>
            </w:r>
            <w:r w:rsidRPr="006D7280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од свих губитака, потраживања, штета, трошкова или обавеза које би могле настати у вези са правима интелектуалне својине или личним подацима трећих лица у вези са поднетим пријавама и визуелним материјалима постављеним у апликацији. 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Latn-RS"/>
              </w:rPr>
              <w:t>UNWTO</w:t>
            </w:r>
            <w:r w:rsidRPr="006D7280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неће полагати право на имовину на подне</w:t>
            </w:r>
            <w:r w:rsidR="00381F80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тим</w:t>
            </w:r>
            <w:r w:rsidRPr="006D7280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иницијативама или било коју другу индустријску или интелектуалну својину садржану у пријави. Учесници не уступају </w:t>
            </w:r>
            <w:r w:rsidR="00DA3C85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Latn-RS"/>
              </w:rPr>
              <w:t>UNWTO</w:t>
            </w:r>
            <w:r w:rsidR="00DA3C85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-у </w:t>
            </w:r>
            <w:r w:rsidRPr="006D7280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права индустријске или интелектуалне својине која произилазе из њихових пријава.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14:paraId="311C1D2F" w14:textId="77777777" w:rsidR="001A048B" w:rsidRDefault="001A048B" w:rsidP="001A048B">
            <w:pPr>
              <w:pStyle w:val="B1Mainbody"/>
              <w:spacing w:after="120" w:line="240" w:lineRule="auto"/>
              <w:jc w:val="left"/>
              <w:rPr>
                <w:rFonts w:ascii="Segoe UI Symbol" w:hAnsi="Segoe UI Symbol" w:cs="Segoe UI Symbol"/>
                <w:color w:val="000000"/>
                <w:sz w:val="27"/>
                <w:szCs w:val="27"/>
              </w:rPr>
            </w:pPr>
            <w:r>
              <w:rPr>
                <w:rFonts w:ascii="Segoe UI Symbol" w:hAnsi="Segoe UI Symbol" w:cs="Segoe UI Symbol"/>
                <w:color w:val="000000"/>
                <w:sz w:val="27"/>
                <w:szCs w:val="27"/>
              </w:rPr>
              <w:t>☐</w:t>
            </w:r>
          </w:p>
          <w:p w14:paraId="704E6040" w14:textId="1E985065" w:rsidR="001A048B" w:rsidRDefault="001A048B" w:rsidP="001A048B">
            <w:pPr>
              <w:pStyle w:val="B1Mainbody"/>
              <w:spacing w:after="120" w:line="240" w:lineRule="auto"/>
              <w:jc w:val="left"/>
              <w:rPr>
                <w:rFonts w:ascii="Segoe UI Symbol" w:hAnsi="Segoe UI Symbol" w:cs="Segoe UI Symbol"/>
                <w:color w:val="000000"/>
                <w:sz w:val="27"/>
                <w:szCs w:val="27"/>
              </w:rPr>
            </w:pPr>
            <w:r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ДА</w:t>
            </w:r>
          </w:p>
        </w:tc>
      </w:tr>
      <w:tr w:rsidR="001A048B" w:rsidRPr="00DC322B" w14:paraId="0642BE9B" w14:textId="77777777" w:rsidTr="006D7280">
        <w:tc>
          <w:tcPr>
            <w:tcW w:w="7366" w:type="dxa"/>
            <w:vAlign w:val="center"/>
          </w:tcPr>
          <w:p w14:paraId="31CFF4DF" w14:textId="3B40ABB6" w:rsidR="001A048B" w:rsidRPr="001431DD" w:rsidRDefault="001A048B" w:rsidP="001A048B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E82C7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2. Кандидати које 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Latn-RS"/>
              </w:rPr>
              <w:t>UNWTO</w:t>
            </w:r>
            <w:r w:rsidRPr="00E82C7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буде </w:t>
            </w:r>
            <w:r w:rsidRPr="00E82C7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признао као најбоља туристичка села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, као</w:t>
            </w:r>
            <w:r w:rsidRPr="00E82C7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и они који 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буду </w:t>
            </w:r>
            <w:r w:rsidRPr="00E82C7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су изабрани да учествују у Програму надоградње овлашћују 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Latn-RS"/>
              </w:rPr>
              <w:t>UNWTO</w:t>
            </w:r>
            <w:r w:rsidRPr="00E82C7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да дели (аудио) визуелни материјал који је </w:t>
            </w:r>
            <w:r w:rsidR="004A08F9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приложен приликом </w:t>
            </w:r>
            <w:r w:rsidRPr="00E82C7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кандидатур</w:t>
            </w:r>
            <w:r w:rsidR="004A08F9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е</w:t>
            </w:r>
            <w:r w:rsidRPr="00E82C7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са трећим странама, не ограничавајући се на медиј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е</w:t>
            </w:r>
            <w:r w:rsidRPr="00E82C7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(нпр. ТВ канали), организатор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е</w:t>
            </w:r>
            <w:r w:rsidRPr="00E82C7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догађаја, издавач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е</w:t>
            </w:r>
            <w:r w:rsidRPr="00E82C7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итд.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,</w:t>
            </w:r>
            <w:r w:rsidRPr="00E82C7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у вези са њиховим признањем од стране њиховог избора као најбољег туристичког села 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према  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Latn-RS"/>
              </w:rPr>
              <w:t>UNWTO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-у</w:t>
            </w:r>
            <w:r w:rsidRPr="00E82C7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или 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учешћем у </w:t>
            </w:r>
            <w:r w:rsidRPr="00E82C7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Програму надоградње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. 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Latn-RS"/>
              </w:rPr>
              <w:t>UNWTO</w:t>
            </w:r>
            <w:r w:rsidRPr="00E82C7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ће</w:t>
            </w:r>
            <w:r w:rsidR="00067E4B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,</w:t>
            </w:r>
            <w:r w:rsidR="00067E4B" w:rsidRPr="00E82C7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кад год је то могуће</w:t>
            </w:r>
            <w:r w:rsidR="00067E4B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,</w:t>
            </w:r>
            <w:r w:rsidRPr="00E82C7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r w:rsidR="00067E4B" w:rsidRPr="00E82C7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обезбедити </w:t>
            </w:r>
            <w:r w:rsidRPr="00E82C7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трећој страни одговарајућа ауторска права ако их је кандидат претходно </w:t>
            </w:r>
            <w:r w:rsidR="00067E4B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доставио</w:t>
            </w:r>
            <w:r w:rsidRPr="00E82C7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. 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Latn-RS"/>
              </w:rPr>
              <w:t>UNWTO</w:t>
            </w:r>
            <w:r w:rsidRPr="00E82C7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ће захтевати од треће стране да прописно призна одговарајућа ауторска права и </w:t>
            </w:r>
            <w:r w:rsidR="00537DE4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да </w:t>
            </w:r>
            <w:r w:rsidRPr="00E82C7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обавести дотична села о коришћењу ових материјала од стране трећих лица. 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Latn-RS"/>
              </w:rPr>
              <w:t>UNWTO</w:t>
            </w:r>
            <w:r w:rsidRPr="00E82C7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неће бити одговоран за било какву директну, индиректну, случајну, посебну или последичну штету која проистиче из или у вези са коришћењем </w:t>
            </w:r>
            <w:r w:rsidR="00003D9A" w:rsidRPr="00003D9A">
              <w:rPr>
                <w:rFonts w:ascii="Times New Roman" w:hAnsi="Times New Roman"/>
                <w:color w:val="auto"/>
                <w:szCs w:val="22"/>
                <w:lang w:val="sr-Cyrl-RS"/>
              </w:rPr>
              <w:t xml:space="preserve">било које врсте материјала који чини саставни део кандидатуре </w:t>
            </w:r>
            <w:r w:rsidRPr="00E82C7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од стране 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Latn-RS"/>
              </w:rPr>
              <w:t>UNWTO</w:t>
            </w:r>
            <w:r w:rsidR="00003D9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-а</w:t>
            </w:r>
            <w:r w:rsidRPr="00E82C7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или било које од горе наведених трећих страна укључујући, али не ограничавајући се на аудио, видео и слике.*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   </w:t>
            </w:r>
            <w:r w:rsidR="00067E4B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r w:rsidR="00003D9A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14:paraId="5450EEA2" w14:textId="77777777" w:rsidR="001A048B" w:rsidRDefault="001A048B" w:rsidP="001A048B">
            <w:pPr>
              <w:pStyle w:val="B1Mainbody"/>
              <w:spacing w:after="120" w:line="240" w:lineRule="auto"/>
              <w:jc w:val="left"/>
              <w:rPr>
                <w:rFonts w:ascii="Segoe UI Symbol" w:hAnsi="Segoe UI Symbol" w:cs="Segoe UI Symbol"/>
                <w:color w:val="000000"/>
                <w:sz w:val="27"/>
                <w:szCs w:val="27"/>
              </w:rPr>
            </w:pPr>
            <w:r>
              <w:rPr>
                <w:rFonts w:ascii="Segoe UI Symbol" w:hAnsi="Segoe UI Symbol" w:cs="Segoe UI Symbol"/>
                <w:color w:val="000000"/>
                <w:sz w:val="27"/>
                <w:szCs w:val="27"/>
              </w:rPr>
              <w:t>☐</w:t>
            </w:r>
          </w:p>
          <w:p w14:paraId="11F1D9F1" w14:textId="3FDFA2AE" w:rsidR="001A048B" w:rsidRDefault="001A048B" w:rsidP="001A048B">
            <w:pPr>
              <w:pStyle w:val="B1Mainbody"/>
              <w:spacing w:after="120" w:line="240" w:lineRule="auto"/>
              <w:jc w:val="left"/>
              <w:rPr>
                <w:rFonts w:ascii="Segoe UI Symbol" w:hAnsi="Segoe UI Symbol" w:cs="Segoe UI Symbol"/>
                <w:color w:val="000000"/>
                <w:sz w:val="27"/>
                <w:szCs w:val="27"/>
              </w:rPr>
            </w:pPr>
            <w:r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ДА</w:t>
            </w:r>
          </w:p>
        </w:tc>
      </w:tr>
      <w:tr w:rsidR="001A048B" w:rsidRPr="00DC322B" w14:paraId="5A0A7AC9" w14:textId="77777777" w:rsidTr="006D7280">
        <w:tc>
          <w:tcPr>
            <w:tcW w:w="7366" w:type="dxa"/>
            <w:vAlign w:val="center"/>
          </w:tcPr>
          <w:p w14:paraId="36CEA73B" w14:textId="77B4523C" w:rsidR="001A048B" w:rsidRPr="00E82C72" w:rsidRDefault="001A048B" w:rsidP="001A048B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2175B9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3. Подношењем пријаве, учесници изричито дају сагласност за коришћење имена свог села и </w:t>
            </w:r>
            <w:r w:rsidR="003112DC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активности </w:t>
            </w:r>
            <w:r w:rsidRPr="002175B9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у вези са иницијативом „Најбоља туристичка села од стране 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Latn-RS"/>
              </w:rPr>
              <w:t>UNWTO</w:t>
            </w:r>
            <w:r w:rsidR="003112DC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-а</w:t>
            </w:r>
            <w:r w:rsidRPr="002175B9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“</w:t>
            </w:r>
            <w:r w:rsidR="003112DC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као </w:t>
            </w:r>
            <w:r w:rsidRPr="002175B9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и</w:t>
            </w:r>
            <w:r w:rsidR="003112DC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за</w:t>
            </w:r>
            <w:r w:rsidRPr="002175B9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снимање и одржавање повезаних датотека. Учесници могу остварити своја права на приступ, </w:t>
            </w:r>
            <w:r w:rsidR="00705D24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измену</w:t>
            </w:r>
            <w:r w:rsidRPr="002175B9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, отказивање и противљење обради својих личних података слањем е-поште на </w:t>
            </w:r>
            <w:hyperlink r:id="rId10" w:history="1">
              <w:r w:rsidRPr="00690EC0">
                <w:rPr>
                  <w:rStyle w:val="Hyperlink"/>
                  <w:rFonts w:ascii="Times New Roman" w:eastAsiaTheme="minorHAnsi" w:hAnsi="Times New Roman"/>
                  <w:spacing w:val="0"/>
                  <w:kern w:val="0"/>
                  <w:szCs w:val="22"/>
                  <w:lang w:val="sr-Cyrl-RS"/>
                </w:rPr>
                <w:t>besttourismvillages@unwto.org</w:t>
              </w:r>
            </w:hyperlink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  <w:r w:rsidRPr="002175B9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наводећи које право желе да остваре </w:t>
            </w:r>
            <w:r w:rsidR="003511D2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и </w:t>
            </w:r>
            <w:r w:rsidRPr="002175B9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>прилажући копију свог пасоша, националне личне карте или еквивалентне документације.*</w:t>
            </w:r>
            <w:r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14:paraId="5D34C1BB" w14:textId="77777777" w:rsidR="001A048B" w:rsidRDefault="001A048B" w:rsidP="001A048B">
            <w:pPr>
              <w:pStyle w:val="B1Mainbody"/>
              <w:spacing w:after="120" w:line="240" w:lineRule="auto"/>
              <w:jc w:val="left"/>
              <w:rPr>
                <w:rFonts w:ascii="Segoe UI Symbol" w:hAnsi="Segoe UI Symbol" w:cs="Segoe UI Symbol"/>
                <w:color w:val="000000"/>
                <w:sz w:val="27"/>
                <w:szCs w:val="27"/>
              </w:rPr>
            </w:pPr>
            <w:r>
              <w:rPr>
                <w:rFonts w:ascii="Segoe UI Symbol" w:hAnsi="Segoe UI Symbol" w:cs="Segoe UI Symbol"/>
                <w:color w:val="000000"/>
                <w:sz w:val="27"/>
                <w:szCs w:val="27"/>
              </w:rPr>
              <w:t>☐</w:t>
            </w:r>
          </w:p>
          <w:p w14:paraId="30F249EB" w14:textId="4BF90550" w:rsidR="001A048B" w:rsidRDefault="001A048B" w:rsidP="001A048B">
            <w:pPr>
              <w:pStyle w:val="B1Mainbody"/>
              <w:spacing w:after="120" w:line="240" w:lineRule="auto"/>
              <w:jc w:val="left"/>
              <w:rPr>
                <w:rFonts w:ascii="Segoe UI Symbol" w:hAnsi="Segoe UI Symbol" w:cs="Segoe UI Symbol"/>
                <w:color w:val="000000"/>
                <w:sz w:val="27"/>
                <w:szCs w:val="27"/>
              </w:rPr>
            </w:pPr>
            <w:r>
              <w:rPr>
                <w:rFonts w:ascii="Times New Roman" w:eastAsiaTheme="minorHAnsi" w:hAnsi="Times New Roman"/>
                <w:i/>
                <w:color w:val="auto"/>
                <w:spacing w:val="0"/>
                <w:kern w:val="0"/>
                <w:szCs w:val="22"/>
                <w:lang w:val="sr-Cyrl-RS"/>
              </w:rPr>
              <w:t>ДА</w:t>
            </w:r>
          </w:p>
        </w:tc>
      </w:tr>
    </w:tbl>
    <w:p w14:paraId="1377648E" w14:textId="77777777" w:rsidR="00781C11" w:rsidRDefault="00781C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525"/>
      </w:tblGrid>
      <w:tr w:rsidR="00781C11" w:rsidRPr="00DC322B" w14:paraId="6CB5BF43" w14:textId="77777777" w:rsidTr="006D7280">
        <w:tc>
          <w:tcPr>
            <w:tcW w:w="7366" w:type="dxa"/>
            <w:vAlign w:val="center"/>
          </w:tcPr>
          <w:p w14:paraId="1AA9586F" w14:textId="3528C8E0" w:rsidR="00781C11" w:rsidRPr="002175B9" w:rsidRDefault="00781C11" w:rsidP="00904256">
            <w:pPr>
              <w:pStyle w:val="B1Mainbody"/>
              <w:spacing w:after="0" w:line="240" w:lineRule="auto"/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</w:pPr>
            <w:r w:rsidRPr="00781C11">
              <w:rPr>
                <w:rFonts w:ascii="Segoe UI Symbol" w:eastAsiaTheme="minorHAnsi" w:hAnsi="Segoe UI Symbol" w:cs="Segoe UI Symbol"/>
                <w:color w:val="auto"/>
                <w:spacing w:val="0"/>
                <w:kern w:val="0"/>
                <w:szCs w:val="22"/>
                <w:lang w:val="sr-Cyrl-RS"/>
              </w:rPr>
              <w:t>☐</w:t>
            </w:r>
            <w:r w:rsidRPr="00781C11">
              <w:rPr>
                <w:rFonts w:ascii="Times New Roman" w:eastAsiaTheme="minorHAnsi" w:hAnsi="Times New Roman"/>
                <w:color w:val="auto"/>
                <w:spacing w:val="0"/>
                <w:kern w:val="0"/>
                <w:szCs w:val="22"/>
                <w:lang w:val="sr-Cyrl-RS"/>
              </w:rPr>
              <w:t xml:space="preserve"> Слажем се*</w:t>
            </w:r>
          </w:p>
        </w:tc>
        <w:tc>
          <w:tcPr>
            <w:tcW w:w="1525" w:type="dxa"/>
            <w:vAlign w:val="center"/>
          </w:tcPr>
          <w:p w14:paraId="6DB2500C" w14:textId="77777777" w:rsidR="00781C11" w:rsidRDefault="00781C11" w:rsidP="00E71D85">
            <w:pPr>
              <w:pStyle w:val="B1Mainbody"/>
              <w:spacing w:after="120" w:line="240" w:lineRule="auto"/>
              <w:jc w:val="left"/>
              <w:rPr>
                <w:rFonts w:ascii="Segoe UI Symbol" w:hAnsi="Segoe UI Symbol" w:cs="Segoe UI Symbol"/>
                <w:color w:val="000000"/>
                <w:sz w:val="27"/>
                <w:szCs w:val="27"/>
              </w:rPr>
            </w:pPr>
          </w:p>
        </w:tc>
      </w:tr>
      <w:tr w:rsidR="00781C11" w:rsidRPr="00DC322B" w14:paraId="28B42FCA" w14:textId="77777777" w:rsidTr="00EF0854">
        <w:tc>
          <w:tcPr>
            <w:tcW w:w="8891" w:type="dxa"/>
            <w:gridSpan w:val="2"/>
            <w:vAlign w:val="center"/>
          </w:tcPr>
          <w:p w14:paraId="21C8A023" w14:textId="5B43E630" w:rsidR="00781C11" w:rsidRPr="00781C11" w:rsidRDefault="00781C11" w:rsidP="00781C11">
            <w:pPr>
              <w:pStyle w:val="B1Mainbody"/>
              <w:spacing w:line="240" w:lineRule="auto"/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781C11">
              <w:rPr>
                <w:rFonts w:ascii="Times New Roman" w:hAnsi="Times New Roman"/>
                <w:color w:val="000000"/>
                <w:szCs w:val="22"/>
              </w:rPr>
              <w:t>Име</w:t>
            </w:r>
            <w:proofErr w:type="spellEnd"/>
            <w:r w:rsidRPr="00781C11">
              <w:rPr>
                <w:rFonts w:ascii="Times New Roman" w:hAnsi="Times New Roman"/>
                <w:color w:val="000000"/>
                <w:szCs w:val="22"/>
              </w:rPr>
              <w:t>**</w:t>
            </w:r>
          </w:p>
        </w:tc>
      </w:tr>
      <w:tr w:rsidR="00781C11" w:rsidRPr="00DC322B" w14:paraId="546C0840" w14:textId="77777777" w:rsidTr="00EF0854">
        <w:tc>
          <w:tcPr>
            <w:tcW w:w="8891" w:type="dxa"/>
            <w:gridSpan w:val="2"/>
            <w:vAlign w:val="center"/>
          </w:tcPr>
          <w:p w14:paraId="71D6B1B3" w14:textId="022682C1" w:rsidR="00781C11" w:rsidRPr="00781C11" w:rsidRDefault="00781C11" w:rsidP="00781C11">
            <w:pPr>
              <w:pStyle w:val="B1Mainbody"/>
              <w:spacing w:line="240" w:lineRule="auto"/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781C11">
              <w:rPr>
                <w:rFonts w:ascii="Times New Roman" w:hAnsi="Times New Roman"/>
                <w:color w:val="000000"/>
                <w:szCs w:val="22"/>
              </w:rPr>
              <w:t>Организација</w:t>
            </w:r>
            <w:proofErr w:type="spellEnd"/>
            <w:r w:rsidRPr="00781C11">
              <w:rPr>
                <w:rFonts w:ascii="Times New Roman" w:hAnsi="Times New Roman"/>
                <w:color w:val="000000"/>
                <w:szCs w:val="22"/>
              </w:rPr>
              <w:t xml:space="preserve"> *</w:t>
            </w:r>
          </w:p>
        </w:tc>
      </w:tr>
      <w:tr w:rsidR="00781C11" w:rsidRPr="00DC322B" w14:paraId="75AF2F8F" w14:textId="77777777" w:rsidTr="00EF0854">
        <w:tc>
          <w:tcPr>
            <w:tcW w:w="8891" w:type="dxa"/>
            <w:gridSpan w:val="2"/>
            <w:vAlign w:val="center"/>
          </w:tcPr>
          <w:p w14:paraId="570854EF" w14:textId="7EA8638C" w:rsidR="00781C11" w:rsidRPr="00781C11" w:rsidRDefault="00781C11" w:rsidP="00781C11">
            <w:pPr>
              <w:pStyle w:val="B1Mainbody"/>
              <w:spacing w:line="240" w:lineRule="auto"/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781C11">
              <w:rPr>
                <w:rFonts w:ascii="Times New Roman" w:hAnsi="Times New Roman"/>
                <w:color w:val="000000"/>
                <w:szCs w:val="22"/>
              </w:rPr>
              <w:t>Позиција</w:t>
            </w:r>
            <w:proofErr w:type="spellEnd"/>
            <w:r w:rsidRPr="00781C11">
              <w:rPr>
                <w:rFonts w:ascii="Times New Roman" w:hAnsi="Times New Roman"/>
                <w:color w:val="000000"/>
                <w:szCs w:val="22"/>
              </w:rPr>
              <w:t>*</w:t>
            </w:r>
          </w:p>
        </w:tc>
      </w:tr>
      <w:tr w:rsidR="00781C11" w:rsidRPr="00DC322B" w14:paraId="18FB1DC3" w14:textId="77777777" w:rsidTr="00EF0854">
        <w:tc>
          <w:tcPr>
            <w:tcW w:w="8891" w:type="dxa"/>
            <w:gridSpan w:val="2"/>
            <w:vAlign w:val="center"/>
          </w:tcPr>
          <w:p w14:paraId="4D88ED0E" w14:textId="235D7152" w:rsidR="00781C11" w:rsidRPr="00781C11" w:rsidRDefault="00781C11" w:rsidP="00781C11">
            <w:pPr>
              <w:pStyle w:val="B1Mainbody"/>
              <w:spacing w:line="240" w:lineRule="auto"/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781C11">
              <w:rPr>
                <w:rFonts w:ascii="Times New Roman" w:hAnsi="Times New Roman"/>
                <w:color w:val="000000"/>
                <w:szCs w:val="22"/>
              </w:rPr>
              <w:t>Земља</w:t>
            </w:r>
            <w:proofErr w:type="spellEnd"/>
            <w:r w:rsidRPr="00781C11">
              <w:rPr>
                <w:rFonts w:ascii="Times New Roman" w:hAnsi="Times New Roman"/>
                <w:color w:val="000000"/>
                <w:szCs w:val="22"/>
              </w:rPr>
              <w:t>*</w:t>
            </w:r>
          </w:p>
        </w:tc>
      </w:tr>
      <w:tr w:rsidR="00781C11" w:rsidRPr="00DC322B" w14:paraId="14C57719" w14:textId="77777777" w:rsidTr="00EF0854">
        <w:tc>
          <w:tcPr>
            <w:tcW w:w="8891" w:type="dxa"/>
            <w:gridSpan w:val="2"/>
            <w:vAlign w:val="center"/>
          </w:tcPr>
          <w:p w14:paraId="5FF6A930" w14:textId="6230B0F8" w:rsidR="00781C11" w:rsidRPr="00781C11" w:rsidRDefault="00781C11" w:rsidP="00E71D85">
            <w:pPr>
              <w:pStyle w:val="B1Mainbody"/>
              <w:spacing w:after="120" w:line="240" w:lineRule="auto"/>
              <w:jc w:val="left"/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781C11">
              <w:rPr>
                <w:rFonts w:ascii="Times New Roman" w:hAnsi="Times New Roman"/>
                <w:color w:val="000000"/>
                <w:szCs w:val="22"/>
              </w:rPr>
              <w:t>Датум</w:t>
            </w:r>
            <w:proofErr w:type="spellEnd"/>
            <w:r w:rsidRPr="00781C11">
              <w:rPr>
                <w:rFonts w:ascii="Times New Roman" w:hAnsi="Times New Roman"/>
                <w:color w:val="000000"/>
                <w:szCs w:val="22"/>
              </w:rPr>
              <w:t>*</w:t>
            </w:r>
          </w:p>
        </w:tc>
      </w:tr>
    </w:tbl>
    <w:p w14:paraId="5BB066E8" w14:textId="77777777" w:rsidR="00FC4F42" w:rsidRDefault="00FC4F42" w:rsidP="00352EC2">
      <w:pPr>
        <w:pStyle w:val="B1Mainbody"/>
        <w:spacing w:after="120" w:line="240" w:lineRule="auto"/>
        <w:rPr>
          <w:rFonts w:ascii="Times New Roman" w:eastAsiaTheme="minorHAnsi" w:hAnsi="Times New Roman"/>
          <w:color w:val="FF0000"/>
          <w:spacing w:val="0"/>
          <w:kern w:val="0"/>
          <w:szCs w:val="22"/>
          <w:lang w:val="sr-Cyrl-RS"/>
        </w:rPr>
      </w:pPr>
    </w:p>
    <w:p w14:paraId="7CA3FDA3" w14:textId="09E6D6E9" w:rsidR="004C2647" w:rsidRPr="00352EC2" w:rsidRDefault="00C86ED5" w:rsidP="00023D75">
      <w:pPr>
        <w:pStyle w:val="B1Mainbody"/>
        <w:spacing w:after="120" w:line="240" w:lineRule="auto"/>
        <w:rPr>
          <w:rFonts w:ascii="Times New Roman" w:hAnsi="Times New Roman"/>
          <w:color w:val="FF0000"/>
          <w:szCs w:val="22"/>
        </w:rPr>
      </w:pPr>
      <w:r w:rsidRPr="00C86ED5">
        <w:rPr>
          <w:rFonts w:ascii="Times New Roman" w:eastAsiaTheme="minorHAnsi" w:hAnsi="Times New Roman"/>
          <w:color w:val="auto"/>
          <w:spacing w:val="0"/>
          <w:kern w:val="0"/>
          <w:szCs w:val="22"/>
          <w:lang w:val="sr-Cyrl-RS"/>
        </w:rPr>
        <w:t xml:space="preserve">**Лице које подноси пријаву је одговорно за пријаву у држави чланици </w:t>
      </w:r>
      <w:r>
        <w:rPr>
          <w:rFonts w:ascii="Times New Roman" w:eastAsiaTheme="minorHAnsi" w:hAnsi="Times New Roman"/>
          <w:color w:val="auto"/>
          <w:spacing w:val="0"/>
          <w:kern w:val="0"/>
          <w:szCs w:val="22"/>
          <w:lang w:val="sr-Latn-RS"/>
        </w:rPr>
        <w:t>UNWTO</w:t>
      </w:r>
      <w:r>
        <w:rPr>
          <w:rFonts w:ascii="Times New Roman" w:eastAsiaTheme="minorHAnsi" w:hAnsi="Times New Roman"/>
          <w:color w:val="auto"/>
          <w:spacing w:val="0"/>
          <w:kern w:val="0"/>
          <w:szCs w:val="22"/>
          <w:lang w:val="sr-Cyrl-RS"/>
        </w:rPr>
        <w:t xml:space="preserve">-а </w:t>
      </w:r>
      <w:r w:rsidRPr="00C86ED5">
        <w:rPr>
          <w:rFonts w:ascii="Times New Roman" w:eastAsiaTheme="minorHAnsi" w:hAnsi="Times New Roman"/>
          <w:color w:val="auto"/>
          <w:spacing w:val="0"/>
          <w:kern w:val="0"/>
          <w:szCs w:val="22"/>
          <w:lang w:val="sr-Cyrl-RS"/>
        </w:rPr>
        <w:t>(иста особа наведена у пољу 1.9.).</w:t>
      </w:r>
    </w:p>
    <w:sectPr w:rsidR="004C2647" w:rsidRPr="00352EC2" w:rsidSect="0092467D">
      <w:pgSz w:w="11907" w:h="16839" w:code="9"/>
      <w:pgMar w:top="1304" w:right="1418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4D1FA" w14:textId="77777777" w:rsidR="00D113A7" w:rsidRDefault="00D113A7" w:rsidP="00E52F5A">
      <w:pPr>
        <w:spacing w:after="0" w:line="240" w:lineRule="auto"/>
      </w:pPr>
      <w:r>
        <w:separator/>
      </w:r>
    </w:p>
  </w:endnote>
  <w:endnote w:type="continuationSeparator" w:id="0">
    <w:p w14:paraId="43C6EFB1" w14:textId="77777777" w:rsidR="00D113A7" w:rsidRDefault="00D113A7" w:rsidP="00E5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cambr">
    <w:altName w:val="Cambria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097E2" w14:textId="77777777" w:rsidR="00D113A7" w:rsidRDefault="00D113A7" w:rsidP="00E52F5A">
      <w:pPr>
        <w:spacing w:after="0" w:line="240" w:lineRule="auto"/>
      </w:pPr>
      <w:r>
        <w:separator/>
      </w:r>
    </w:p>
  </w:footnote>
  <w:footnote w:type="continuationSeparator" w:id="0">
    <w:p w14:paraId="59DC80DE" w14:textId="77777777" w:rsidR="00D113A7" w:rsidRDefault="00D113A7" w:rsidP="00E52F5A">
      <w:pPr>
        <w:spacing w:after="0" w:line="240" w:lineRule="auto"/>
      </w:pPr>
      <w:r>
        <w:continuationSeparator/>
      </w:r>
    </w:p>
  </w:footnote>
  <w:footnote w:id="1">
    <w:p w14:paraId="71680DCC" w14:textId="679AEA95" w:rsidR="006D7280" w:rsidRPr="00C654EA" w:rsidRDefault="006D7280">
      <w:pPr>
        <w:pStyle w:val="FootnoteText"/>
        <w:rPr>
          <w:rFonts w:ascii="Times New Roman" w:hAnsi="Times New Roman" w:cs="Times New Roman"/>
          <w:lang w:val="sr-Cyrl-RS"/>
        </w:rPr>
      </w:pPr>
      <w:r w:rsidRPr="00C654EA">
        <w:rPr>
          <w:rStyle w:val="FootnoteReference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color w:val="000000"/>
          <w:lang w:val="sr-Cyrl-RS"/>
        </w:rPr>
        <w:t xml:space="preserve"> Доступно на сајту</w:t>
      </w:r>
      <w:r w:rsidRPr="00C654EA">
        <w:rPr>
          <w:rFonts w:ascii="Times New Roman" w:hAnsi="Times New Roman" w:cs="Times New Roman"/>
          <w:color w:val="000000"/>
        </w:rPr>
        <w:t xml:space="preserve">: </w:t>
      </w:r>
      <w:hyperlink r:id="rId1" w:history="1">
        <w:r w:rsidRPr="004E2A4E">
          <w:rPr>
            <w:rStyle w:val="Hyperlink"/>
            <w:rFonts w:ascii="Times New Roman" w:hAnsi="Times New Roman" w:cs="Times New Roman"/>
          </w:rPr>
          <w:t>https://www.unwto.org/glossary-tourism-terms</w:t>
        </w:r>
      </w:hyperlink>
      <w:r>
        <w:rPr>
          <w:rFonts w:ascii="Times New Roman" w:hAnsi="Times New Roman" w:cs="Times New Roman"/>
          <w:color w:val="000000"/>
          <w:lang w:val="sr-Cyrl-RS"/>
        </w:rPr>
        <w:t xml:space="preserve"> </w:t>
      </w:r>
    </w:p>
  </w:footnote>
  <w:footnote w:id="2">
    <w:p w14:paraId="2AD581C7" w14:textId="2A67622C" w:rsidR="006D7280" w:rsidRPr="006101BB" w:rsidRDefault="006D7280">
      <w:pPr>
        <w:pStyle w:val="FootnoteText"/>
        <w:rPr>
          <w:rFonts w:ascii="Times New Roman" w:hAnsi="Times New Roman" w:cs="Times New Roman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Доступно на сајту</w:t>
      </w:r>
      <w:r w:rsidRPr="00C654EA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lang w:val="sr-Cyrl-RS"/>
        </w:rPr>
        <w:t xml:space="preserve"> </w:t>
      </w:r>
      <w:hyperlink r:id="rId2" w:history="1">
        <w:r w:rsidRPr="004439FC">
          <w:rPr>
            <w:rStyle w:val="Hyperlink"/>
            <w:rFonts w:ascii="Times New Roman" w:hAnsi="Times New Roman" w:cs="Times New Roman"/>
          </w:rPr>
          <w:t>https://unstats.un.org/unsd/publication/Seriesm/SeriesM_83rev1e.pdf#</w:t>
        </w:r>
      </w:hyperlink>
      <w:r>
        <w:rPr>
          <w:rFonts w:ascii="Times New Roman" w:hAnsi="Times New Roman" w:cs="Times New Roman"/>
          <w:color w:val="000000"/>
          <w:lang w:val="sr-Cyrl-RS"/>
        </w:rPr>
        <w:t xml:space="preserve"> </w:t>
      </w:r>
    </w:p>
  </w:footnote>
  <w:footnote w:id="3">
    <w:p w14:paraId="6EE7EB12" w14:textId="6C2916D0" w:rsidR="006D7280" w:rsidRPr="001D4A60" w:rsidRDefault="006D7280" w:rsidP="00DF51B8">
      <w:pPr>
        <w:pStyle w:val="FootnoteText"/>
        <w:rPr>
          <w:rFonts w:ascii="Times New Roman" w:hAnsi="Times New Roman" w:cs="Times New Roman"/>
          <w:lang w:val="sr-Cyrl-RS"/>
        </w:rPr>
      </w:pPr>
      <w:r w:rsidRPr="00EF12FB">
        <w:rPr>
          <w:rStyle w:val="FootnoteReference"/>
          <w:rFonts w:ascii="Times New Roman" w:hAnsi="Times New Roman" w:cs="Times New Roman"/>
          <w:sz w:val="20"/>
        </w:rPr>
        <w:footnoteRef/>
      </w:r>
      <w:r w:rsidRPr="00EF12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Доступно на сајту</w:t>
      </w:r>
      <w:r w:rsidRPr="001D4A60">
        <w:rPr>
          <w:rFonts w:ascii="Times New Roman" w:hAnsi="Times New Roman" w:cs="Times New Roman"/>
          <w:color w:val="000000"/>
        </w:rPr>
        <w:t>:</w:t>
      </w:r>
      <w:r w:rsidRPr="001D4A60">
        <w:rPr>
          <w:rFonts w:ascii="Times New Roman" w:hAnsi="Times New Roman" w:cs="Times New Roman"/>
          <w:color w:val="000000"/>
          <w:lang w:val="sr-Cyrl-RS"/>
        </w:rPr>
        <w:t xml:space="preserve"> </w:t>
      </w:r>
      <w:hyperlink r:id="rId3" w:history="1">
        <w:r w:rsidRPr="004439FC">
          <w:rPr>
            <w:rStyle w:val="Hyperlink"/>
            <w:rFonts w:ascii="Times New Roman" w:hAnsi="Times New Roman" w:cs="Times New Roman"/>
          </w:rPr>
          <w:t>https://www.e-unwto.org/doi/book/10.18111/9789284420858</w:t>
        </w:r>
      </w:hyperlink>
      <w:r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Pr="001D4A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72462"/>
    <w:multiLevelType w:val="hybridMultilevel"/>
    <w:tmpl w:val="E09E8EF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75535"/>
    <w:multiLevelType w:val="multilevel"/>
    <w:tmpl w:val="CE74C584"/>
    <w:lvl w:ilvl="0">
      <w:start w:val="1"/>
      <w:numFmt w:val="decimal"/>
      <w:pStyle w:val="Title1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lang w:val="en-GB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9470F69"/>
    <w:multiLevelType w:val="hybridMultilevel"/>
    <w:tmpl w:val="9F74B2B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643DC"/>
    <w:multiLevelType w:val="hybridMultilevel"/>
    <w:tmpl w:val="1820E516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647B4A"/>
    <w:multiLevelType w:val="multilevel"/>
    <w:tmpl w:val="81949E98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1F4E79" w:themeColor="accent5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860" w:hanging="8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0" w:hanging="8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BF538CE"/>
    <w:multiLevelType w:val="hybridMultilevel"/>
    <w:tmpl w:val="D2E406F4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0B57AC"/>
    <w:multiLevelType w:val="hybridMultilevel"/>
    <w:tmpl w:val="2BBC4886"/>
    <w:lvl w:ilvl="0" w:tplc="9E30015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6A6A6" w:themeColor="background1" w:themeShade="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83AA7"/>
    <w:multiLevelType w:val="hybridMultilevel"/>
    <w:tmpl w:val="968E401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8699C"/>
    <w:multiLevelType w:val="multilevel"/>
    <w:tmpl w:val="44BAE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125" w:hanging="76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44F41EC"/>
    <w:multiLevelType w:val="hybridMultilevel"/>
    <w:tmpl w:val="9F02BF88"/>
    <w:lvl w:ilvl="0" w:tplc="7EAE4296">
      <w:numFmt w:val="bullet"/>
      <w:lvlText w:val="•"/>
      <w:lvlJc w:val="left"/>
      <w:pPr>
        <w:ind w:left="720" w:hanging="360"/>
      </w:pPr>
      <w:rPr>
        <w:rFonts w:ascii="Symbol" w:eastAsiaTheme="minorHAnsi" w:hAnsi="Symbol" w:cs="Times New Roman" w:hint="default"/>
        <w:sz w:val="24"/>
        <w:szCs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893E0E"/>
    <w:multiLevelType w:val="hybridMultilevel"/>
    <w:tmpl w:val="A4D4DA32"/>
    <w:lvl w:ilvl="0" w:tplc="BF4A35D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F5A"/>
    <w:rsid w:val="000011D9"/>
    <w:rsid w:val="00003D9A"/>
    <w:rsid w:val="00012BA4"/>
    <w:rsid w:val="000168D4"/>
    <w:rsid w:val="00017387"/>
    <w:rsid w:val="00017C66"/>
    <w:rsid w:val="000207BA"/>
    <w:rsid w:val="00023D75"/>
    <w:rsid w:val="00032C86"/>
    <w:rsid w:val="00034B00"/>
    <w:rsid w:val="00047D7E"/>
    <w:rsid w:val="00054E64"/>
    <w:rsid w:val="00054E8F"/>
    <w:rsid w:val="000570B5"/>
    <w:rsid w:val="000633EE"/>
    <w:rsid w:val="00063F4C"/>
    <w:rsid w:val="00067E4B"/>
    <w:rsid w:val="000712E1"/>
    <w:rsid w:val="0007223F"/>
    <w:rsid w:val="00074F1E"/>
    <w:rsid w:val="00077B5C"/>
    <w:rsid w:val="00080E44"/>
    <w:rsid w:val="0008330D"/>
    <w:rsid w:val="00093F00"/>
    <w:rsid w:val="000B3913"/>
    <w:rsid w:val="000B5B84"/>
    <w:rsid w:val="000B73E0"/>
    <w:rsid w:val="000C1261"/>
    <w:rsid w:val="000C2B30"/>
    <w:rsid w:val="000C3DF5"/>
    <w:rsid w:val="000D6635"/>
    <w:rsid w:val="000E1AC4"/>
    <w:rsid w:val="000E55C6"/>
    <w:rsid w:val="000F1ACF"/>
    <w:rsid w:val="000F233D"/>
    <w:rsid w:val="000F3277"/>
    <w:rsid w:val="000F32D9"/>
    <w:rsid w:val="001009EA"/>
    <w:rsid w:val="001010D8"/>
    <w:rsid w:val="00107D0A"/>
    <w:rsid w:val="00111B50"/>
    <w:rsid w:val="0011695E"/>
    <w:rsid w:val="001215C5"/>
    <w:rsid w:val="00121961"/>
    <w:rsid w:val="00122A36"/>
    <w:rsid w:val="0013786F"/>
    <w:rsid w:val="00137BE2"/>
    <w:rsid w:val="00141CB0"/>
    <w:rsid w:val="001431DD"/>
    <w:rsid w:val="00150BE9"/>
    <w:rsid w:val="001574D7"/>
    <w:rsid w:val="00160747"/>
    <w:rsid w:val="00166B11"/>
    <w:rsid w:val="00167EC0"/>
    <w:rsid w:val="00171408"/>
    <w:rsid w:val="00175BAE"/>
    <w:rsid w:val="001843CD"/>
    <w:rsid w:val="0018529A"/>
    <w:rsid w:val="00190067"/>
    <w:rsid w:val="00193C39"/>
    <w:rsid w:val="001959B0"/>
    <w:rsid w:val="001A048B"/>
    <w:rsid w:val="001A4A78"/>
    <w:rsid w:val="001A7C33"/>
    <w:rsid w:val="001B3F00"/>
    <w:rsid w:val="001B641F"/>
    <w:rsid w:val="001B6F28"/>
    <w:rsid w:val="001B7995"/>
    <w:rsid w:val="001C3B40"/>
    <w:rsid w:val="001C4C0A"/>
    <w:rsid w:val="001D016B"/>
    <w:rsid w:val="001D15C0"/>
    <w:rsid w:val="001D181B"/>
    <w:rsid w:val="001D37B2"/>
    <w:rsid w:val="001D4A60"/>
    <w:rsid w:val="001E334D"/>
    <w:rsid w:val="001E52B4"/>
    <w:rsid w:val="001E67CF"/>
    <w:rsid w:val="001F27A9"/>
    <w:rsid w:val="0020690B"/>
    <w:rsid w:val="00212859"/>
    <w:rsid w:val="00215DF6"/>
    <w:rsid w:val="002175B9"/>
    <w:rsid w:val="00224750"/>
    <w:rsid w:val="00227EDA"/>
    <w:rsid w:val="00233347"/>
    <w:rsid w:val="00235DC6"/>
    <w:rsid w:val="00245FA9"/>
    <w:rsid w:val="002476F7"/>
    <w:rsid w:val="0025041B"/>
    <w:rsid w:val="00260D24"/>
    <w:rsid w:val="00261F59"/>
    <w:rsid w:val="00286AD0"/>
    <w:rsid w:val="00291C3A"/>
    <w:rsid w:val="00291CF8"/>
    <w:rsid w:val="00296AC8"/>
    <w:rsid w:val="00296C65"/>
    <w:rsid w:val="002A3C9F"/>
    <w:rsid w:val="002B4982"/>
    <w:rsid w:val="002B538B"/>
    <w:rsid w:val="002C75B4"/>
    <w:rsid w:val="002D493A"/>
    <w:rsid w:val="002D7100"/>
    <w:rsid w:val="002D76C6"/>
    <w:rsid w:val="002E051E"/>
    <w:rsid w:val="002E4796"/>
    <w:rsid w:val="002F02A7"/>
    <w:rsid w:val="002F6BDD"/>
    <w:rsid w:val="002F7829"/>
    <w:rsid w:val="0031053C"/>
    <w:rsid w:val="003112DC"/>
    <w:rsid w:val="00317F5B"/>
    <w:rsid w:val="00324321"/>
    <w:rsid w:val="00337DF6"/>
    <w:rsid w:val="00340543"/>
    <w:rsid w:val="0034399E"/>
    <w:rsid w:val="00345F41"/>
    <w:rsid w:val="003511D2"/>
    <w:rsid w:val="00352EC2"/>
    <w:rsid w:val="00353429"/>
    <w:rsid w:val="003569F6"/>
    <w:rsid w:val="00360DA8"/>
    <w:rsid w:val="003659B1"/>
    <w:rsid w:val="00365BB0"/>
    <w:rsid w:val="00367AB5"/>
    <w:rsid w:val="00375159"/>
    <w:rsid w:val="003769C4"/>
    <w:rsid w:val="00381F80"/>
    <w:rsid w:val="00393232"/>
    <w:rsid w:val="003934EC"/>
    <w:rsid w:val="0039509E"/>
    <w:rsid w:val="00395E36"/>
    <w:rsid w:val="003A0CC2"/>
    <w:rsid w:val="003A193F"/>
    <w:rsid w:val="003A4B98"/>
    <w:rsid w:val="003A4E44"/>
    <w:rsid w:val="003B0159"/>
    <w:rsid w:val="003B2DC1"/>
    <w:rsid w:val="003C6550"/>
    <w:rsid w:val="003C69CF"/>
    <w:rsid w:val="003C7B91"/>
    <w:rsid w:val="003D1EDF"/>
    <w:rsid w:val="003E21C8"/>
    <w:rsid w:val="003E337A"/>
    <w:rsid w:val="003E6C91"/>
    <w:rsid w:val="003F00E1"/>
    <w:rsid w:val="003F46F0"/>
    <w:rsid w:val="00400B86"/>
    <w:rsid w:val="00402390"/>
    <w:rsid w:val="00403485"/>
    <w:rsid w:val="004065A9"/>
    <w:rsid w:val="004075C5"/>
    <w:rsid w:val="004106AE"/>
    <w:rsid w:val="00412160"/>
    <w:rsid w:val="004122B5"/>
    <w:rsid w:val="00426D59"/>
    <w:rsid w:val="00430432"/>
    <w:rsid w:val="004345AB"/>
    <w:rsid w:val="00435A44"/>
    <w:rsid w:val="004439F2"/>
    <w:rsid w:val="00445B8A"/>
    <w:rsid w:val="00454C92"/>
    <w:rsid w:val="00455CAC"/>
    <w:rsid w:val="004643E5"/>
    <w:rsid w:val="00470FD2"/>
    <w:rsid w:val="0047149D"/>
    <w:rsid w:val="004717FD"/>
    <w:rsid w:val="0047787F"/>
    <w:rsid w:val="0048559A"/>
    <w:rsid w:val="00493300"/>
    <w:rsid w:val="00493A80"/>
    <w:rsid w:val="0049423B"/>
    <w:rsid w:val="00494BD5"/>
    <w:rsid w:val="004952B7"/>
    <w:rsid w:val="00495F57"/>
    <w:rsid w:val="0049678A"/>
    <w:rsid w:val="004A08F9"/>
    <w:rsid w:val="004A2AE0"/>
    <w:rsid w:val="004A47B2"/>
    <w:rsid w:val="004A4824"/>
    <w:rsid w:val="004A4F35"/>
    <w:rsid w:val="004A5A7D"/>
    <w:rsid w:val="004A78D7"/>
    <w:rsid w:val="004B42C5"/>
    <w:rsid w:val="004B652F"/>
    <w:rsid w:val="004C0495"/>
    <w:rsid w:val="004C2647"/>
    <w:rsid w:val="004C4B33"/>
    <w:rsid w:val="004D5609"/>
    <w:rsid w:val="004E11CF"/>
    <w:rsid w:val="004E1F18"/>
    <w:rsid w:val="00500335"/>
    <w:rsid w:val="00532B09"/>
    <w:rsid w:val="00537DE4"/>
    <w:rsid w:val="005430CB"/>
    <w:rsid w:val="0054486E"/>
    <w:rsid w:val="00552DCF"/>
    <w:rsid w:val="00555620"/>
    <w:rsid w:val="0057000E"/>
    <w:rsid w:val="00571EC0"/>
    <w:rsid w:val="005735F0"/>
    <w:rsid w:val="00577898"/>
    <w:rsid w:val="005830D2"/>
    <w:rsid w:val="0059790E"/>
    <w:rsid w:val="005A04EC"/>
    <w:rsid w:val="005A1EA3"/>
    <w:rsid w:val="005A24BD"/>
    <w:rsid w:val="005B0465"/>
    <w:rsid w:val="005B07BE"/>
    <w:rsid w:val="005B08B2"/>
    <w:rsid w:val="005B40BD"/>
    <w:rsid w:val="005B768B"/>
    <w:rsid w:val="005C5A86"/>
    <w:rsid w:val="005C7A19"/>
    <w:rsid w:val="005D0E89"/>
    <w:rsid w:val="005D2532"/>
    <w:rsid w:val="005D313D"/>
    <w:rsid w:val="005D414D"/>
    <w:rsid w:val="005E1824"/>
    <w:rsid w:val="005E4150"/>
    <w:rsid w:val="005E5C16"/>
    <w:rsid w:val="005F37E7"/>
    <w:rsid w:val="005F6659"/>
    <w:rsid w:val="005F78DF"/>
    <w:rsid w:val="00601317"/>
    <w:rsid w:val="006035E9"/>
    <w:rsid w:val="006101BB"/>
    <w:rsid w:val="00613692"/>
    <w:rsid w:val="0061638C"/>
    <w:rsid w:val="006205A4"/>
    <w:rsid w:val="0062168A"/>
    <w:rsid w:val="006303E9"/>
    <w:rsid w:val="00632473"/>
    <w:rsid w:val="00634302"/>
    <w:rsid w:val="00641687"/>
    <w:rsid w:val="00641E67"/>
    <w:rsid w:val="00642200"/>
    <w:rsid w:val="00642308"/>
    <w:rsid w:val="00642FDB"/>
    <w:rsid w:val="00644A51"/>
    <w:rsid w:val="006472EA"/>
    <w:rsid w:val="006637CD"/>
    <w:rsid w:val="00665457"/>
    <w:rsid w:val="00665E5E"/>
    <w:rsid w:val="00671BC0"/>
    <w:rsid w:val="006721C1"/>
    <w:rsid w:val="006867EB"/>
    <w:rsid w:val="00686C6B"/>
    <w:rsid w:val="00694762"/>
    <w:rsid w:val="00696F00"/>
    <w:rsid w:val="006A4205"/>
    <w:rsid w:val="006A50F4"/>
    <w:rsid w:val="006A6B56"/>
    <w:rsid w:val="006A795F"/>
    <w:rsid w:val="006B4427"/>
    <w:rsid w:val="006C3275"/>
    <w:rsid w:val="006D32E2"/>
    <w:rsid w:val="006D4229"/>
    <w:rsid w:val="006D4FAB"/>
    <w:rsid w:val="006D598F"/>
    <w:rsid w:val="006D7280"/>
    <w:rsid w:val="006F03A1"/>
    <w:rsid w:val="006F77BF"/>
    <w:rsid w:val="00705C37"/>
    <w:rsid w:val="00705D24"/>
    <w:rsid w:val="00714FBD"/>
    <w:rsid w:val="00715869"/>
    <w:rsid w:val="007167DF"/>
    <w:rsid w:val="00716C8E"/>
    <w:rsid w:val="0072151F"/>
    <w:rsid w:val="00726213"/>
    <w:rsid w:val="007271B7"/>
    <w:rsid w:val="007326C4"/>
    <w:rsid w:val="00734863"/>
    <w:rsid w:val="00734960"/>
    <w:rsid w:val="00743534"/>
    <w:rsid w:val="00745D3D"/>
    <w:rsid w:val="007470B6"/>
    <w:rsid w:val="00752DCA"/>
    <w:rsid w:val="007604BB"/>
    <w:rsid w:val="00760715"/>
    <w:rsid w:val="007643FA"/>
    <w:rsid w:val="00764AC8"/>
    <w:rsid w:val="00773FD8"/>
    <w:rsid w:val="00780B2D"/>
    <w:rsid w:val="00781C11"/>
    <w:rsid w:val="00782A66"/>
    <w:rsid w:val="00784478"/>
    <w:rsid w:val="00785400"/>
    <w:rsid w:val="00790D84"/>
    <w:rsid w:val="0079793F"/>
    <w:rsid w:val="00797DE3"/>
    <w:rsid w:val="007A337F"/>
    <w:rsid w:val="007A3D98"/>
    <w:rsid w:val="007A587C"/>
    <w:rsid w:val="007B1EEE"/>
    <w:rsid w:val="007B676C"/>
    <w:rsid w:val="007C1652"/>
    <w:rsid w:val="007D2782"/>
    <w:rsid w:val="007D4170"/>
    <w:rsid w:val="007D7382"/>
    <w:rsid w:val="007E3F34"/>
    <w:rsid w:val="007F6770"/>
    <w:rsid w:val="00802614"/>
    <w:rsid w:val="0080337F"/>
    <w:rsid w:val="00821B0E"/>
    <w:rsid w:val="00823295"/>
    <w:rsid w:val="00826AA5"/>
    <w:rsid w:val="008276A7"/>
    <w:rsid w:val="00832CD1"/>
    <w:rsid w:val="00832F79"/>
    <w:rsid w:val="008368B5"/>
    <w:rsid w:val="00837579"/>
    <w:rsid w:val="00837D9C"/>
    <w:rsid w:val="00843A43"/>
    <w:rsid w:val="00845F27"/>
    <w:rsid w:val="00852376"/>
    <w:rsid w:val="00852DE9"/>
    <w:rsid w:val="00860EB9"/>
    <w:rsid w:val="00861FEA"/>
    <w:rsid w:val="00862748"/>
    <w:rsid w:val="008644FC"/>
    <w:rsid w:val="008653BB"/>
    <w:rsid w:val="00880044"/>
    <w:rsid w:val="008821AD"/>
    <w:rsid w:val="008A28E1"/>
    <w:rsid w:val="008B13D4"/>
    <w:rsid w:val="008D28F8"/>
    <w:rsid w:val="008E1B65"/>
    <w:rsid w:val="008F41D0"/>
    <w:rsid w:val="009003AF"/>
    <w:rsid w:val="00904256"/>
    <w:rsid w:val="00906E65"/>
    <w:rsid w:val="00922854"/>
    <w:rsid w:val="00922D7D"/>
    <w:rsid w:val="009237A8"/>
    <w:rsid w:val="009239BD"/>
    <w:rsid w:val="0092467D"/>
    <w:rsid w:val="009355D6"/>
    <w:rsid w:val="009475F9"/>
    <w:rsid w:val="00956BC1"/>
    <w:rsid w:val="009575E8"/>
    <w:rsid w:val="0096103B"/>
    <w:rsid w:val="0096399F"/>
    <w:rsid w:val="00963BAE"/>
    <w:rsid w:val="00971532"/>
    <w:rsid w:val="00977B5D"/>
    <w:rsid w:val="00980B88"/>
    <w:rsid w:val="00982357"/>
    <w:rsid w:val="00984EE4"/>
    <w:rsid w:val="009947B6"/>
    <w:rsid w:val="00996AA6"/>
    <w:rsid w:val="009A0DFE"/>
    <w:rsid w:val="009A168D"/>
    <w:rsid w:val="009A287F"/>
    <w:rsid w:val="009A392A"/>
    <w:rsid w:val="009A6235"/>
    <w:rsid w:val="009B1198"/>
    <w:rsid w:val="009B4732"/>
    <w:rsid w:val="009B4A36"/>
    <w:rsid w:val="009C0B97"/>
    <w:rsid w:val="009C230E"/>
    <w:rsid w:val="009D7E3C"/>
    <w:rsid w:val="009E5F48"/>
    <w:rsid w:val="009F343C"/>
    <w:rsid w:val="009F50F3"/>
    <w:rsid w:val="00A02022"/>
    <w:rsid w:val="00A03870"/>
    <w:rsid w:val="00A149E1"/>
    <w:rsid w:val="00A158E8"/>
    <w:rsid w:val="00A17133"/>
    <w:rsid w:val="00A4565C"/>
    <w:rsid w:val="00A50F3B"/>
    <w:rsid w:val="00A5114F"/>
    <w:rsid w:val="00A5383F"/>
    <w:rsid w:val="00A60CD0"/>
    <w:rsid w:val="00A63124"/>
    <w:rsid w:val="00A6761E"/>
    <w:rsid w:val="00A70B5F"/>
    <w:rsid w:val="00A72CF9"/>
    <w:rsid w:val="00A7539C"/>
    <w:rsid w:val="00A765B3"/>
    <w:rsid w:val="00A76A8D"/>
    <w:rsid w:val="00A82845"/>
    <w:rsid w:val="00A84DA0"/>
    <w:rsid w:val="00A85B43"/>
    <w:rsid w:val="00A874E7"/>
    <w:rsid w:val="00A912A2"/>
    <w:rsid w:val="00A96B25"/>
    <w:rsid w:val="00AA2FBE"/>
    <w:rsid w:val="00AA3F9B"/>
    <w:rsid w:val="00AA4D58"/>
    <w:rsid w:val="00AA53D3"/>
    <w:rsid w:val="00AB6B08"/>
    <w:rsid w:val="00AB6CCD"/>
    <w:rsid w:val="00AD7977"/>
    <w:rsid w:val="00AD7F44"/>
    <w:rsid w:val="00AE2061"/>
    <w:rsid w:val="00AE6E1F"/>
    <w:rsid w:val="00AF55D0"/>
    <w:rsid w:val="00B07C82"/>
    <w:rsid w:val="00B24E7B"/>
    <w:rsid w:val="00B32F9E"/>
    <w:rsid w:val="00B32FDE"/>
    <w:rsid w:val="00B35ABD"/>
    <w:rsid w:val="00B41E7D"/>
    <w:rsid w:val="00B448FA"/>
    <w:rsid w:val="00B44D74"/>
    <w:rsid w:val="00B50438"/>
    <w:rsid w:val="00B52304"/>
    <w:rsid w:val="00B5428D"/>
    <w:rsid w:val="00B550C3"/>
    <w:rsid w:val="00B56C81"/>
    <w:rsid w:val="00B612D2"/>
    <w:rsid w:val="00B6507D"/>
    <w:rsid w:val="00B70CF0"/>
    <w:rsid w:val="00B7598B"/>
    <w:rsid w:val="00B77FB4"/>
    <w:rsid w:val="00B808BA"/>
    <w:rsid w:val="00B80BD7"/>
    <w:rsid w:val="00B91990"/>
    <w:rsid w:val="00B92A25"/>
    <w:rsid w:val="00B94CCA"/>
    <w:rsid w:val="00BA137B"/>
    <w:rsid w:val="00BA2294"/>
    <w:rsid w:val="00BA54F0"/>
    <w:rsid w:val="00BB184E"/>
    <w:rsid w:val="00BB3A90"/>
    <w:rsid w:val="00BB4580"/>
    <w:rsid w:val="00BB539B"/>
    <w:rsid w:val="00BB591C"/>
    <w:rsid w:val="00BC2776"/>
    <w:rsid w:val="00BD3339"/>
    <w:rsid w:val="00BE45A0"/>
    <w:rsid w:val="00C01C77"/>
    <w:rsid w:val="00C11E1A"/>
    <w:rsid w:val="00C15A1F"/>
    <w:rsid w:val="00C17560"/>
    <w:rsid w:val="00C24DA9"/>
    <w:rsid w:val="00C3480E"/>
    <w:rsid w:val="00C365AA"/>
    <w:rsid w:val="00C40C1A"/>
    <w:rsid w:val="00C45AB1"/>
    <w:rsid w:val="00C46B78"/>
    <w:rsid w:val="00C47D3A"/>
    <w:rsid w:val="00C55AA5"/>
    <w:rsid w:val="00C6259D"/>
    <w:rsid w:val="00C63B3F"/>
    <w:rsid w:val="00C654EA"/>
    <w:rsid w:val="00C72C6C"/>
    <w:rsid w:val="00C81063"/>
    <w:rsid w:val="00C8501B"/>
    <w:rsid w:val="00C86ED5"/>
    <w:rsid w:val="00C87C38"/>
    <w:rsid w:val="00C93B96"/>
    <w:rsid w:val="00C941AA"/>
    <w:rsid w:val="00C95DCA"/>
    <w:rsid w:val="00C973BF"/>
    <w:rsid w:val="00CA0586"/>
    <w:rsid w:val="00CA26D3"/>
    <w:rsid w:val="00CB0EB3"/>
    <w:rsid w:val="00CB49F6"/>
    <w:rsid w:val="00CB645F"/>
    <w:rsid w:val="00CF28B3"/>
    <w:rsid w:val="00CF32A1"/>
    <w:rsid w:val="00D007D7"/>
    <w:rsid w:val="00D03A3B"/>
    <w:rsid w:val="00D07905"/>
    <w:rsid w:val="00D113A7"/>
    <w:rsid w:val="00D11BEB"/>
    <w:rsid w:val="00D13649"/>
    <w:rsid w:val="00D16B0F"/>
    <w:rsid w:val="00D31AA3"/>
    <w:rsid w:val="00D32382"/>
    <w:rsid w:val="00D37CA6"/>
    <w:rsid w:val="00D41728"/>
    <w:rsid w:val="00D43B62"/>
    <w:rsid w:val="00D445B0"/>
    <w:rsid w:val="00D45A90"/>
    <w:rsid w:val="00D5315F"/>
    <w:rsid w:val="00D62AF2"/>
    <w:rsid w:val="00D65D41"/>
    <w:rsid w:val="00D667B0"/>
    <w:rsid w:val="00D7152C"/>
    <w:rsid w:val="00D87CFE"/>
    <w:rsid w:val="00D9227D"/>
    <w:rsid w:val="00D9306D"/>
    <w:rsid w:val="00D94B8C"/>
    <w:rsid w:val="00DA3C85"/>
    <w:rsid w:val="00DA3E5B"/>
    <w:rsid w:val="00DA48FB"/>
    <w:rsid w:val="00DA7EE5"/>
    <w:rsid w:val="00DB13BA"/>
    <w:rsid w:val="00DB1CCE"/>
    <w:rsid w:val="00DB1EBD"/>
    <w:rsid w:val="00DB200F"/>
    <w:rsid w:val="00DB399D"/>
    <w:rsid w:val="00DC024A"/>
    <w:rsid w:val="00DC25C8"/>
    <w:rsid w:val="00DC322B"/>
    <w:rsid w:val="00DD0DBD"/>
    <w:rsid w:val="00DD25E5"/>
    <w:rsid w:val="00DD7273"/>
    <w:rsid w:val="00DE6A72"/>
    <w:rsid w:val="00DF2BA9"/>
    <w:rsid w:val="00DF51B8"/>
    <w:rsid w:val="00E10013"/>
    <w:rsid w:val="00E11C2C"/>
    <w:rsid w:val="00E1292D"/>
    <w:rsid w:val="00E14C97"/>
    <w:rsid w:val="00E215AA"/>
    <w:rsid w:val="00E219B8"/>
    <w:rsid w:val="00E22D3E"/>
    <w:rsid w:val="00E24479"/>
    <w:rsid w:val="00E323FA"/>
    <w:rsid w:val="00E32E01"/>
    <w:rsid w:val="00E40C0D"/>
    <w:rsid w:val="00E42998"/>
    <w:rsid w:val="00E4711A"/>
    <w:rsid w:val="00E47ACA"/>
    <w:rsid w:val="00E52F5A"/>
    <w:rsid w:val="00E5652C"/>
    <w:rsid w:val="00E71D85"/>
    <w:rsid w:val="00E737FC"/>
    <w:rsid w:val="00E74009"/>
    <w:rsid w:val="00E7763F"/>
    <w:rsid w:val="00E82C72"/>
    <w:rsid w:val="00E83D8E"/>
    <w:rsid w:val="00E840B0"/>
    <w:rsid w:val="00E868E2"/>
    <w:rsid w:val="00E911A7"/>
    <w:rsid w:val="00E919CC"/>
    <w:rsid w:val="00E96B5E"/>
    <w:rsid w:val="00EA0C1F"/>
    <w:rsid w:val="00EA2BC8"/>
    <w:rsid w:val="00EA35A9"/>
    <w:rsid w:val="00EA62E6"/>
    <w:rsid w:val="00EB4428"/>
    <w:rsid w:val="00EC146C"/>
    <w:rsid w:val="00EC2758"/>
    <w:rsid w:val="00ED4C4D"/>
    <w:rsid w:val="00ED5C00"/>
    <w:rsid w:val="00ED5F25"/>
    <w:rsid w:val="00EE387D"/>
    <w:rsid w:val="00EE6166"/>
    <w:rsid w:val="00EE6BB3"/>
    <w:rsid w:val="00EF12FB"/>
    <w:rsid w:val="00F02BE0"/>
    <w:rsid w:val="00F06894"/>
    <w:rsid w:val="00F1182D"/>
    <w:rsid w:val="00F11985"/>
    <w:rsid w:val="00F149B2"/>
    <w:rsid w:val="00F22783"/>
    <w:rsid w:val="00F265C7"/>
    <w:rsid w:val="00F567D2"/>
    <w:rsid w:val="00F7193B"/>
    <w:rsid w:val="00F83719"/>
    <w:rsid w:val="00F902EA"/>
    <w:rsid w:val="00FA229A"/>
    <w:rsid w:val="00FB3446"/>
    <w:rsid w:val="00FC4F42"/>
    <w:rsid w:val="00FD1ECA"/>
    <w:rsid w:val="00FD6B2C"/>
    <w:rsid w:val="00FD6D42"/>
    <w:rsid w:val="00FD7FB7"/>
    <w:rsid w:val="00FE1F1D"/>
    <w:rsid w:val="00FE524F"/>
    <w:rsid w:val="00FF2379"/>
    <w:rsid w:val="00FF3550"/>
    <w:rsid w:val="00FF38B2"/>
    <w:rsid w:val="00FF553D"/>
    <w:rsid w:val="00FF57BE"/>
    <w:rsid w:val="00FF5BB8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7F8A1D"/>
  <w15:chartTrackingRefBased/>
  <w15:docId w15:val="{384C3B9A-A346-4643-9C87-72305CE2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52F5A"/>
    <w:pPr>
      <w:spacing w:after="120" w:line="360" w:lineRule="auto"/>
    </w:pPr>
    <w:rPr>
      <w:sz w:val="24"/>
      <w:szCs w:val="24"/>
      <w:lang w:val="en-GB"/>
    </w:rPr>
  </w:style>
  <w:style w:type="paragraph" w:styleId="Heading1">
    <w:name w:val="heading 1"/>
    <w:basedOn w:val="Normal"/>
    <w:next w:val="B1Mainbody"/>
    <w:link w:val="Heading1Char"/>
    <w:uiPriority w:val="9"/>
    <w:rsid w:val="00E52F5A"/>
    <w:pPr>
      <w:keepNext/>
      <w:keepLines/>
      <w:numPr>
        <w:numId w:val="1"/>
      </w:numPr>
      <w:tabs>
        <w:tab w:val="left" w:pos="851"/>
      </w:tabs>
      <w:spacing w:after="220" w:line="276" w:lineRule="auto"/>
      <w:outlineLvl w:val="0"/>
    </w:pPr>
    <w:rPr>
      <w:rFonts w:asciiTheme="majorHAnsi" w:eastAsiaTheme="majorEastAsia" w:hAnsiTheme="majorHAnsi" w:cs="Times New Roman (Headings CS)"/>
      <w:b/>
      <w:color w:val="00B050"/>
      <w:spacing w:val="2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F5A"/>
    <w:rPr>
      <w:rFonts w:asciiTheme="majorHAnsi" w:eastAsiaTheme="majorEastAsia" w:hAnsiTheme="majorHAnsi" w:cs="Times New Roman (Headings CS)"/>
      <w:b/>
      <w:color w:val="00B050"/>
      <w:spacing w:val="20"/>
      <w:sz w:val="32"/>
      <w:szCs w:val="32"/>
      <w:lang w:val="en-GB"/>
    </w:rPr>
  </w:style>
  <w:style w:type="paragraph" w:customStyle="1" w:styleId="B1Mainbody">
    <w:name w:val="B1_Main body"/>
    <w:qFormat/>
    <w:rsid w:val="00E52F5A"/>
    <w:pPr>
      <w:widowControl w:val="0"/>
      <w:tabs>
        <w:tab w:val="left" w:pos="851"/>
        <w:tab w:val="left" w:pos="1134"/>
        <w:tab w:val="left" w:pos="1701"/>
        <w:tab w:val="left" w:pos="2268"/>
        <w:tab w:val="left" w:pos="2835"/>
      </w:tabs>
      <w:suppressAutoHyphens/>
      <w:spacing w:after="220" w:line="276" w:lineRule="auto"/>
      <w:jc w:val="both"/>
    </w:pPr>
    <w:rPr>
      <w:rFonts w:ascii="Arial" w:eastAsia="Times New Roman" w:hAnsi="Arial" w:cs="Times New Roman"/>
      <w:color w:val="262626" w:themeColor="text1" w:themeTint="D9"/>
      <w:spacing w:val="10"/>
      <w:kern w:val="10"/>
      <w:szCs w:val="24"/>
      <w:lang w:val="en-CA"/>
    </w:rPr>
  </w:style>
  <w:style w:type="paragraph" w:customStyle="1" w:styleId="Title1">
    <w:name w:val="Title 1"/>
    <w:basedOn w:val="Normal"/>
    <w:next w:val="B1Mainbody"/>
    <w:qFormat/>
    <w:rsid w:val="00E52F5A"/>
    <w:pPr>
      <w:keepNext/>
      <w:keepLines/>
      <w:numPr>
        <w:numId w:val="2"/>
      </w:numPr>
      <w:tabs>
        <w:tab w:val="left" w:pos="851"/>
      </w:tabs>
      <w:spacing w:after="220" w:line="276" w:lineRule="auto"/>
      <w:outlineLvl w:val="0"/>
    </w:pPr>
    <w:rPr>
      <w:rFonts w:asciiTheme="majorHAnsi" w:eastAsiaTheme="majorEastAsia" w:hAnsiTheme="majorHAnsi" w:cs="Times New Roman (Headings CS)"/>
      <w:b/>
      <w:color w:val="00B050"/>
      <w:spacing w:val="20"/>
      <w:sz w:val="32"/>
      <w:szCs w:val="32"/>
    </w:rPr>
  </w:style>
  <w:style w:type="character" w:styleId="FootnoteReference">
    <w:name w:val="footnote reference"/>
    <w:uiPriority w:val="99"/>
    <w:unhideWhenUsed/>
    <w:qFormat/>
    <w:rsid w:val="00E52F5A"/>
    <w:rPr>
      <w:rFonts w:ascii="cambr" w:hAnsi="cambr"/>
      <w:strike w:val="0"/>
      <w:dstrike w:val="0"/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E52F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2F5A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E52F5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2F5A"/>
    <w:pPr>
      <w:ind w:left="720"/>
      <w:contextualSpacing/>
    </w:pPr>
  </w:style>
  <w:style w:type="table" w:styleId="TableGrid">
    <w:name w:val="Table Grid"/>
    <w:basedOn w:val="TableNormal"/>
    <w:uiPriority w:val="59"/>
    <w:rsid w:val="00E52F5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52F5A"/>
    <w:pPr>
      <w:spacing w:after="0" w:line="240" w:lineRule="auto"/>
    </w:pPr>
    <w:rPr>
      <w:rFonts w:ascii="Arial Narrow" w:eastAsia="Calibri" w:hAnsi="Arial Narrow" w:cs="Times New Roman"/>
      <w:sz w:val="24"/>
      <w:lang w:val="es-ES"/>
    </w:rPr>
  </w:style>
  <w:style w:type="character" w:customStyle="1" w:styleId="formblue">
    <w:name w:val="form_blue"/>
    <w:basedOn w:val="DefaultParagraphFont"/>
    <w:rsid w:val="00E52F5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45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4C92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9423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65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wto.org/glossary-tourism-ter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esttourismvillages@unwto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stats.un.org/unsd/publication/Seriesm/SeriesM_83rev1e.pdf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-unwto.org/doi/book/10.18111/9789284420858" TargetMode="External"/><Relationship Id="rId2" Type="http://schemas.openxmlformats.org/officeDocument/2006/relationships/hyperlink" Target="https://unstats.un.org/unsd/publication/Seriesm/SeriesM_83rev1e.pdf" TargetMode="External"/><Relationship Id="rId1" Type="http://schemas.openxmlformats.org/officeDocument/2006/relationships/hyperlink" Target="https://www.unwto.org/glossary-tourism-te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21EE8-9534-4FDD-968D-08E10FFFB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19</Pages>
  <Words>5250</Words>
  <Characters>29927</Characters>
  <Application>Microsoft Office Word</Application>
  <DocSecurity>0</DocSecurity>
  <Lines>249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381</cp:revision>
  <cp:lastPrinted>2024-02-26T09:47:00Z</cp:lastPrinted>
  <dcterms:created xsi:type="dcterms:W3CDTF">2024-02-28T10:16:00Z</dcterms:created>
  <dcterms:modified xsi:type="dcterms:W3CDTF">2025-02-13T07:13:00Z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7981b93f-d1df-4e7c-859a-a7b00cf21abc</vt:lpwstr>
  </property>
</Properties>
</file>